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262" w:rsidRDefault="00A9026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90262" w:rsidRDefault="00A9026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90262" w:rsidRDefault="00A9026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90262" w:rsidRDefault="00A9026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A9026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9026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9026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9026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D16ABC" w:rsidP="00C62CE3">
      <w:pPr>
        <w:ind w:left="6946"/>
      </w:pPr>
      <w:fldSimple w:instr=" DOCVARIABLE &quot;boss_state&quot; \* MERGEFORMAT ">
        <w:r w:rsidR="00A90262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A90262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A90262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0346E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24-235/10-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A90262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A90262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0346EF" w:rsidRPr="000346EF">
          <w:rPr>
            <w:rStyle w:val="aa"/>
          </w:rPr>
          <w:t xml:space="preserve">МУНИЦИПАЛЬНОЕ КАЗЕННОЕ ОБЩЕОБРАЗОВАТЕЛЬНОЕ УЧРЕЖДЕНИЕ </w:t>
        </w:r>
        <w:r w:rsidR="000346EF" w:rsidRPr="000346EF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0346EF" w:rsidRPr="000346EF">
          <w:rPr>
            <w:rStyle w:val="aa"/>
          </w:rPr>
          <w:t xml:space="preserve">663740, Красноярский край, Абанский район, п. </w:t>
        </w:r>
        <w:r w:rsidR="000346EF" w:rsidRPr="000346EF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0346EF" w:rsidRPr="000346EF">
          <w:rPr>
            <w:rStyle w:val="aa"/>
          </w:rPr>
          <w:t>abanskaja</w:t>
        </w:r>
        <w:r w:rsidR="000346EF" w:rsidRPr="000346EF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0346EF" w:rsidRPr="000346EF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0346EF" w:rsidRPr="000346EF">
          <w:rPr>
            <w:u w:val="single"/>
          </w:rPr>
          <w:t xml:space="preserve"> 24-235</w:t>
        </w:r>
        <w:r w:rsidR="000346EF">
          <w:t>/10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0346EF" w:rsidRPr="000346EF">
          <w:rPr>
            <w:rStyle w:val="aa"/>
          </w:rPr>
          <w:t xml:space="preserve"> Советник </w:t>
        </w:r>
        <w:r w:rsidR="000346EF" w:rsidRPr="000346EF">
          <w:rPr>
            <w:u w:val="single"/>
          </w:rPr>
          <w:t>директора по воспитанию и взаимодействию с де</w:t>
        </w:r>
        <w:r w:rsidR="000346EF" w:rsidRPr="000346EF">
          <w:rPr>
            <w:u w:val="single"/>
          </w:rPr>
          <w:t>т</w:t>
        </w:r>
        <w:r w:rsidR="000346EF" w:rsidRPr="000346EF">
          <w:rPr>
            <w:u w:val="single"/>
          </w:rPr>
          <w:t xml:space="preserve">скими общественными объединениями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0346EF" w:rsidRPr="000346EF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0346EF" w:rsidRPr="000346EF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DD4EB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A9026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DD4EB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DD4EB0" w:rsidRPr="00DC53F1" w:rsidTr="00E85E27">
        <w:tc>
          <w:tcPr>
            <w:tcW w:w="184" w:type="pct"/>
            <w:vAlign w:val="center"/>
          </w:tcPr>
          <w:p w:rsidR="00DD4EB0" w:rsidRDefault="00DD4EB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DD4EB0" w:rsidRDefault="00DD4EB0" w:rsidP="00DD4EB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9706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DD4EB0" w:rsidRDefault="00DD4EB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DD4EB0" w:rsidRDefault="00DD4EB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DD4EB0" w:rsidRDefault="00DD4EB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D16ABC" w:rsidP="00874EB0">
      <w:fldSimple w:instr=" DOCVARIABLE operac \* MERGEFORMAT ">
        <w:r w:rsidR="000346EF" w:rsidRPr="000346EF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DD4EB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DD4EB0" w:rsidRDefault="00D16ABC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DD4EB0" w:rsidRPr="00DD4EB0">
        <w:rPr>
          <w:bCs/>
          <w:i/>
          <w:sz w:val="20"/>
          <w:szCs w:val="20"/>
        </w:rPr>
        <w:t>Нагрузка</w:t>
      </w:r>
      <w:r w:rsidR="00DD4EB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DD4EB0" w:rsidRDefault="00DD4EB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D16ABC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A90262" w:rsidRPr="00DC53F1" w:rsidTr="00E7548F">
        <w:tc>
          <w:tcPr>
            <w:tcW w:w="407" w:type="dxa"/>
            <w:vAlign w:val="center"/>
          </w:tcPr>
          <w:p w:rsidR="00A90262" w:rsidRPr="00DC53F1" w:rsidRDefault="00A90262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90262" w:rsidRPr="00DC53F1" w:rsidRDefault="00A90262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A90262" w:rsidRPr="00DC53F1" w:rsidRDefault="00A90262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A90262" w:rsidRPr="00DC53F1" w:rsidRDefault="00A90262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D16ABC" w:rsidP="0081642C">
      <w:fldSimple w:instr=" DOCVARIABLE att_zakl \* MERGEFORMAT ">
        <w:r w:rsidR="00DD4EB0" w:rsidRPr="00DD4EB0">
          <w:rPr>
            <w:bCs/>
          </w:rPr>
          <w:t>-</w:t>
        </w:r>
        <w:r w:rsidR="00DD4EB0" w:rsidRPr="00DD4EB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DD4EB0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90262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9026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9026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90262" w:rsidRDefault="00A90262" w:rsidP="0081642C">
            <w:pPr>
              <w:pStyle w:val="a8"/>
            </w:pPr>
            <w:r w:rsidRPr="00A90262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90262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90262" w:rsidRDefault="00A90262" w:rsidP="0081642C">
            <w:pPr>
              <w:pStyle w:val="a8"/>
            </w:pPr>
            <w:r w:rsidRPr="00A90262">
              <w:t>5626</w:t>
            </w:r>
          </w:p>
        </w:tc>
        <w:tc>
          <w:tcPr>
            <w:tcW w:w="284" w:type="dxa"/>
            <w:vAlign w:val="center"/>
          </w:tcPr>
          <w:p w:rsidR="0081642C" w:rsidRPr="00A9026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90262" w:rsidRDefault="00A90262" w:rsidP="0081642C">
            <w:pPr>
              <w:pStyle w:val="a8"/>
            </w:pPr>
            <w:r w:rsidRPr="00A90262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9026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9026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9026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90262" w:rsidRDefault="00A90262" w:rsidP="0081642C">
            <w:pPr>
              <w:pStyle w:val="a8"/>
            </w:pPr>
            <w:r w:rsidRPr="00A90262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0346E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24-235/10-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D16ABC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D16ABC" w:rsidRPr="00E7548F">
            <w:rPr>
              <w:rStyle w:val="ae"/>
              <w:sz w:val="20"/>
              <w:szCs w:val="20"/>
            </w:rPr>
            <w:fldChar w:fldCharType="separate"/>
          </w:r>
          <w:r w:rsidR="00E2711C">
            <w:rPr>
              <w:rStyle w:val="ae"/>
              <w:noProof/>
              <w:sz w:val="20"/>
              <w:szCs w:val="20"/>
            </w:rPr>
            <w:t>1</w:t>
          </w:r>
          <w:r w:rsidR="00D16ABC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2711C" w:rsidRPr="00E2711C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94AlWDg8ysvssGZV4dZvqpHlxvs=" w:salt="qmN/n7mt5mZDCXqhnD1Mu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32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6B7D7E2C1D964C88B25F3DF99CE93BE6"/>
    <w:docVar w:name="fill_date" w:val="12.04.2024"/>
    <w:docVar w:name="footer_num" w:val="Протокол № 24-235/10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10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BD3CE3D13B7A46118DE2ECBCBA222FBC"/>
    <w:docVar w:name="rm_id" w:val="8036"/>
    <w:docVar w:name="rm_name" w:val=" Советник директора по воспитанию и взаимодействию с детскими общественными объединениями "/>
    <w:docVar w:name="rm_number" w:val=" 24-235/10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216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4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46EF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54F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26B37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5C74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49B1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5197C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1799F"/>
    <w:rsid w:val="00920E58"/>
    <w:rsid w:val="0092778A"/>
    <w:rsid w:val="009324E5"/>
    <w:rsid w:val="00933F79"/>
    <w:rsid w:val="0093448F"/>
    <w:rsid w:val="00944F40"/>
    <w:rsid w:val="009555AD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0262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1D4B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8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16ABC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40F0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4EB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2711C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2EC1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3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1135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7</cp:revision>
  <dcterms:created xsi:type="dcterms:W3CDTF">2024-04-12T06:06:00Z</dcterms:created>
  <dcterms:modified xsi:type="dcterms:W3CDTF">2024-04-12T06:21:00Z</dcterms:modified>
</cp:coreProperties>
</file>