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C082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C082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3C082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3C082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3C082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3C082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3C082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3C0825" w:rsidRPr="003C0825">
          <w:rPr>
            <w:b w:val="0"/>
          </w:rPr>
          <w:t xml:space="preserve"> 24-235/</w:t>
        </w:r>
        <w:r w:rsidR="003C0825">
          <w:t xml:space="preserve">3А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3C0825" w:rsidP="00232C8F">
            <w:r>
              <w:t>Заместитель директора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3C0825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3C0825" w:rsidRPr="003C0825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3C0825" w:rsidRPr="003C0825">
          <w:rPr>
            <w:rStyle w:val="aa"/>
          </w:rPr>
          <w:t>4;</w:t>
        </w:r>
        <w:r w:rsidR="003C0825" w:rsidRPr="003C0825">
          <w:rPr>
            <w:u w:val="single"/>
          </w:rPr>
          <w:t xml:space="preserve">  24-235/3А, 24-235/4А (24-235/3А), 24-235/5А (24-235/3А), 24-235/6А (24-235/3А)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3C0825" w:rsidRPr="003C0825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3C082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3C0825" w:rsidP="005C3F56">
            <w:pPr>
              <w:jc w:val="center"/>
            </w:pPr>
            <w:r>
              <w:t>4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3C0825" w:rsidP="005C3F56">
            <w:pPr>
              <w:jc w:val="center"/>
            </w:pPr>
            <w:r>
              <w:t>4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3C0825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3C0825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3C0825" w:rsidP="005C3F56">
            <w:pPr>
              <w:jc w:val="center"/>
            </w:pPr>
            <w:r>
              <w:t>074-142-832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  <w:r>
              <w:t>085-239-880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  <w:r>
              <w:t>138-771-959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  <w:r>
              <w:t>110-381-365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  <w:tr w:rsidR="003C082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C0825" w:rsidRDefault="003C082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0825" w:rsidRPr="002327DB" w:rsidRDefault="003C0825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3C0825" w:rsidRPr="003C0825">
          <w:rPr>
            <w:rStyle w:val="aa"/>
            <w:u w:val="none"/>
          </w:rPr>
          <w:t xml:space="preserve"> </w:t>
        </w:r>
        <w:r w:rsidR="003C0825" w:rsidRPr="003C0825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3C0825" w:rsidRPr="003C0825">
          <w:rPr>
            <w:rStyle w:val="aa"/>
            <w:u w:val="none"/>
          </w:rPr>
          <w:t xml:space="preserve"> </w:t>
        </w:r>
        <w:r w:rsidR="003C0825" w:rsidRPr="003C0825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962F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962F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9962F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962F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962F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C0825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962F3" w:rsidRPr="009962F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962F3" w:rsidRPr="009962F3">
          <w:rPr>
            <w:i/>
            <w:u w:val="single"/>
          </w:rPr>
          <w:tab/>
          <w:t>   </w:t>
        </w:r>
        <w:r w:rsidR="009962F3" w:rsidRPr="009962F3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962F3" w:rsidRPr="009962F3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962F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962F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962F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962F3" w:rsidRPr="009962F3" w:rsidTr="009962F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62F3" w:rsidRPr="009962F3" w:rsidRDefault="009962F3" w:rsidP="004E51DC">
            <w:pPr>
              <w:pStyle w:val="a8"/>
            </w:pPr>
          </w:p>
        </w:tc>
      </w:tr>
      <w:tr w:rsidR="009962F3" w:rsidRPr="009962F3" w:rsidTr="009962F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  <w:r w:rsidRPr="009962F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  <w:r w:rsidRPr="009962F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  <w:r w:rsidRPr="009962F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62F3" w:rsidRPr="009962F3" w:rsidRDefault="009962F3" w:rsidP="004E51DC">
            <w:pPr>
              <w:pStyle w:val="a8"/>
              <w:rPr>
                <w:vertAlign w:val="superscript"/>
              </w:rPr>
            </w:pPr>
            <w:r w:rsidRPr="009962F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962F3" w:rsidTr="009962F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62F3" w:rsidRDefault="009962F3" w:rsidP="003C5C39">
            <w:pPr>
              <w:pStyle w:val="a8"/>
            </w:pPr>
            <w:r w:rsidRPr="009962F3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62F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62F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62F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62F3" w:rsidRDefault="009962F3" w:rsidP="003C5C39">
            <w:pPr>
              <w:pStyle w:val="a8"/>
            </w:pPr>
            <w:r w:rsidRPr="009962F3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962F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962F3" w:rsidRDefault="009962F3" w:rsidP="003C5C39">
            <w:pPr>
              <w:pStyle w:val="a8"/>
            </w:pPr>
            <w:r>
              <w:t>12.04.2024</w:t>
            </w:r>
          </w:p>
        </w:tc>
      </w:tr>
      <w:tr w:rsidR="00EF07A3" w:rsidRPr="009962F3" w:rsidTr="009962F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962F3" w:rsidRDefault="009962F3" w:rsidP="003C5C39">
            <w:pPr>
              <w:pStyle w:val="a8"/>
              <w:rPr>
                <w:b/>
                <w:vertAlign w:val="superscript"/>
              </w:rPr>
            </w:pPr>
            <w:r w:rsidRPr="009962F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962F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962F3" w:rsidRDefault="009962F3" w:rsidP="00EF07A3">
            <w:pPr>
              <w:pStyle w:val="a8"/>
              <w:rPr>
                <w:b/>
                <w:vertAlign w:val="superscript"/>
              </w:rPr>
            </w:pPr>
            <w:r w:rsidRPr="009962F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962F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962F3" w:rsidRDefault="009962F3" w:rsidP="00EF07A3">
            <w:pPr>
              <w:pStyle w:val="a8"/>
              <w:rPr>
                <w:b/>
                <w:vertAlign w:val="superscript"/>
              </w:rPr>
            </w:pPr>
            <w:r w:rsidRPr="009962F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962F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962F3" w:rsidRDefault="009962F3" w:rsidP="00EF07A3">
            <w:pPr>
              <w:pStyle w:val="a8"/>
              <w:rPr>
                <w:vertAlign w:val="superscript"/>
              </w:rPr>
            </w:pPr>
            <w:r w:rsidRPr="009962F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0825" w:rsidP="004E51DC">
            <w:pPr>
              <w:pStyle w:val="a8"/>
            </w:pPr>
            <w:r>
              <w:t>Турова Елена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3C082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  <w:r>
              <w:t>Кирилова Ольга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  <w:r>
              <w:t>Островская Наталья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  <w:r>
              <w:t>Потапова Оксана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0825" w:rsidRPr="003C0825" w:rsidRDefault="003C0825" w:rsidP="004E51DC">
            <w:pPr>
              <w:pStyle w:val="a8"/>
            </w:pPr>
          </w:p>
        </w:tc>
      </w:tr>
      <w:tr w:rsidR="003C0825" w:rsidRPr="003C0825" w:rsidTr="003C082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C0825" w:rsidRPr="003C0825" w:rsidRDefault="003C0825" w:rsidP="00EF07A3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825" w:rsidRPr="003C0825" w:rsidRDefault="003C0825" w:rsidP="004E51DC">
            <w:pPr>
              <w:pStyle w:val="a8"/>
              <w:rPr>
                <w:vertAlign w:val="superscript"/>
              </w:rPr>
            </w:pPr>
            <w:r w:rsidRPr="003C0825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3C082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24-235/3А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C0137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C01371" w:rsidRPr="005C3F56">
            <w:rPr>
              <w:rStyle w:val="ad"/>
              <w:sz w:val="20"/>
              <w:szCs w:val="20"/>
            </w:rPr>
            <w:fldChar w:fldCharType="separate"/>
          </w:r>
          <w:r w:rsidR="00DA11AB">
            <w:rPr>
              <w:rStyle w:val="ad"/>
              <w:noProof/>
              <w:sz w:val="20"/>
              <w:szCs w:val="20"/>
            </w:rPr>
            <w:t>1</w:t>
          </w:r>
          <w:r w:rsidR="00C0137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A11AB" w:rsidRPr="00DA11AB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vQ7nydLyv5xd0LkZECbcAb2MQE=" w:salt="zuVwXBFgoRr/HPXw3CYWoA=="/>
  <w:defaultTabStop w:val="708"/>
  <w:characterSpacingControl w:val="doNotCompress"/>
  <w:savePreviewPicture/>
  <w:hdrShapeDefaults>
    <o:shapedefaults v:ext="edit" spidmax="641025"/>
  </w:hdrShapeDefaults>
  <w:footnotePr>
    <w:footnote w:id="-1"/>
    <w:footnote w:id="0"/>
  </w:footnotePr>
  <w:endnotePr>
    <w:endnote w:id="-1"/>
    <w:endnote w:id="0"/>
  </w:endnotePr>
  <w:compat/>
  <w:docVars>
    <w:docVar w:name="anal_rms" w:val="4;  24-235/3А, 24-235/4А (24-235/3А), 24-235/5А (24-235/3А), 24-235/6А (24-235/3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4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3А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3А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042709525CD2439798548779BD30004B"/>
    <w:docVar w:name="rm_id" w:val="8032"/>
    <w:docVar w:name="rm_name" w:val="                                          "/>
    <w:docVar w:name="rm_number" w:val=" 24-235/3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1371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11AB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1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2024-04-12T05:45:00Z</dcterms:created>
  <dcterms:modified xsi:type="dcterms:W3CDTF">2024-04-12T06:21:00Z</dcterms:modified>
</cp:coreProperties>
</file>