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A719A7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A719A7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A719A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A719A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A719A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A719A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A719A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A719A7" w:rsidRPr="00A719A7">
          <w:rPr>
            <w:b w:val="0"/>
          </w:rPr>
          <w:t xml:space="preserve"> 24-235/</w:t>
        </w:r>
        <w:r w:rsidR="00A719A7">
          <w:t xml:space="preserve">11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A719A7" w:rsidP="00232C8F">
            <w:r>
              <w:t>Техник-программист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A719A7" w:rsidP="00232C8F">
            <w:r>
              <w:t>27099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A719A7" w:rsidRPr="00A719A7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A719A7" w:rsidRPr="00A719A7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A719A7" w:rsidRPr="00A719A7">
          <w:rPr>
            <w:u w:val="single"/>
          </w:rPr>
          <w:t xml:space="preserve">   Квалификационный справочник должностей руководителей, специалистов и других служащих, утвержден Постановлением Минтруда РФ от 21 августа 1998 г. N 37; Раздел 1. Общеотраслевые квалификационные характеристики; 2. Должности специалистов; ТЕХНИК-ПРОГРАММИСТ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A719A7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A719A7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A719A7" w:rsidP="005C3F56">
            <w:pPr>
              <w:jc w:val="center"/>
            </w:pPr>
            <w:r>
              <w:t>0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A719A7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A719A7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A719A7" w:rsidP="005C3F56">
            <w:pPr>
              <w:jc w:val="center"/>
            </w:pPr>
            <w:r>
              <w:t>057-324-318 51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A719A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A719A7" w:rsidRDefault="00A719A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719A7" w:rsidRPr="002327DB" w:rsidRDefault="00A719A7" w:rsidP="00AD14A4">
            <w:pPr>
              <w:rPr>
                <w:rStyle w:val="a7"/>
              </w:rPr>
            </w:pPr>
          </w:p>
        </w:tc>
      </w:tr>
      <w:tr w:rsidR="00A719A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A719A7" w:rsidRDefault="00A719A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719A7" w:rsidRPr="002327DB" w:rsidRDefault="00A719A7" w:rsidP="00AD14A4">
            <w:pPr>
              <w:rPr>
                <w:rStyle w:val="a7"/>
              </w:rPr>
            </w:pPr>
          </w:p>
        </w:tc>
      </w:tr>
      <w:tr w:rsidR="00A719A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A719A7" w:rsidRDefault="00A719A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719A7" w:rsidRPr="002327DB" w:rsidRDefault="00A719A7" w:rsidP="00AD14A4">
            <w:pPr>
              <w:rPr>
                <w:rStyle w:val="a7"/>
              </w:rPr>
            </w:pPr>
          </w:p>
        </w:tc>
      </w:tr>
      <w:tr w:rsidR="00A719A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A719A7" w:rsidRDefault="00A719A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719A7" w:rsidRPr="002327DB" w:rsidRDefault="00A719A7" w:rsidP="00AD14A4">
            <w:pPr>
              <w:rPr>
                <w:rStyle w:val="a7"/>
              </w:rPr>
            </w:pPr>
          </w:p>
        </w:tc>
      </w:tr>
      <w:tr w:rsidR="00A719A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A719A7" w:rsidRDefault="00A719A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719A7" w:rsidRPr="002327DB" w:rsidRDefault="00A719A7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A719A7" w:rsidRPr="00A719A7">
          <w:rPr>
            <w:rStyle w:val="aa"/>
            <w:u w:val="none"/>
          </w:rPr>
          <w:t xml:space="preserve"> </w:t>
        </w:r>
        <w:r w:rsidR="00A719A7" w:rsidRPr="00A719A7">
          <w:t xml:space="preserve">Персональный компьютер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A719A7" w:rsidRPr="00A719A7">
          <w:rPr>
            <w:rStyle w:val="aa"/>
            <w:u w:val="none"/>
          </w:rPr>
          <w:t xml:space="preserve"> </w:t>
        </w:r>
        <w:r w:rsidR="00A719A7" w:rsidRPr="00A719A7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AA2BE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A2BE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A2BE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AA2BE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A2BE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A2BE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AA2BE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A2BE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A2BE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AA2BE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A2BE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A2BE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AA2BE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A2BE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A2BE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AA2BE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A2BE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A2BE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AA2BE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A2BE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A2BE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AA2BE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A2BE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A2BE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AA2BEC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AA2BE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A2BE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A2BE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AA2BE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A2BE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A2BE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AA2BE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A2BE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A2BE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AA2BEC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AA2BE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A2BE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AA2BEC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AA2BE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A2BE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A2BE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AA2BEC" w:rsidP="007657D5">
            <w:pPr>
              <w:pStyle w:val="a8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C03F4A" w:rsidRPr="002327DB" w:rsidRDefault="00AA2BE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A2BE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AA2BEC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AA2BE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719A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719A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719A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719A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719A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719A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719A7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AA2BEC" w:rsidRPr="00AA2BEC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AA2BEC" w:rsidRPr="00AA2BEC">
          <w:rPr>
            <w:i/>
            <w:u w:val="single"/>
          </w:rPr>
          <w:tab/>
          <w:t>   </w:t>
        </w:r>
        <w:r w:rsidR="00AA2BEC" w:rsidRPr="00AA2BEC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AA2BEC" w:rsidRPr="00AA2BEC">
          <w:rPr>
            <w:u w:val="single"/>
          </w:rPr>
          <w:t>12.04.2024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A2BEC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A2BEC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AA2BEC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AA2BE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A2BEC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A2BEC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AA2BE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AA2BEC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AA2BEC" w:rsidRPr="00AA2BEC" w:rsidTr="00AA2BE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2BEC" w:rsidRPr="00AA2BEC" w:rsidRDefault="00AA2BEC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A2BEC" w:rsidRPr="00AA2BEC" w:rsidRDefault="00AA2BEC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2BEC" w:rsidRPr="00AA2BEC" w:rsidRDefault="00AA2BEC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A2BEC" w:rsidRPr="00AA2BEC" w:rsidRDefault="00AA2BEC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2BEC" w:rsidRPr="00AA2BEC" w:rsidRDefault="00AA2BEC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2BEC" w:rsidRPr="00AA2BEC" w:rsidRDefault="00AA2BEC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2BEC" w:rsidRPr="00AA2BEC" w:rsidRDefault="00AA2BEC" w:rsidP="004E51DC">
            <w:pPr>
              <w:pStyle w:val="a8"/>
            </w:pPr>
          </w:p>
        </w:tc>
      </w:tr>
      <w:tr w:rsidR="00AA2BEC" w:rsidRPr="00AA2BEC" w:rsidTr="00AA2BE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AA2BEC" w:rsidRPr="00AA2BEC" w:rsidRDefault="00AA2BEC" w:rsidP="004E51DC">
            <w:pPr>
              <w:pStyle w:val="a8"/>
              <w:rPr>
                <w:vertAlign w:val="superscript"/>
              </w:rPr>
            </w:pPr>
            <w:r w:rsidRPr="00AA2BE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A2BEC" w:rsidRPr="00AA2BEC" w:rsidRDefault="00AA2BE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A2BEC" w:rsidRPr="00AA2BEC" w:rsidRDefault="00AA2BEC" w:rsidP="004E51DC">
            <w:pPr>
              <w:pStyle w:val="a8"/>
              <w:rPr>
                <w:vertAlign w:val="superscript"/>
              </w:rPr>
            </w:pPr>
            <w:r w:rsidRPr="00AA2BE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A2BEC" w:rsidRPr="00AA2BEC" w:rsidRDefault="00AA2BE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A2BEC" w:rsidRPr="00AA2BEC" w:rsidRDefault="00AA2BEC" w:rsidP="004E51DC">
            <w:pPr>
              <w:pStyle w:val="a8"/>
              <w:rPr>
                <w:vertAlign w:val="superscript"/>
              </w:rPr>
            </w:pPr>
            <w:r w:rsidRPr="00AA2BE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A2BEC" w:rsidRPr="00AA2BEC" w:rsidRDefault="00AA2BE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A2BEC" w:rsidRPr="00AA2BEC" w:rsidRDefault="00AA2BEC" w:rsidP="004E51DC">
            <w:pPr>
              <w:pStyle w:val="a8"/>
              <w:rPr>
                <w:vertAlign w:val="superscript"/>
              </w:rPr>
            </w:pPr>
            <w:r w:rsidRPr="00AA2BEC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AA2BEC" w:rsidTr="00AA2BEC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A2BEC" w:rsidRDefault="00AA2BEC" w:rsidP="003C5C39">
            <w:pPr>
              <w:pStyle w:val="a8"/>
            </w:pPr>
            <w:r w:rsidRPr="00AA2BEC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AA2BEC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A2BEC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AA2BEC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A2BEC" w:rsidRDefault="00AA2BEC" w:rsidP="003C5C39">
            <w:pPr>
              <w:pStyle w:val="a8"/>
            </w:pPr>
            <w:r w:rsidRPr="00AA2BEC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AA2BEC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A2BEC" w:rsidRDefault="00AA2BEC" w:rsidP="003C5C39">
            <w:pPr>
              <w:pStyle w:val="a8"/>
            </w:pPr>
            <w:r>
              <w:t>12.04.2024</w:t>
            </w:r>
          </w:p>
        </w:tc>
      </w:tr>
      <w:tr w:rsidR="00EF07A3" w:rsidRPr="00AA2BEC" w:rsidTr="00AA2BEC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AA2BEC" w:rsidRDefault="00AA2BEC" w:rsidP="003C5C39">
            <w:pPr>
              <w:pStyle w:val="a8"/>
              <w:rPr>
                <w:b/>
                <w:vertAlign w:val="superscript"/>
              </w:rPr>
            </w:pPr>
            <w:r w:rsidRPr="00AA2BEC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AA2BEC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AA2BEC" w:rsidRDefault="00AA2BEC" w:rsidP="00EF07A3">
            <w:pPr>
              <w:pStyle w:val="a8"/>
              <w:rPr>
                <w:b/>
                <w:vertAlign w:val="superscript"/>
              </w:rPr>
            </w:pPr>
            <w:r w:rsidRPr="00AA2BE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AA2BEC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AA2BEC" w:rsidRDefault="00AA2BEC" w:rsidP="00EF07A3">
            <w:pPr>
              <w:pStyle w:val="a8"/>
              <w:rPr>
                <w:b/>
                <w:vertAlign w:val="superscript"/>
              </w:rPr>
            </w:pPr>
            <w:r w:rsidRPr="00AA2BEC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AA2BEC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AA2BEC" w:rsidRDefault="00AA2BEC" w:rsidP="00EF07A3">
            <w:pPr>
              <w:pStyle w:val="a8"/>
              <w:rPr>
                <w:vertAlign w:val="superscript"/>
              </w:rPr>
            </w:pPr>
            <w:r w:rsidRPr="00AA2BEC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A719A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719A7" w:rsidP="004E51DC">
            <w:pPr>
              <w:pStyle w:val="a8"/>
            </w:pPr>
            <w:r>
              <w:t>Халипова Алена Сергеевна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A719A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A719A7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A719A7" w:rsidRPr="00A719A7" w:rsidTr="00A719A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19A7" w:rsidRPr="00A719A7" w:rsidRDefault="00A719A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719A7" w:rsidRPr="00A719A7" w:rsidRDefault="00A719A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19A7" w:rsidRPr="00A719A7" w:rsidRDefault="00A719A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719A7" w:rsidRPr="00A719A7" w:rsidRDefault="00A719A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19A7" w:rsidRPr="00A719A7" w:rsidRDefault="00A719A7" w:rsidP="004E51DC">
            <w:pPr>
              <w:pStyle w:val="a8"/>
            </w:pPr>
          </w:p>
        </w:tc>
      </w:tr>
      <w:tr w:rsidR="00A719A7" w:rsidRPr="00A719A7" w:rsidTr="00A719A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A719A7" w:rsidRPr="00A719A7" w:rsidRDefault="00A719A7" w:rsidP="004E51DC">
            <w:pPr>
              <w:pStyle w:val="a8"/>
              <w:rPr>
                <w:vertAlign w:val="superscript"/>
              </w:rPr>
            </w:pPr>
            <w:r w:rsidRPr="00A719A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719A7" w:rsidRPr="00A719A7" w:rsidRDefault="00A719A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A719A7" w:rsidRPr="00A719A7" w:rsidRDefault="00A719A7" w:rsidP="00EF07A3">
            <w:pPr>
              <w:pStyle w:val="a8"/>
              <w:rPr>
                <w:vertAlign w:val="superscript"/>
              </w:rPr>
            </w:pPr>
            <w:r w:rsidRPr="00A719A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A719A7" w:rsidRPr="00A719A7" w:rsidRDefault="00A719A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A719A7" w:rsidRPr="00A719A7" w:rsidRDefault="00A719A7" w:rsidP="004E51DC">
            <w:pPr>
              <w:pStyle w:val="a8"/>
              <w:rPr>
                <w:vertAlign w:val="superscript"/>
              </w:rPr>
            </w:pPr>
            <w:r w:rsidRPr="00A719A7">
              <w:rPr>
                <w:vertAlign w:val="superscript"/>
              </w:rPr>
              <w:t>(дата)</w:t>
            </w:r>
          </w:p>
        </w:tc>
      </w:tr>
      <w:tr w:rsidR="00A719A7" w:rsidRPr="00A719A7" w:rsidTr="00A719A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19A7" w:rsidRPr="00A719A7" w:rsidRDefault="00A719A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719A7" w:rsidRPr="00A719A7" w:rsidRDefault="00A719A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19A7" w:rsidRPr="00A719A7" w:rsidRDefault="00A719A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719A7" w:rsidRPr="00A719A7" w:rsidRDefault="00A719A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19A7" w:rsidRPr="00A719A7" w:rsidRDefault="00A719A7" w:rsidP="004E51DC">
            <w:pPr>
              <w:pStyle w:val="a8"/>
            </w:pPr>
          </w:p>
        </w:tc>
      </w:tr>
      <w:tr w:rsidR="00A719A7" w:rsidRPr="00A719A7" w:rsidTr="00A719A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A719A7" w:rsidRPr="00A719A7" w:rsidRDefault="00A719A7" w:rsidP="004E51DC">
            <w:pPr>
              <w:pStyle w:val="a8"/>
              <w:rPr>
                <w:vertAlign w:val="superscript"/>
              </w:rPr>
            </w:pPr>
            <w:r w:rsidRPr="00A719A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719A7" w:rsidRPr="00A719A7" w:rsidRDefault="00A719A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A719A7" w:rsidRPr="00A719A7" w:rsidRDefault="00A719A7" w:rsidP="00EF07A3">
            <w:pPr>
              <w:pStyle w:val="a8"/>
              <w:rPr>
                <w:vertAlign w:val="superscript"/>
              </w:rPr>
            </w:pPr>
            <w:r w:rsidRPr="00A719A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A719A7" w:rsidRPr="00A719A7" w:rsidRDefault="00A719A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A719A7" w:rsidRPr="00A719A7" w:rsidRDefault="00A719A7" w:rsidP="004E51DC">
            <w:pPr>
              <w:pStyle w:val="a8"/>
              <w:rPr>
                <w:vertAlign w:val="superscript"/>
              </w:rPr>
            </w:pPr>
            <w:r w:rsidRPr="00A719A7">
              <w:rPr>
                <w:vertAlign w:val="superscript"/>
              </w:rPr>
              <w:t>(дата)</w:t>
            </w:r>
          </w:p>
        </w:tc>
      </w:tr>
      <w:tr w:rsidR="00A719A7" w:rsidRPr="00A719A7" w:rsidTr="00A719A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19A7" w:rsidRPr="00A719A7" w:rsidRDefault="00A719A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719A7" w:rsidRPr="00A719A7" w:rsidRDefault="00A719A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19A7" w:rsidRPr="00A719A7" w:rsidRDefault="00A719A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719A7" w:rsidRPr="00A719A7" w:rsidRDefault="00A719A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19A7" w:rsidRPr="00A719A7" w:rsidRDefault="00A719A7" w:rsidP="004E51DC">
            <w:pPr>
              <w:pStyle w:val="a8"/>
            </w:pPr>
          </w:p>
        </w:tc>
      </w:tr>
      <w:tr w:rsidR="00A719A7" w:rsidRPr="00A719A7" w:rsidTr="00A719A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A719A7" w:rsidRPr="00A719A7" w:rsidRDefault="00A719A7" w:rsidP="004E51DC">
            <w:pPr>
              <w:pStyle w:val="a8"/>
              <w:rPr>
                <w:vertAlign w:val="superscript"/>
              </w:rPr>
            </w:pPr>
            <w:r w:rsidRPr="00A719A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719A7" w:rsidRPr="00A719A7" w:rsidRDefault="00A719A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A719A7" w:rsidRPr="00A719A7" w:rsidRDefault="00A719A7" w:rsidP="00EF07A3">
            <w:pPr>
              <w:pStyle w:val="a8"/>
              <w:rPr>
                <w:vertAlign w:val="superscript"/>
              </w:rPr>
            </w:pPr>
            <w:r w:rsidRPr="00A719A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A719A7" w:rsidRPr="00A719A7" w:rsidRDefault="00A719A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A719A7" w:rsidRPr="00A719A7" w:rsidRDefault="00A719A7" w:rsidP="004E51DC">
            <w:pPr>
              <w:pStyle w:val="a8"/>
              <w:rPr>
                <w:vertAlign w:val="superscript"/>
              </w:rPr>
            </w:pPr>
            <w:r w:rsidRPr="00A719A7">
              <w:rPr>
                <w:vertAlign w:val="superscript"/>
              </w:rPr>
              <w:t>(дата)</w:t>
            </w:r>
          </w:p>
        </w:tc>
      </w:tr>
      <w:tr w:rsidR="00A719A7" w:rsidRPr="00A719A7" w:rsidTr="00A719A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19A7" w:rsidRPr="00A719A7" w:rsidRDefault="00A719A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719A7" w:rsidRPr="00A719A7" w:rsidRDefault="00A719A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19A7" w:rsidRPr="00A719A7" w:rsidRDefault="00A719A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719A7" w:rsidRPr="00A719A7" w:rsidRDefault="00A719A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19A7" w:rsidRPr="00A719A7" w:rsidRDefault="00A719A7" w:rsidP="004E51DC">
            <w:pPr>
              <w:pStyle w:val="a8"/>
            </w:pPr>
          </w:p>
        </w:tc>
      </w:tr>
      <w:tr w:rsidR="00A719A7" w:rsidRPr="00A719A7" w:rsidTr="00A719A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A719A7" w:rsidRPr="00A719A7" w:rsidRDefault="00A719A7" w:rsidP="004E51DC">
            <w:pPr>
              <w:pStyle w:val="a8"/>
              <w:rPr>
                <w:vertAlign w:val="superscript"/>
              </w:rPr>
            </w:pPr>
            <w:r w:rsidRPr="00A719A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719A7" w:rsidRPr="00A719A7" w:rsidRDefault="00A719A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A719A7" w:rsidRPr="00A719A7" w:rsidRDefault="00A719A7" w:rsidP="00EF07A3">
            <w:pPr>
              <w:pStyle w:val="a8"/>
              <w:rPr>
                <w:vertAlign w:val="superscript"/>
              </w:rPr>
            </w:pPr>
            <w:r w:rsidRPr="00A719A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A719A7" w:rsidRPr="00A719A7" w:rsidRDefault="00A719A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A719A7" w:rsidRPr="00A719A7" w:rsidRDefault="00A719A7" w:rsidP="004E51DC">
            <w:pPr>
              <w:pStyle w:val="a8"/>
              <w:rPr>
                <w:vertAlign w:val="superscript"/>
              </w:rPr>
            </w:pPr>
            <w:r w:rsidRPr="00A719A7">
              <w:rPr>
                <w:vertAlign w:val="superscript"/>
              </w:rPr>
              <w:t>(дата)</w:t>
            </w:r>
          </w:p>
        </w:tc>
      </w:tr>
      <w:tr w:rsidR="00A719A7" w:rsidRPr="00A719A7" w:rsidTr="00A719A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19A7" w:rsidRPr="00A719A7" w:rsidRDefault="00A719A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719A7" w:rsidRPr="00A719A7" w:rsidRDefault="00A719A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19A7" w:rsidRPr="00A719A7" w:rsidRDefault="00A719A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719A7" w:rsidRPr="00A719A7" w:rsidRDefault="00A719A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19A7" w:rsidRPr="00A719A7" w:rsidRDefault="00A719A7" w:rsidP="004E51DC">
            <w:pPr>
              <w:pStyle w:val="a8"/>
            </w:pPr>
          </w:p>
        </w:tc>
      </w:tr>
      <w:tr w:rsidR="00A719A7" w:rsidRPr="00A719A7" w:rsidTr="00A719A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A719A7" w:rsidRPr="00A719A7" w:rsidRDefault="00A719A7" w:rsidP="004E51DC">
            <w:pPr>
              <w:pStyle w:val="a8"/>
              <w:rPr>
                <w:vertAlign w:val="superscript"/>
              </w:rPr>
            </w:pPr>
            <w:r w:rsidRPr="00A719A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719A7" w:rsidRPr="00A719A7" w:rsidRDefault="00A719A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A719A7" w:rsidRPr="00A719A7" w:rsidRDefault="00A719A7" w:rsidP="00EF07A3">
            <w:pPr>
              <w:pStyle w:val="a8"/>
              <w:rPr>
                <w:vertAlign w:val="superscript"/>
              </w:rPr>
            </w:pPr>
            <w:r w:rsidRPr="00A719A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A719A7" w:rsidRPr="00A719A7" w:rsidRDefault="00A719A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A719A7" w:rsidRPr="00A719A7" w:rsidRDefault="00A719A7" w:rsidP="004E51DC">
            <w:pPr>
              <w:pStyle w:val="a8"/>
              <w:rPr>
                <w:vertAlign w:val="superscript"/>
              </w:rPr>
            </w:pPr>
            <w:r w:rsidRPr="00A719A7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A719A7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24-235/11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423B88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423B88" w:rsidRPr="005C3F56">
            <w:rPr>
              <w:rStyle w:val="ad"/>
              <w:sz w:val="20"/>
              <w:szCs w:val="20"/>
            </w:rPr>
            <w:fldChar w:fldCharType="separate"/>
          </w:r>
          <w:r w:rsidR="00994A06">
            <w:rPr>
              <w:rStyle w:val="ad"/>
              <w:noProof/>
              <w:sz w:val="20"/>
              <w:szCs w:val="20"/>
            </w:rPr>
            <w:t>1</w:t>
          </w:r>
          <w:r w:rsidR="00423B88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994A06" w:rsidRPr="00994A06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AQV/GL2uoQrYtOzE3vbZFftks3Y=" w:salt="FoVMNaBYYRKgaJJNn3dNKQ=="/>
  <w:defaultTabStop w:val="708"/>
  <w:characterSpacingControl w:val="doNotCompress"/>
  <w:savePreviewPicture/>
  <w:hdrShapeDefaults>
    <o:shapedefaults v:ext="edit" spidmax="65126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27099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Квалификационный справочник должностей руководителей, специалистов и других служащих, утвержден Постановлением Минтруда РФ от 21 августа 1998 г. N 37; Раздел 1. Общеотраслевые квалификационные характеристики; 2. Должности специалистов; ТЕХНИК-ПРОГРАММИСТ"/>
    <w:docVar w:name="fac_name" w:val="Карта АРМ"/>
    <w:docVar w:name="fac_name2" w:val="Карта"/>
    <w:docVar w:name="facid" w:val="20"/>
    <w:docVar w:name="fact_adr" w:val="   "/>
    <w:docVar w:name="fill_date" w:val="12.04.2024"/>
    <w:docVar w:name="footer_num" w:val="Карта СОУТ № 24-235/11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235/11 "/>
    <w:docVar w:name="oborud" w:val=" Персональный компьютер "/>
    <w:docVar w:name="org_id" w:val="268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3499A158C28F4F0A98BD594BFA329119"/>
    <w:docVar w:name="rm_id" w:val="8037"/>
    <w:docVar w:name="rm_name" w:val="                                          "/>
    <w:docVar w:name="rm_number" w:val=" 24-235/11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80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70C2A"/>
    <w:rsid w:val="000726F5"/>
    <w:rsid w:val="00072C25"/>
    <w:rsid w:val="000776E6"/>
    <w:rsid w:val="000860ED"/>
    <w:rsid w:val="000905BE"/>
    <w:rsid w:val="0009124A"/>
    <w:rsid w:val="000914E1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E0E92"/>
    <w:rsid w:val="000F11B0"/>
    <w:rsid w:val="000F14E4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536D"/>
    <w:rsid w:val="00167DEA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2437"/>
    <w:rsid w:val="00193381"/>
    <w:rsid w:val="001A5821"/>
    <w:rsid w:val="001A5864"/>
    <w:rsid w:val="001A633F"/>
    <w:rsid w:val="001B05DE"/>
    <w:rsid w:val="001B2CDF"/>
    <w:rsid w:val="001B60EB"/>
    <w:rsid w:val="001B6328"/>
    <w:rsid w:val="001C097D"/>
    <w:rsid w:val="001C11F0"/>
    <w:rsid w:val="001C4B6A"/>
    <w:rsid w:val="001C722F"/>
    <w:rsid w:val="001D35A5"/>
    <w:rsid w:val="001D389B"/>
    <w:rsid w:val="001D4C4B"/>
    <w:rsid w:val="001F190D"/>
    <w:rsid w:val="001F1AFA"/>
    <w:rsid w:val="001F27DA"/>
    <w:rsid w:val="001F4D8D"/>
    <w:rsid w:val="0020508D"/>
    <w:rsid w:val="002075EA"/>
    <w:rsid w:val="00207B85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61670"/>
    <w:rsid w:val="002679A0"/>
    <w:rsid w:val="00267A32"/>
    <w:rsid w:val="00277A2B"/>
    <w:rsid w:val="00280A54"/>
    <w:rsid w:val="002816A7"/>
    <w:rsid w:val="00286F0A"/>
    <w:rsid w:val="002902D8"/>
    <w:rsid w:val="002904BC"/>
    <w:rsid w:val="00291170"/>
    <w:rsid w:val="00294520"/>
    <w:rsid w:val="00294D22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305B2F"/>
    <w:rsid w:val="00305DEA"/>
    <w:rsid w:val="00330644"/>
    <w:rsid w:val="00331DCB"/>
    <w:rsid w:val="00335780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EA5"/>
    <w:rsid w:val="003939FE"/>
    <w:rsid w:val="00396537"/>
    <w:rsid w:val="003B07E3"/>
    <w:rsid w:val="003C24DB"/>
    <w:rsid w:val="003C2854"/>
    <w:rsid w:val="003C5C39"/>
    <w:rsid w:val="003C7A89"/>
    <w:rsid w:val="003D1B81"/>
    <w:rsid w:val="003D4C96"/>
    <w:rsid w:val="003D789E"/>
    <w:rsid w:val="003E022E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567C"/>
    <w:rsid w:val="00417E4F"/>
    <w:rsid w:val="004207FE"/>
    <w:rsid w:val="00423B88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C096E"/>
    <w:rsid w:val="004C0AAD"/>
    <w:rsid w:val="004C4DB2"/>
    <w:rsid w:val="004C53F3"/>
    <w:rsid w:val="004D1C8E"/>
    <w:rsid w:val="004E22A4"/>
    <w:rsid w:val="004E51DC"/>
    <w:rsid w:val="004E5FB2"/>
    <w:rsid w:val="00501C4B"/>
    <w:rsid w:val="005027B2"/>
    <w:rsid w:val="0050377B"/>
    <w:rsid w:val="00507896"/>
    <w:rsid w:val="00510218"/>
    <w:rsid w:val="00510595"/>
    <w:rsid w:val="00522F3C"/>
    <w:rsid w:val="00525E9E"/>
    <w:rsid w:val="00532F7B"/>
    <w:rsid w:val="00550D20"/>
    <w:rsid w:val="005571FD"/>
    <w:rsid w:val="00560CB6"/>
    <w:rsid w:val="00563E94"/>
    <w:rsid w:val="00566F9C"/>
    <w:rsid w:val="005757AD"/>
    <w:rsid w:val="00575CE1"/>
    <w:rsid w:val="00576095"/>
    <w:rsid w:val="005809CF"/>
    <w:rsid w:val="00583BB9"/>
    <w:rsid w:val="00593C94"/>
    <w:rsid w:val="005945B9"/>
    <w:rsid w:val="00596465"/>
    <w:rsid w:val="005A3A36"/>
    <w:rsid w:val="005A5330"/>
    <w:rsid w:val="005A6E8A"/>
    <w:rsid w:val="005B1013"/>
    <w:rsid w:val="005B466C"/>
    <w:rsid w:val="005B4E02"/>
    <w:rsid w:val="005B7FE8"/>
    <w:rsid w:val="005C033C"/>
    <w:rsid w:val="005C0A9A"/>
    <w:rsid w:val="005C3F56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2F6A"/>
    <w:rsid w:val="00615279"/>
    <w:rsid w:val="00623649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52D10"/>
    <w:rsid w:val="006614D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C28B3"/>
    <w:rsid w:val="006C363D"/>
    <w:rsid w:val="006D4B27"/>
    <w:rsid w:val="006D5D7F"/>
    <w:rsid w:val="006D64B6"/>
    <w:rsid w:val="006E05FB"/>
    <w:rsid w:val="006F114F"/>
    <w:rsid w:val="00702E9C"/>
    <w:rsid w:val="007049EB"/>
    <w:rsid w:val="00706872"/>
    <w:rsid w:val="00710165"/>
    <w:rsid w:val="00710271"/>
    <w:rsid w:val="00715864"/>
    <w:rsid w:val="00717C9F"/>
    <w:rsid w:val="00727000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57D5"/>
    <w:rsid w:val="00765D61"/>
    <w:rsid w:val="007668B3"/>
    <w:rsid w:val="00766BA9"/>
    <w:rsid w:val="0077240E"/>
    <w:rsid w:val="007734A7"/>
    <w:rsid w:val="00776AA2"/>
    <w:rsid w:val="007772BA"/>
    <w:rsid w:val="00781ED8"/>
    <w:rsid w:val="00791025"/>
    <w:rsid w:val="0079259C"/>
    <w:rsid w:val="007A4C5E"/>
    <w:rsid w:val="007A5F40"/>
    <w:rsid w:val="007B11A5"/>
    <w:rsid w:val="007B1217"/>
    <w:rsid w:val="007C24C1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2F4A"/>
    <w:rsid w:val="008B09AE"/>
    <w:rsid w:val="008B5F89"/>
    <w:rsid w:val="008B6236"/>
    <w:rsid w:val="008C10CC"/>
    <w:rsid w:val="008C257A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8F2339"/>
    <w:rsid w:val="00901836"/>
    <w:rsid w:val="00902372"/>
    <w:rsid w:val="0090588D"/>
    <w:rsid w:val="009122FE"/>
    <w:rsid w:val="00912795"/>
    <w:rsid w:val="00916FC2"/>
    <w:rsid w:val="009226BC"/>
    <w:rsid w:val="0092485B"/>
    <w:rsid w:val="00925E6F"/>
    <w:rsid w:val="0092778A"/>
    <w:rsid w:val="009363E5"/>
    <w:rsid w:val="00943D75"/>
    <w:rsid w:val="00944E50"/>
    <w:rsid w:val="009470CA"/>
    <w:rsid w:val="009501D6"/>
    <w:rsid w:val="0095167A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4A06"/>
    <w:rsid w:val="0099750E"/>
    <w:rsid w:val="00997B1D"/>
    <w:rsid w:val="009B1263"/>
    <w:rsid w:val="009B51A3"/>
    <w:rsid w:val="009B69FC"/>
    <w:rsid w:val="009B6EA7"/>
    <w:rsid w:val="009C1721"/>
    <w:rsid w:val="009C4DDD"/>
    <w:rsid w:val="009C59EE"/>
    <w:rsid w:val="009C639E"/>
    <w:rsid w:val="009D28DA"/>
    <w:rsid w:val="009E08E4"/>
    <w:rsid w:val="009E0BD5"/>
    <w:rsid w:val="009E6B8D"/>
    <w:rsid w:val="009F7568"/>
    <w:rsid w:val="00A02EBA"/>
    <w:rsid w:val="00A03D64"/>
    <w:rsid w:val="00A100AB"/>
    <w:rsid w:val="00A12349"/>
    <w:rsid w:val="00A12736"/>
    <w:rsid w:val="00A15306"/>
    <w:rsid w:val="00A16402"/>
    <w:rsid w:val="00A16FE7"/>
    <w:rsid w:val="00A17352"/>
    <w:rsid w:val="00A2013C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19A7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2BEC"/>
    <w:rsid w:val="00AA3B32"/>
    <w:rsid w:val="00AA4551"/>
    <w:rsid w:val="00AA46ED"/>
    <w:rsid w:val="00AA4DCC"/>
    <w:rsid w:val="00AA4EFF"/>
    <w:rsid w:val="00AA58A4"/>
    <w:rsid w:val="00AC242F"/>
    <w:rsid w:val="00AC7516"/>
    <w:rsid w:val="00AD09F8"/>
    <w:rsid w:val="00AD14A4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1CEF"/>
    <w:rsid w:val="00B2429B"/>
    <w:rsid w:val="00B2441F"/>
    <w:rsid w:val="00B40C59"/>
    <w:rsid w:val="00B40E31"/>
    <w:rsid w:val="00B43502"/>
    <w:rsid w:val="00B47920"/>
    <w:rsid w:val="00B64F29"/>
    <w:rsid w:val="00B65BE3"/>
    <w:rsid w:val="00B71DA8"/>
    <w:rsid w:val="00B74306"/>
    <w:rsid w:val="00B7720C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1590"/>
    <w:rsid w:val="00BC0D7E"/>
    <w:rsid w:val="00BC13F5"/>
    <w:rsid w:val="00BC163D"/>
    <w:rsid w:val="00BC2299"/>
    <w:rsid w:val="00BC2F3C"/>
    <w:rsid w:val="00BC78FA"/>
    <w:rsid w:val="00BD0488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217F"/>
    <w:rsid w:val="00C22374"/>
    <w:rsid w:val="00C244C3"/>
    <w:rsid w:val="00C321C5"/>
    <w:rsid w:val="00C476AF"/>
    <w:rsid w:val="00C60D60"/>
    <w:rsid w:val="00C65BD0"/>
    <w:rsid w:val="00C67860"/>
    <w:rsid w:val="00C70598"/>
    <w:rsid w:val="00C75F63"/>
    <w:rsid w:val="00C800B3"/>
    <w:rsid w:val="00C848F1"/>
    <w:rsid w:val="00C849B9"/>
    <w:rsid w:val="00C9107B"/>
    <w:rsid w:val="00C91AD9"/>
    <w:rsid w:val="00C93EB6"/>
    <w:rsid w:val="00C94319"/>
    <w:rsid w:val="00C94DD2"/>
    <w:rsid w:val="00CB0DE3"/>
    <w:rsid w:val="00CB2B65"/>
    <w:rsid w:val="00CB3FAB"/>
    <w:rsid w:val="00CB64F9"/>
    <w:rsid w:val="00CB7297"/>
    <w:rsid w:val="00CC2F23"/>
    <w:rsid w:val="00CC418C"/>
    <w:rsid w:val="00CD29BB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1030B"/>
    <w:rsid w:val="00D11A4E"/>
    <w:rsid w:val="00D14DED"/>
    <w:rsid w:val="00D15031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496A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97144"/>
    <w:rsid w:val="00DA33CA"/>
    <w:rsid w:val="00DB1272"/>
    <w:rsid w:val="00DB15B9"/>
    <w:rsid w:val="00DB1B43"/>
    <w:rsid w:val="00DB5302"/>
    <w:rsid w:val="00DB6F84"/>
    <w:rsid w:val="00DC033E"/>
    <w:rsid w:val="00DC21A5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E03EA5"/>
    <w:rsid w:val="00E05B6D"/>
    <w:rsid w:val="00E06376"/>
    <w:rsid w:val="00E116AD"/>
    <w:rsid w:val="00E124F4"/>
    <w:rsid w:val="00E1308E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8344B"/>
    <w:rsid w:val="00E84A0A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E8F"/>
    <w:rsid w:val="00F360EF"/>
    <w:rsid w:val="00F40A8A"/>
    <w:rsid w:val="00F415B9"/>
    <w:rsid w:val="00F43E73"/>
    <w:rsid w:val="00F5017A"/>
    <w:rsid w:val="00F50228"/>
    <w:rsid w:val="00F53A49"/>
    <w:rsid w:val="00F55684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D0BA7"/>
    <w:rsid w:val="00FD2BA8"/>
    <w:rsid w:val="00FD59C1"/>
    <w:rsid w:val="00FD7D7E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2024-04-12T06:08:00Z</dcterms:created>
  <dcterms:modified xsi:type="dcterms:W3CDTF">2024-04-12T06:21:00Z</dcterms:modified>
</cp:coreProperties>
</file>