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A361FE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АБАНСКАЯ ОСНОВНАЯ ОБЩЕОБРАЗОВАТЕЛЬНАЯ ШКОЛА №1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A361FE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663740, Красноярский край, Абанский район, п. Абан, ул. Д.Бедного, 56; Божков Андрей Арсентьевич; abanskaja.school1@yandex.ru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A361FE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2401004550</w:t>
            </w:r>
          </w:p>
        </w:tc>
        <w:tc>
          <w:tcPr>
            <w:tcW w:w="1653" w:type="dxa"/>
          </w:tcPr>
          <w:p w:rsidR="00776AA2" w:rsidRPr="002327DB" w:rsidRDefault="00A361FE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52013213</w:t>
            </w:r>
          </w:p>
        </w:tc>
        <w:tc>
          <w:tcPr>
            <w:tcW w:w="1995" w:type="dxa"/>
          </w:tcPr>
          <w:p w:rsidR="00776AA2" w:rsidRPr="002327DB" w:rsidRDefault="00A361FE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776AA2" w:rsidRPr="002327DB" w:rsidRDefault="00A361FE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85.13</w:t>
            </w:r>
          </w:p>
        </w:tc>
        <w:tc>
          <w:tcPr>
            <w:tcW w:w="2343" w:type="dxa"/>
          </w:tcPr>
          <w:p w:rsidR="00776AA2" w:rsidRPr="002327DB" w:rsidRDefault="00A361FE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04201801001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A361FE" w:rsidRPr="00A361FE">
          <w:rPr>
            <w:b w:val="0"/>
          </w:rPr>
          <w:t xml:space="preserve"> 2042/</w:t>
        </w:r>
        <w:r w:rsidR="00A361FE">
          <w:t xml:space="preserve">35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A361FE" w:rsidP="00232C8F">
            <w:r>
              <w:t>Педагог-психолог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A361FE" w:rsidP="00232C8F">
            <w:r>
              <w:t>25484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A361FE" w:rsidRPr="00A361FE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A361FE" w:rsidRPr="00A361FE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A361FE" w:rsidRPr="00A361FE">
          <w:rPr>
            <w:u w:val="single"/>
          </w:rPr>
          <w:t xml:space="preserve">   Единый квалификационный справочник должностей руководителей, специалистов и служащих, раздел "Квалификационные характеристики должностей работников образования", утверждены приказом Министерства здравоохранения и социального развития Российской Федерации от 26 августа 2010 г. N 761н; III. ДОЛЖНОСТИ ПЕДАГОГИЧЕСКИХ РАБОТНИКОВ; Педагог-психолог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A361FE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A361FE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A361FE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A361FE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A361FE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A361FE" w:rsidP="005C3F56">
            <w:pPr>
              <w:jc w:val="center"/>
            </w:pPr>
            <w:r>
              <w:t>042-990-035 55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A361FE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A361FE" w:rsidRDefault="00A361F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361FE" w:rsidRPr="002327DB" w:rsidRDefault="00A361FE" w:rsidP="00AD14A4">
            <w:pPr>
              <w:rPr>
                <w:rStyle w:val="a7"/>
              </w:rPr>
            </w:pPr>
          </w:p>
        </w:tc>
      </w:tr>
      <w:tr w:rsidR="00A361FE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A361FE" w:rsidRDefault="00A361F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361FE" w:rsidRPr="002327DB" w:rsidRDefault="00A361FE" w:rsidP="00AD14A4">
            <w:pPr>
              <w:rPr>
                <w:rStyle w:val="a7"/>
              </w:rPr>
            </w:pPr>
          </w:p>
        </w:tc>
      </w:tr>
      <w:tr w:rsidR="00A361FE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A361FE" w:rsidRDefault="00A361F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361FE" w:rsidRPr="002327DB" w:rsidRDefault="00A361FE" w:rsidP="00AD14A4">
            <w:pPr>
              <w:rPr>
                <w:rStyle w:val="a7"/>
              </w:rPr>
            </w:pPr>
          </w:p>
        </w:tc>
      </w:tr>
      <w:tr w:rsidR="00A361FE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A361FE" w:rsidRDefault="00A361F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361FE" w:rsidRPr="002327DB" w:rsidRDefault="00A361FE" w:rsidP="00AD14A4">
            <w:pPr>
              <w:rPr>
                <w:rStyle w:val="a7"/>
              </w:rPr>
            </w:pPr>
          </w:p>
        </w:tc>
      </w:tr>
      <w:tr w:rsidR="00A361FE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A361FE" w:rsidRDefault="00A361F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361FE" w:rsidRPr="002327DB" w:rsidRDefault="00A361FE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A361FE" w:rsidRPr="00A361FE">
          <w:rPr>
            <w:rStyle w:val="aa"/>
            <w:u w:val="none"/>
          </w:rPr>
          <w:t xml:space="preserve"> </w:t>
        </w:r>
        <w:r w:rsidR="00A361FE" w:rsidRPr="00A361FE">
          <w:t xml:space="preserve">Персональный компьютер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A361FE" w:rsidRPr="00A361FE">
          <w:rPr>
            <w:rStyle w:val="aa"/>
            <w:u w:val="none"/>
          </w:rPr>
          <w:t xml:space="preserve"> </w:t>
        </w:r>
        <w:r w:rsidR="00A361FE" w:rsidRPr="00A361FE">
          <w:t xml:space="preserve">Отсутствует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525B6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25B6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25B6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525B6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25B6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25B6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525B6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25B6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25B6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525B6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25B6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25B6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525B6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25B6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25B6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525B6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25B6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25B6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525B6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25B6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25B6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525B6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25B6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25B6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525B6A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525B6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25B6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25B6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525B6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25B6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25B6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525B6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25B6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25B6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525B6A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525B6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25B6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525B6A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525B6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25B6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25B6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525B6A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525B6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25B6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525B6A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525B6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361FE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361FE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361FE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361FE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361FE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361FE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361FE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Минздрава России от 28 января 2021 N 29н, прил. к прил.1, п. 25 (1 раз в год)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525B6A" w:rsidRPr="00525B6A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</w:t>
        </w:r>
        <w:r w:rsidR="00525B6A" w:rsidRPr="00525B6A">
          <w:rPr>
            <w:i/>
            <w:u w:val="single"/>
          </w:rPr>
          <w:tab/>
          <w:t>   </w:t>
        </w:r>
        <w:r w:rsidR="00525B6A" w:rsidRPr="00525B6A">
          <w:rPr>
            <w:i/>
            <w:u w:val="single"/>
          </w:rPr>
          <w:br/>
          <w:t xml:space="preserve"> 2. Рекомендуемые режимы труда и отдыха: в соответствии с Правилами внутреннего трудового распорядка организации.</w:t>
        </w:r>
      </w:fldSimple>
      <w:r w:rsidRPr="002327DB">
        <w:rPr>
          <w:u w:val="single"/>
        </w:rPr>
        <w:t xml:space="preserve"> </w:t>
      </w:r>
      <w:r w:rsidRPr="002327DB">
        <w:rPr>
          <w:u w:val="single"/>
        </w:rPr>
        <w:tab/>
        <w:t> 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525B6A" w:rsidRPr="00525B6A">
          <w:rPr>
            <w:u w:val="single"/>
          </w:rPr>
          <w:t>15.04.2024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525B6A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525B6A" w:rsidP="004E51DC">
            <w:pPr>
              <w:pStyle w:val="a8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525B6A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525B6A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525B6A" w:rsidP="004E51DC">
            <w:pPr>
              <w:pStyle w:val="a8"/>
            </w:pPr>
            <w:r>
              <w:t>Ответственный за охрану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525B6A" w:rsidP="004E51DC">
            <w:pPr>
              <w:pStyle w:val="a8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525B6A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525B6A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525B6A" w:rsidRPr="00525B6A" w:rsidTr="00525B6A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25B6A" w:rsidRPr="00525B6A" w:rsidRDefault="00525B6A" w:rsidP="004E51DC">
            <w:pPr>
              <w:pStyle w:val="a8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25B6A" w:rsidRPr="00525B6A" w:rsidRDefault="00525B6A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25B6A" w:rsidRPr="00525B6A" w:rsidRDefault="00525B6A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25B6A" w:rsidRPr="00525B6A" w:rsidRDefault="00525B6A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25B6A" w:rsidRPr="00525B6A" w:rsidRDefault="00525B6A" w:rsidP="004E51DC">
            <w:pPr>
              <w:pStyle w:val="a8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525B6A" w:rsidRPr="00525B6A" w:rsidRDefault="00525B6A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25B6A" w:rsidRPr="00525B6A" w:rsidRDefault="00525B6A" w:rsidP="004E51DC">
            <w:pPr>
              <w:pStyle w:val="a8"/>
            </w:pPr>
          </w:p>
        </w:tc>
      </w:tr>
      <w:tr w:rsidR="00525B6A" w:rsidRPr="00525B6A" w:rsidTr="00525B6A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525B6A" w:rsidRPr="00525B6A" w:rsidRDefault="00525B6A" w:rsidP="004E51DC">
            <w:pPr>
              <w:pStyle w:val="a8"/>
              <w:rPr>
                <w:vertAlign w:val="superscript"/>
              </w:rPr>
            </w:pPr>
            <w:r w:rsidRPr="00525B6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525B6A" w:rsidRPr="00525B6A" w:rsidRDefault="00525B6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25B6A" w:rsidRPr="00525B6A" w:rsidRDefault="00525B6A" w:rsidP="004E51DC">
            <w:pPr>
              <w:pStyle w:val="a8"/>
              <w:rPr>
                <w:vertAlign w:val="superscript"/>
              </w:rPr>
            </w:pPr>
            <w:r w:rsidRPr="00525B6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525B6A" w:rsidRPr="00525B6A" w:rsidRDefault="00525B6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25B6A" w:rsidRPr="00525B6A" w:rsidRDefault="00525B6A" w:rsidP="004E51DC">
            <w:pPr>
              <w:pStyle w:val="a8"/>
              <w:rPr>
                <w:vertAlign w:val="superscript"/>
              </w:rPr>
            </w:pPr>
            <w:r w:rsidRPr="00525B6A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525B6A" w:rsidRPr="00525B6A" w:rsidRDefault="00525B6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525B6A" w:rsidRPr="00525B6A" w:rsidRDefault="00525B6A" w:rsidP="004E51DC">
            <w:pPr>
              <w:pStyle w:val="a8"/>
              <w:rPr>
                <w:vertAlign w:val="superscript"/>
              </w:rPr>
            </w:pPr>
            <w:r w:rsidRPr="00525B6A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525B6A" w:rsidTr="00525B6A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525B6A" w:rsidRDefault="00525B6A" w:rsidP="003C5C39">
            <w:pPr>
              <w:pStyle w:val="a8"/>
            </w:pPr>
            <w:r w:rsidRPr="00525B6A">
              <w:t>5626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525B6A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525B6A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525B6A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525B6A" w:rsidRDefault="00525B6A" w:rsidP="003C5C39">
            <w:pPr>
              <w:pStyle w:val="a8"/>
            </w:pPr>
            <w:r w:rsidRPr="00525B6A">
              <w:t>Михалев Александр Олегович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525B6A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525B6A" w:rsidRDefault="00525B6A" w:rsidP="003C5C39">
            <w:pPr>
              <w:pStyle w:val="a8"/>
            </w:pPr>
            <w:r>
              <w:t>15.04.2024</w:t>
            </w:r>
          </w:p>
        </w:tc>
      </w:tr>
      <w:tr w:rsidR="00EF07A3" w:rsidRPr="00525B6A" w:rsidTr="00525B6A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525B6A" w:rsidRDefault="00525B6A" w:rsidP="003C5C39">
            <w:pPr>
              <w:pStyle w:val="a8"/>
              <w:rPr>
                <w:b/>
                <w:vertAlign w:val="superscript"/>
              </w:rPr>
            </w:pPr>
            <w:r w:rsidRPr="00525B6A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525B6A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525B6A" w:rsidRDefault="00525B6A" w:rsidP="00EF07A3">
            <w:pPr>
              <w:pStyle w:val="a8"/>
              <w:rPr>
                <w:b/>
                <w:vertAlign w:val="superscript"/>
              </w:rPr>
            </w:pPr>
            <w:r w:rsidRPr="00525B6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525B6A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525B6A" w:rsidRDefault="00525B6A" w:rsidP="00EF07A3">
            <w:pPr>
              <w:pStyle w:val="a8"/>
              <w:rPr>
                <w:b/>
                <w:vertAlign w:val="superscript"/>
              </w:rPr>
            </w:pPr>
            <w:r w:rsidRPr="00525B6A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525B6A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525B6A" w:rsidRDefault="00525B6A" w:rsidP="00EF07A3">
            <w:pPr>
              <w:pStyle w:val="a8"/>
              <w:rPr>
                <w:vertAlign w:val="superscript"/>
              </w:rPr>
            </w:pPr>
            <w:r w:rsidRPr="00525B6A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A361F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A361FE" w:rsidP="004E51DC">
            <w:pPr>
              <w:pStyle w:val="a8"/>
            </w:pPr>
            <w:r>
              <w:t>Рукосуева Ольга Васильевна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A361F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A361FE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A361FE" w:rsidRPr="00A361FE" w:rsidTr="00A361F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61FE" w:rsidRPr="00A361FE" w:rsidRDefault="00A361F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361FE" w:rsidRPr="00A361FE" w:rsidRDefault="00A361F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61FE" w:rsidRPr="00A361FE" w:rsidRDefault="00A361F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361FE" w:rsidRPr="00A361FE" w:rsidRDefault="00A361F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61FE" w:rsidRPr="00A361FE" w:rsidRDefault="00A361FE" w:rsidP="004E51DC">
            <w:pPr>
              <w:pStyle w:val="a8"/>
            </w:pPr>
          </w:p>
        </w:tc>
      </w:tr>
      <w:tr w:rsidR="00A361FE" w:rsidRPr="00A361FE" w:rsidTr="00A361F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A361FE" w:rsidRPr="00A361FE" w:rsidRDefault="00A361FE" w:rsidP="004E51DC">
            <w:pPr>
              <w:pStyle w:val="a8"/>
              <w:rPr>
                <w:vertAlign w:val="superscript"/>
              </w:rPr>
            </w:pPr>
            <w:r w:rsidRPr="00A361F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A361FE" w:rsidRPr="00A361FE" w:rsidRDefault="00A361F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A361FE" w:rsidRPr="00A361FE" w:rsidRDefault="00A361FE" w:rsidP="00EF07A3">
            <w:pPr>
              <w:pStyle w:val="a8"/>
              <w:rPr>
                <w:vertAlign w:val="superscript"/>
              </w:rPr>
            </w:pPr>
            <w:r w:rsidRPr="00A361F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A361FE" w:rsidRPr="00A361FE" w:rsidRDefault="00A361F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A361FE" w:rsidRPr="00A361FE" w:rsidRDefault="00A361FE" w:rsidP="004E51DC">
            <w:pPr>
              <w:pStyle w:val="a8"/>
              <w:rPr>
                <w:vertAlign w:val="superscript"/>
              </w:rPr>
            </w:pPr>
            <w:r w:rsidRPr="00A361FE">
              <w:rPr>
                <w:vertAlign w:val="superscript"/>
              </w:rPr>
              <w:t>(дата)</w:t>
            </w:r>
          </w:p>
        </w:tc>
      </w:tr>
      <w:tr w:rsidR="00A361FE" w:rsidRPr="00A361FE" w:rsidTr="00A361F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61FE" w:rsidRPr="00A361FE" w:rsidRDefault="00A361F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361FE" w:rsidRPr="00A361FE" w:rsidRDefault="00A361F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61FE" w:rsidRPr="00A361FE" w:rsidRDefault="00A361F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361FE" w:rsidRPr="00A361FE" w:rsidRDefault="00A361F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61FE" w:rsidRPr="00A361FE" w:rsidRDefault="00A361FE" w:rsidP="004E51DC">
            <w:pPr>
              <w:pStyle w:val="a8"/>
            </w:pPr>
          </w:p>
        </w:tc>
      </w:tr>
      <w:tr w:rsidR="00A361FE" w:rsidRPr="00A361FE" w:rsidTr="00A361F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A361FE" w:rsidRPr="00A361FE" w:rsidRDefault="00A361FE" w:rsidP="004E51DC">
            <w:pPr>
              <w:pStyle w:val="a8"/>
              <w:rPr>
                <w:vertAlign w:val="superscript"/>
              </w:rPr>
            </w:pPr>
            <w:r w:rsidRPr="00A361F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A361FE" w:rsidRPr="00A361FE" w:rsidRDefault="00A361F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A361FE" w:rsidRPr="00A361FE" w:rsidRDefault="00A361FE" w:rsidP="00EF07A3">
            <w:pPr>
              <w:pStyle w:val="a8"/>
              <w:rPr>
                <w:vertAlign w:val="superscript"/>
              </w:rPr>
            </w:pPr>
            <w:r w:rsidRPr="00A361F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A361FE" w:rsidRPr="00A361FE" w:rsidRDefault="00A361F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A361FE" w:rsidRPr="00A361FE" w:rsidRDefault="00A361FE" w:rsidP="004E51DC">
            <w:pPr>
              <w:pStyle w:val="a8"/>
              <w:rPr>
                <w:vertAlign w:val="superscript"/>
              </w:rPr>
            </w:pPr>
            <w:r w:rsidRPr="00A361FE">
              <w:rPr>
                <w:vertAlign w:val="superscript"/>
              </w:rPr>
              <w:t>(дата)</w:t>
            </w:r>
          </w:p>
        </w:tc>
      </w:tr>
      <w:tr w:rsidR="00A361FE" w:rsidRPr="00A361FE" w:rsidTr="00A361F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61FE" w:rsidRPr="00A361FE" w:rsidRDefault="00A361F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361FE" w:rsidRPr="00A361FE" w:rsidRDefault="00A361F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61FE" w:rsidRPr="00A361FE" w:rsidRDefault="00A361F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361FE" w:rsidRPr="00A361FE" w:rsidRDefault="00A361F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61FE" w:rsidRPr="00A361FE" w:rsidRDefault="00A361FE" w:rsidP="004E51DC">
            <w:pPr>
              <w:pStyle w:val="a8"/>
            </w:pPr>
          </w:p>
        </w:tc>
      </w:tr>
      <w:tr w:rsidR="00A361FE" w:rsidRPr="00A361FE" w:rsidTr="00A361F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A361FE" w:rsidRPr="00A361FE" w:rsidRDefault="00A361FE" w:rsidP="004E51DC">
            <w:pPr>
              <w:pStyle w:val="a8"/>
              <w:rPr>
                <w:vertAlign w:val="superscript"/>
              </w:rPr>
            </w:pPr>
            <w:r w:rsidRPr="00A361F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A361FE" w:rsidRPr="00A361FE" w:rsidRDefault="00A361F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A361FE" w:rsidRPr="00A361FE" w:rsidRDefault="00A361FE" w:rsidP="00EF07A3">
            <w:pPr>
              <w:pStyle w:val="a8"/>
              <w:rPr>
                <w:vertAlign w:val="superscript"/>
              </w:rPr>
            </w:pPr>
            <w:r w:rsidRPr="00A361F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A361FE" w:rsidRPr="00A361FE" w:rsidRDefault="00A361F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A361FE" w:rsidRPr="00A361FE" w:rsidRDefault="00A361FE" w:rsidP="004E51DC">
            <w:pPr>
              <w:pStyle w:val="a8"/>
              <w:rPr>
                <w:vertAlign w:val="superscript"/>
              </w:rPr>
            </w:pPr>
            <w:r w:rsidRPr="00A361FE">
              <w:rPr>
                <w:vertAlign w:val="superscript"/>
              </w:rPr>
              <w:t>(дата)</w:t>
            </w:r>
          </w:p>
        </w:tc>
      </w:tr>
      <w:tr w:rsidR="00A361FE" w:rsidRPr="00A361FE" w:rsidTr="00A361F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61FE" w:rsidRPr="00A361FE" w:rsidRDefault="00A361F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361FE" w:rsidRPr="00A361FE" w:rsidRDefault="00A361F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61FE" w:rsidRPr="00A361FE" w:rsidRDefault="00A361F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361FE" w:rsidRPr="00A361FE" w:rsidRDefault="00A361F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61FE" w:rsidRPr="00A361FE" w:rsidRDefault="00A361FE" w:rsidP="004E51DC">
            <w:pPr>
              <w:pStyle w:val="a8"/>
            </w:pPr>
          </w:p>
        </w:tc>
      </w:tr>
      <w:tr w:rsidR="00A361FE" w:rsidRPr="00A361FE" w:rsidTr="00A361F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A361FE" w:rsidRPr="00A361FE" w:rsidRDefault="00A361FE" w:rsidP="004E51DC">
            <w:pPr>
              <w:pStyle w:val="a8"/>
              <w:rPr>
                <w:vertAlign w:val="superscript"/>
              </w:rPr>
            </w:pPr>
            <w:r w:rsidRPr="00A361F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A361FE" w:rsidRPr="00A361FE" w:rsidRDefault="00A361F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A361FE" w:rsidRPr="00A361FE" w:rsidRDefault="00A361FE" w:rsidP="00EF07A3">
            <w:pPr>
              <w:pStyle w:val="a8"/>
              <w:rPr>
                <w:vertAlign w:val="superscript"/>
              </w:rPr>
            </w:pPr>
            <w:r w:rsidRPr="00A361F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A361FE" w:rsidRPr="00A361FE" w:rsidRDefault="00A361F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A361FE" w:rsidRPr="00A361FE" w:rsidRDefault="00A361FE" w:rsidP="004E51DC">
            <w:pPr>
              <w:pStyle w:val="a8"/>
              <w:rPr>
                <w:vertAlign w:val="superscript"/>
              </w:rPr>
            </w:pPr>
            <w:r w:rsidRPr="00A361FE">
              <w:rPr>
                <w:vertAlign w:val="superscript"/>
              </w:rPr>
              <w:t>(дата)</w:t>
            </w:r>
          </w:p>
        </w:tc>
      </w:tr>
      <w:tr w:rsidR="00A361FE" w:rsidRPr="00A361FE" w:rsidTr="00A361F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61FE" w:rsidRPr="00A361FE" w:rsidRDefault="00A361F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361FE" w:rsidRPr="00A361FE" w:rsidRDefault="00A361F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61FE" w:rsidRPr="00A361FE" w:rsidRDefault="00A361F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361FE" w:rsidRPr="00A361FE" w:rsidRDefault="00A361F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61FE" w:rsidRPr="00A361FE" w:rsidRDefault="00A361FE" w:rsidP="004E51DC">
            <w:pPr>
              <w:pStyle w:val="a8"/>
            </w:pPr>
          </w:p>
        </w:tc>
      </w:tr>
      <w:tr w:rsidR="00A361FE" w:rsidRPr="00A361FE" w:rsidTr="00A361F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A361FE" w:rsidRPr="00A361FE" w:rsidRDefault="00A361FE" w:rsidP="004E51DC">
            <w:pPr>
              <w:pStyle w:val="a8"/>
              <w:rPr>
                <w:vertAlign w:val="superscript"/>
              </w:rPr>
            </w:pPr>
            <w:r w:rsidRPr="00A361F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A361FE" w:rsidRPr="00A361FE" w:rsidRDefault="00A361F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A361FE" w:rsidRPr="00A361FE" w:rsidRDefault="00A361FE" w:rsidP="00EF07A3">
            <w:pPr>
              <w:pStyle w:val="a8"/>
              <w:rPr>
                <w:vertAlign w:val="superscript"/>
              </w:rPr>
            </w:pPr>
            <w:r w:rsidRPr="00A361F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A361FE" w:rsidRPr="00A361FE" w:rsidRDefault="00A361F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A361FE" w:rsidRPr="00A361FE" w:rsidRDefault="00A361FE" w:rsidP="004E51DC">
            <w:pPr>
              <w:pStyle w:val="a8"/>
              <w:rPr>
                <w:vertAlign w:val="superscript"/>
              </w:rPr>
            </w:pPr>
            <w:r w:rsidRPr="00A361FE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91A" w:rsidRDefault="0017291A" w:rsidP="0076042D">
      <w:pPr>
        <w:pStyle w:val="a9"/>
      </w:pPr>
      <w:r>
        <w:separator/>
      </w:r>
    </w:p>
  </w:endnote>
  <w:endnote w:type="continuationSeparator" w:id="0">
    <w:p w:rsidR="0017291A" w:rsidRDefault="0017291A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A361FE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2042/35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DA3212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DA3212" w:rsidRPr="005C3F56">
            <w:rPr>
              <w:rStyle w:val="ad"/>
              <w:sz w:val="20"/>
              <w:szCs w:val="20"/>
            </w:rPr>
            <w:fldChar w:fldCharType="separate"/>
          </w:r>
          <w:r w:rsidR="00A13D00">
            <w:rPr>
              <w:rStyle w:val="ad"/>
              <w:noProof/>
              <w:sz w:val="20"/>
              <w:szCs w:val="20"/>
            </w:rPr>
            <w:t>1</w:t>
          </w:r>
          <w:r w:rsidR="00DA3212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A13D00" w:rsidRPr="00A13D00">
              <w:rPr>
                <w:rStyle w:val="ad"/>
                <w:noProof/>
                <w:sz w:val="20"/>
              </w:rPr>
              <w:t>1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91A" w:rsidRDefault="0017291A" w:rsidP="0076042D">
      <w:pPr>
        <w:pStyle w:val="a9"/>
      </w:pPr>
      <w:r>
        <w:separator/>
      </w:r>
    </w:p>
  </w:footnote>
  <w:footnote w:type="continuationSeparator" w:id="0">
    <w:p w:rsidR="0017291A" w:rsidRDefault="0017291A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fj1VjDo9CjY+rn2QUfmOMGXIEGk=" w:salt="tvxECz3j5GG0HOcYgm575g=="/>
  <w:defaultTabStop w:val="708"/>
  <w:characterSpacingControl w:val="doNotCompress"/>
  <w:savePreviewPicture/>
  <w:hdrShapeDefaults>
    <o:shapedefaults v:ext="edit" spidmax="659457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25484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1 "/>
    <w:docVar w:name="D_dog" w:val=" "/>
    <w:docVar w:name="D_prikaz" w:val=" "/>
    <w:docVar w:name="etks_info" w:val="   Единый квалификационный справочник должностей руководителей, специалистов и служащих, раздел &quot;Квалификационные характеристики должностей работников образования&quot;, утверждены приказом Министерства здравоохранения и социального развития Российской Федерации от 26 августа 2010 г. N 761н; III. ДОЛЖНОСТИ ПЕДАГОГИЧЕСКИХ РАБОТНИКОВ; Педагог-психолог"/>
    <w:docVar w:name="fac_name" w:val="Карта АРМ"/>
    <w:docVar w:name="fac_name2" w:val="Карта"/>
    <w:docVar w:name="facid" w:val="20"/>
    <w:docVar w:name="fact_adr" w:val="   "/>
    <w:docVar w:name="fill_date" w:val="15.04.2024"/>
    <w:docVar w:name="footer_num" w:val="Карта СОУТ № 2042/35"/>
    <w:docVar w:name="gig_kut" w:val="2"/>
    <w:docVar w:name="hlp" w:val="3"/>
    <w:docVar w:name="izm_date" w:val="10.08.2023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042/35 "/>
    <w:docVar w:name="oborud" w:val=" Персональный компьютер "/>
    <w:docVar w:name="org_id" w:val="270"/>
    <w:docVar w:name="pers_guids" w:val="C9DB2C99C30C47CBA78AA9386371FBD9@162-652-351 59"/>
    <w:docVar w:name="pers_snils" w:val="C9DB2C99C30C47CBA78AA9386371FBD9@162-652-351 59"/>
    <w:docVar w:name="pred_dolg" w:val="Директор"/>
    <w:docVar w:name="pred_fio" w:val="Божков А.А."/>
    <w:docVar w:name="prikaz998n" w:val="25"/>
    <w:docVar w:name="raschet" w:val="   "/>
    <w:docVar w:name="regim" w:val="Рекомендуемые режимы труда и отдыха: в соответствии с Правилами внутреннего трудового распорядка организации"/>
    <w:docVar w:name="rm_guid" w:val="9ED4A9D298FA4DBE97A76728E4C95FCA"/>
    <w:docVar w:name="rm_id" w:val="8074"/>
    <w:docVar w:name="rm_name" w:val="                                          "/>
    <w:docVar w:name="rm_number" w:val=" 2042/35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_x0009_   _x000B_ 2. Рекомендуемые режимы труда и отдыха: в соответствии с Правилами внутреннего трудового распорядка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ate_s070a" w:val="-1"/>
    <w:docVar w:name="state_s070b" w:val="-1"/>
    <w:docVar w:name="state_s070c" w:val="-1"/>
    <w:docVar w:name="struct_info" w:val="    "/>
    <w:docVar w:name="template" w:val="karta_prg_sout.dot"/>
    <w:docVar w:name="timesmena" w:val="432"/>
    <w:docVar w:name="tools" w:val=" Отсутствует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"/>
    <w:docVar w:name="version" w:val="51"/>
  </w:docVars>
  <w:rsids>
    <w:rsidRoot w:val="00BF07B1"/>
    <w:rsid w:val="000024F1"/>
    <w:rsid w:val="000075FA"/>
    <w:rsid w:val="0001543A"/>
    <w:rsid w:val="00017AE9"/>
    <w:rsid w:val="0002090A"/>
    <w:rsid w:val="00022F2B"/>
    <w:rsid w:val="00025683"/>
    <w:rsid w:val="00026169"/>
    <w:rsid w:val="00030647"/>
    <w:rsid w:val="00031ABE"/>
    <w:rsid w:val="00032CAA"/>
    <w:rsid w:val="00040C2C"/>
    <w:rsid w:val="00041F86"/>
    <w:rsid w:val="00044BD1"/>
    <w:rsid w:val="0004639A"/>
    <w:rsid w:val="00046815"/>
    <w:rsid w:val="0005061B"/>
    <w:rsid w:val="00053E58"/>
    <w:rsid w:val="00054F6F"/>
    <w:rsid w:val="0005566C"/>
    <w:rsid w:val="000560A9"/>
    <w:rsid w:val="000564BF"/>
    <w:rsid w:val="00056B4C"/>
    <w:rsid w:val="00066640"/>
    <w:rsid w:val="00070C2A"/>
    <w:rsid w:val="000726F5"/>
    <w:rsid w:val="000776E6"/>
    <w:rsid w:val="000860ED"/>
    <w:rsid w:val="000905BE"/>
    <w:rsid w:val="0009124A"/>
    <w:rsid w:val="000914E1"/>
    <w:rsid w:val="000A58BE"/>
    <w:rsid w:val="000B100B"/>
    <w:rsid w:val="000B2AC0"/>
    <w:rsid w:val="000C46AA"/>
    <w:rsid w:val="000D15F7"/>
    <w:rsid w:val="000D1A5C"/>
    <w:rsid w:val="000D1F5B"/>
    <w:rsid w:val="000D2D7F"/>
    <w:rsid w:val="000D58AC"/>
    <w:rsid w:val="000D678B"/>
    <w:rsid w:val="000D728A"/>
    <w:rsid w:val="000D7418"/>
    <w:rsid w:val="000E0958"/>
    <w:rsid w:val="000E0E92"/>
    <w:rsid w:val="000F11B0"/>
    <w:rsid w:val="000F4914"/>
    <w:rsid w:val="000F6596"/>
    <w:rsid w:val="00107B68"/>
    <w:rsid w:val="00110025"/>
    <w:rsid w:val="001130BB"/>
    <w:rsid w:val="00116C22"/>
    <w:rsid w:val="00122B2A"/>
    <w:rsid w:val="00124DB0"/>
    <w:rsid w:val="0012799A"/>
    <w:rsid w:val="00134198"/>
    <w:rsid w:val="00134470"/>
    <w:rsid w:val="001349C8"/>
    <w:rsid w:val="001429B1"/>
    <w:rsid w:val="001431B3"/>
    <w:rsid w:val="00145419"/>
    <w:rsid w:val="001456F8"/>
    <w:rsid w:val="00147328"/>
    <w:rsid w:val="001505C6"/>
    <w:rsid w:val="00152091"/>
    <w:rsid w:val="001562A7"/>
    <w:rsid w:val="0015635F"/>
    <w:rsid w:val="001607C8"/>
    <w:rsid w:val="0016224A"/>
    <w:rsid w:val="0016536D"/>
    <w:rsid w:val="00170FE0"/>
    <w:rsid w:val="0017291A"/>
    <w:rsid w:val="00172F1F"/>
    <w:rsid w:val="001732F8"/>
    <w:rsid w:val="00174FE1"/>
    <w:rsid w:val="00177028"/>
    <w:rsid w:val="0018036F"/>
    <w:rsid w:val="0018293D"/>
    <w:rsid w:val="00183BAC"/>
    <w:rsid w:val="0018546E"/>
    <w:rsid w:val="00192437"/>
    <w:rsid w:val="00193381"/>
    <w:rsid w:val="001A463F"/>
    <w:rsid w:val="001A5821"/>
    <w:rsid w:val="001A5864"/>
    <w:rsid w:val="001A633F"/>
    <w:rsid w:val="001B05DE"/>
    <w:rsid w:val="001B2CDF"/>
    <w:rsid w:val="001B60EB"/>
    <w:rsid w:val="001B6328"/>
    <w:rsid w:val="001C097D"/>
    <w:rsid w:val="001C11F0"/>
    <w:rsid w:val="001C4B6A"/>
    <w:rsid w:val="001C722F"/>
    <w:rsid w:val="001D35A5"/>
    <w:rsid w:val="001D389B"/>
    <w:rsid w:val="001D4C4B"/>
    <w:rsid w:val="001E7496"/>
    <w:rsid w:val="001F190D"/>
    <w:rsid w:val="001F1AFA"/>
    <w:rsid w:val="001F27DA"/>
    <w:rsid w:val="001F4D8D"/>
    <w:rsid w:val="0020508D"/>
    <w:rsid w:val="002075EA"/>
    <w:rsid w:val="00207B85"/>
    <w:rsid w:val="00215076"/>
    <w:rsid w:val="00223AE4"/>
    <w:rsid w:val="00223C5B"/>
    <w:rsid w:val="00223CAC"/>
    <w:rsid w:val="00225C90"/>
    <w:rsid w:val="00226BF5"/>
    <w:rsid w:val="002327DB"/>
    <w:rsid w:val="00232B84"/>
    <w:rsid w:val="00232C8F"/>
    <w:rsid w:val="00234932"/>
    <w:rsid w:val="002417F4"/>
    <w:rsid w:val="00244615"/>
    <w:rsid w:val="00245C47"/>
    <w:rsid w:val="00253917"/>
    <w:rsid w:val="00261670"/>
    <w:rsid w:val="002679A0"/>
    <w:rsid w:val="00267A32"/>
    <w:rsid w:val="00277A2B"/>
    <w:rsid w:val="00280A54"/>
    <w:rsid w:val="00286F0A"/>
    <w:rsid w:val="002902D8"/>
    <w:rsid w:val="002904BC"/>
    <w:rsid w:val="00291170"/>
    <w:rsid w:val="00294520"/>
    <w:rsid w:val="00294D22"/>
    <w:rsid w:val="00296CA3"/>
    <w:rsid w:val="00297897"/>
    <w:rsid w:val="002A0605"/>
    <w:rsid w:val="002A098B"/>
    <w:rsid w:val="002A1284"/>
    <w:rsid w:val="002A24A9"/>
    <w:rsid w:val="002A6F1F"/>
    <w:rsid w:val="002A7476"/>
    <w:rsid w:val="002B589D"/>
    <w:rsid w:val="002B7C62"/>
    <w:rsid w:val="002C0DC6"/>
    <w:rsid w:val="002C21C9"/>
    <w:rsid w:val="002D0C92"/>
    <w:rsid w:val="002D51A0"/>
    <w:rsid w:val="002D5F99"/>
    <w:rsid w:val="002E1E03"/>
    <w:rsid w:val="002E55C6"/>
    <w:rsid w:val="002E5B99"/>
    <w:rsid w:val="002E7E76"/>
    <w:rsid w:val="002F2206"/>
    <w:rsid w:val="002F2B91"/>
    <w:rsid w:val="00305B2F"/>
    <w:rsid w:val="00305DEA"/>
    <w:rsid w:val="00330644"/>
    <w:rsid w:val="00331DCB"/>
    <w:rsid w:val="00335780"/>
    <w:rsid w:val="0034083A"/>
    <w:rsid w:val="00345C70"/>
    <w:rsid w:val="00350990"/>
    <w:rsid w:val="00352BCE"/>
    <w:rsid w:val="0035480E"/>
    <w:rsid w:val="0035749B"/>
    <w:rsid w:val="00357C04"/>
    <w:rsid w:val="00357DFE"/>
    <w:rsid w:val="0036545C"/>
    <w:rsid w:val="00365F5D"/>
    <w:rsid w:val="00367816"/>
    <w:rsid w:val="00370BE1"/>
    <w:rsid w:val="00374D10"/>
    <w:rsid w:val="00375FE0"/>
    <w:rsid w:val="00376853"/>
    <w:rsid w:val="00386A67"/>
    <w:rsid w:val="00386C62"/>
    <w:rsid w:val="003876C3"/>
    <w:rsid w:val="00392969"/>
    <w:rsid w:val="00392EA5"/>
    <w:rsid w:val="003939FE"/>
    <w:rsid w:val="00396537"/>
    <w:rsid w:val="003A775B"/>
    <w:rsid w:val="003B07E3"/>
    <w:rsid w:val="003C0825"/>
    <w:rsid w:val="003C24DB"/>
    <w:rsid w:val="003C2854"/>
    <w:rsid w:val="003C5C39"/>
    <w:rsid w:val="003C7A89"/>
    <w:rsid w:val="003D1B81"/>
    <w:rsid w:val="003D4C96"/>
    <w:rsid w:val="003D789E"/>
    <w:rsid w:val="003E022E"/>
    <w:rsid w:val="003F10C6"/>
    <w:rsid w:val="003F14F2"/>
    <w:rsid w:val="003F5317"/>
    <w:rsid w:val="003F77D1"/>
    <w:rsid w:val="00400DA1"/>
    <w:rsid w:val="0040104A"/>
    <w:rsid w:val="00402877"/>
    <w:rsid w:val="00402CAC"/>
    <w:rsid w:val="00410E7A"/>
    <w:rsid w:val="0041567C"/>
    <w:rsid w:val="00417E4F"/>
    <w:rsid w:val="004207FE"/>
    <w:rsid w:val="0042551F"/>
    <w:rsid w:val="0042776B"/>
    <w:rsid w:val="004415C1"/>
    <w:rsid w:val="00444410"/>
    <w:rsid w:val="00453031"/>
    <w:rsid w:val="00453993"/>
    <w:rsid w:val="00454279"/>
    <w:rsid w:val="00461574"/>
    <w:rsid w:val="00472656"/>
    <w:rsid w:val="004737D5"/>
    <w:rsid w:val="0047573B"/>
    <w:rsid w:val="00475A92"/>
    <w:rsid w:val="00477C36"/>
    <w:rsid w:val="00481C22"/>
    <w:rsid w:val="00483AE9"/>
    <w:rsid w:val="0048525F"/>
    <w:rsid w:val="00485982"/>
    <w:rsid w:val="0048625E"/>
    <w:rsid w:val="00486A73"/>
    <w:rsid w:val="00495741"/>
    <w:rsid w:val="00495B0F"/>
    <w:rsid w:val="004A0DA2"/>
    <w:rsid w:val="004A342B"/>
    <w:rsid w:val="004A47AD"/>
    <w:rsid w:val="004A74F2"/>
    <w:rsid w:val="004B36B4"/>
    <w:rsid w:val="004B49DA"/>
    <w:rsid w:val="004B6034"/>
    <w:rsid w:val="004C096E"/>
    <w:rsid w:val="004C0AAD"/>
    <w:rsid w:val="004C4DB2"/>
    <w:rsid w:val="004C53F3"/>
    <w:rsid w:val="004D1C8E"/>
    <w:rsid w:val="004E22A4"/>
    <w:rsid w:val="004E51DC"/>
    <w:rsid w:val="004E5FB2"/>
    <w:rsid w:val="00501C4B"/>
    <w:rsid w:val="005027B2"/>
    <w:rsid w:val="0050377B"/>
    <w:rsid w:val="00507896"/>
    <w:rsid w:val="00510152"/>
    <w:rsid w:val="00510218"/>
    <w:rsid w:val="00510595"/>
    <w:rsid w:val="00522F3C"/>
    <w:rsid w:val="00525B6A"/>
    <w:rsid w:val="00525E9E"/>
    <w:rsid w:val="00532DA4"/>
    <w:rsid w:val="00532F7B"/>
    <w:rsid w:val="00550D20"/>
    <w:rsid w:val="005571FD"/>
    <w:rsid w:val="00560CB6"/>
    <w:rsid w:val="00563E94"/>
    <w:rsid w:val="00566F9C"/>
    <w:rsid w:val="005757AD"/>
    <w:rsid w:val="00575CE1"/>
    <w:rsid w:val="00576095"/>
    <w:rsid w:val="005809CF"/>
    <w:rsid w:val="00583BB9"/>
    <w:rsid w:val="00593C94"/>
    <w:rsid w:val="005945B9"/>
    <w:rsid w:val="005958AE"/>
    <w:rsid w:val="00596465"/>
    <w:rsid w:val="005A3A36"/>
    <w:rsid w:val="005A5330"/>
    <w:rsid w:val="005A6E8A"/>
    <w:rsid w:val="005B1013"/>
    <w:rsid w:val="005B466C"/>
    <w:rsid w:val="005B7FE8"/>
    <w:rsid w:val="005C033C"/>
    <w:rsid w:val="005C0A9A"/>
    <w:rsid w:val="005C3F56"/>
    <w:rsid w:val="005D0D59"/>
    <w:rsid w:val="005D4C90"/>
    <w:rsid w:val="005E439C"/>
    <w:rsid w:val="005E4EB7"/>
    <w:rsid w:val="005F05F8"/>
    <w:rsid w:val="005F2BB6"/>
    <w:rsid w:val="005F2CC7"/>
    <w:rsid w:val="005F5FFE"/>
    <w:rsid w:val="005F624E"/>
    <w:rsid w:val="005F6B08"/>
    <w:rsid w:val="005F701E"/>
    <w:rsid w:val="00605498"/>
    <w:rsid w:val="00607468"/>
    <w:rsid w:val="00615279"/>
    <w:rsid w:val="00623649"/>
    <w:rsid w:val="00630F21"/>
    <w:rsid w:val="00632D48"/>
    <w:rsid w:val="00633448"/>
    <w:rsid w:val="0063350F"/>
    <w:rsid w:val="0063561F"/>
    <w:rsid w:val="00636AC7"/>
    <w:rsid w:val="006401A2"/>
    <w:rsid w:val="00640F76"/>
    <w:rsid w:val="00641443"/>
    <w:rsid w:val="00645594"/>
    <w:rsid w:val="00645CB7"/>
    <w:rsid w:val="00652D10"/>
    <w:rsid w:val="006614D5"/>
    <w:rsid w:val="00673A24"/>
    <w:rsid w:val="00675951"/>
    <w:rsid w:val="00681B0C"/>
    <w:rsid w:val="0068440B"/>
    <w:rsid w:val="006930CA"/>
    <w:rsid w:val="00694C90"/>
    <w:rsid w:val="0069682B"/>
    <w:rsid w:val="00696922"/>
    <w:rsid w:val="006A021C"/>
    <w:rsid w:val="006A2772"/>
    <w:rsid w:val="006A41A7"/>
    <w:rsid w:val="006A6615"/>
    <w:rsid w:val="006B3863"/>
    <w:rsid w:val="006B5581"/>
    <w:rsid w:val="006B59D2"/>
    <w:rsid w:val="006C28B3"/>
    <w:rsid w:val="006C363D"/>
    <w:rsid w:val="006D4B27"/>
    <w:rsid w:val="006D5D7F"/>
    <w:rsid w:val="006D64B6"/>
    <w:rsid w:val="006E05FB"/>
    <w:rsid w:val="006F114F"/>
    <w:rsid w:val="00702E9C"/>
    <w:rsid w:val="007049EB"/>
    <w:rsid w:val="00706872"/>
    <w:rsid w:val="00710165"/>
    <w:rsid w:val="00710271"/>
    <w:rsid w:val="00715864"/>
    <w:rsid w:val="00717C9F"/>
    <w:rsid w:val="00727000"/>
    <w:rsid w:val="00727EFD"/>
    <w:rsid w:val="00742DC7"/>
    <w:rsid w:val="0074385B"/>
    <w:rsid w:val="00745D40"/>
    <w:rsid w:val="00745EDC"/>
    <w:rsid w:val="007462E1"/>
    <w:rsid w:val="00752AB5"/>
    <w:rsid w:val="00753A87"/>
    <w:rsid w:val="00754928"/>
    <w:rsid w:val="0076005F"/>
    <w:rsid w:val="0076042D"/>
    <w:rsid w:val="00762460"/>
    <w:rsid w:val="007657D5"/>
    <w:rsid w:val="00765D61"/>
    <w:rsid w:val="007668B3"/>
    <w:rsid w:val="00766BA9"/>
    <w:rsid w:val="0077240E"/>
    <w:rsid w:val="007734A7"/>
    <w:rsid w:val="00776AA2"/>
    <w:rsid w:val="007772BA"/>
    <w:rsid w:val="00777A04"/>
    <w:rsid w:val="00781ED8"/>
    <w:rsid w:val="00791025"/>
    <w:rsid w:val="0079259C"/>
    <w:rsid w:val="007A4C5E"/>
    <w:rsid w:val="007B11A5"/>
    <w:rsid w:val="007B1217"/>
    <w:rsid w:val="007C24C1"/>
    <w:rsid w:val="007C6A47"/>
    <w:rsid w:val="007C706D"/>
    <w:rsid w:val="007D002A"/>
    <w:rsid w:val="007D10AC"/>
    <w:rsid w:val="007D119A"/>
    <w:rsid w:val="007D1852"/>
    <w:rsid w:val="007D2448"/>
    <w:rsid w:val="007D2CEA"/>
    <w:rsid w:val="007D3D61"/>
    <w:rsid w:val="007D750E"/>
    <w:rsid w:val="007E02AF"/>
    <w:rsid w:val="007E0A36"/>
    <w:rsid w:val="007F7E67"/>
    <w:rsid w:val="00801097"/>
    <w:rsid w:val="00804826"/>
    <w:rsid w:val="00806534"/>
    <w:rsid w:val="00807612"/>
    <w:rsid w:val="00811DED"/>
    <w:rsid w:val="00816017"/>
    <w:rsid w:val="00817DAD"/>
    <w:rsid w:val="00826371"/>
    <w:rsid w:val="008305E7"/>
    <w:rsid w:val="00831FCB"/>
    <w:rsid w:val="00835248"/>
    <w:rsid w:val="00836768"/>
    <w:rsid w:val="008377D8"/>
    <w:rsid w:val="00837D14"/>
    <w:rsid w:val="00841920"/>
    <w:rsid w:val="00855B0B"/>
    <w:rsid w:val="00856EC2"/>
    <w:rsid w:val="00857913"/>
    <w:rsid w:val="00861D5F"/>
    <w:rsid w:val="0087065C"/>
    <w:rsid w:val="00872703"/>
    <w:rsid w:val="00872C78"/>
    <w:rsid w:val="0087450B"/>
    <w:rsid w:val="00876270"/>
    <w:rsid w:val="0087663E"/>
    <w:rsid w:val="00876B56"/>
    <w:rsid w:val="00877845"/>
    <w:rsid w:val="00877CC0"/>
    <w:rsid w:val="00880054"/>
    <w:rsid w:val="00883461"/>
    <w:rsid w:val="008A2F4A"/>
    <w:rsid w:val="008B09AE"/>
    <w:rsid w:val="008B5F89"/>
    <w:rsid w:val="008C10CC"/>
    <w:rsid w:val="008C257A"/>
    <w:rsid w:val="008C5E71"/>
    <w:rsid w:val="008C691B"/>
    <w:rsid w:val="008D677A"/>
    <w:rsid w:val="008D67CF"/>
    <w:rsid w:val="008D7D50"/>
    <w:rsid w:val="008E41FC"/>
    <w:rsid w:val="008E646F"/>
    <w:rsid w:val="008E68DE"/>
    <w:rsid w:val="008E70C1"/>
    <w:rsid w:val="008F2339"/>
    <w:rsid w:val="00901836"/>
    <w:rsid w:val="00902372"/>
    <w:rsid w:val="0090588D"/>
    <w:rsid w:val="009122FE"/>
    <w:rsid w:val="00912795"/>
    <w:rsid w:val="00916FC2"/>
    <w:rsid w:val="009226BC"/>
    <w:rsid w:val="0092485B"/>
    <w:rsid w:val="00925E6F"/>
    <w:rsid w:val="0092778A"/>
    <w:rsid w:val="009363E5"/>
    <w:rsid w:val="00943D75"/>
    <w:rsid w:val="00944E50"/>
    <w:rsid w:val="009470CA"/>
    <w:rsid w:val="009501D6"/>
    <w:rsid w:val="0095167A"/>
    <w:rsid w:val="009567D9"/>
    <w:rsid w:val="00961F5D"/>
    <w:rsid w:val="00962FD6"/>
    <w:rsid w:val="00965CDD"/>
    <w:rsid w:val="0096676E"/>
    <w:rsid w:val="00967409"/>
    <w:rsid w:val="00967790"/>
    <w:rsid w:val="00974672"/>
    <w:rsid w:val="009777D1"/>
    <w:rsid w:val="00977E46"/>
    <w:rsid w:val="0098630F"/>
    <w:rsid w:val="009962F3"/>
    <w:rsid w:val="0099750E"/>
    <w:rsid w:val="00997B1D"/>
    <w:rsid w:val="009B1263"/>
    <w:rsid w:val="009B69FC"/>
    <w:rsid w:val="009B6EA7"/>
    <w:rsid w:val="009C1721"/>
    <w:rsid w:val="009C4DDD"/>
    <w:rsid w:val="009C59EE"/>
    <w:rsid w:val="009C639E"/>
    <w:rsid w:val="009D28DA"/>
    <w:rsid w:val="009E08E4"/>
    <w:rsid w:val="009E0BD5"/>
    <w:rsid w:val="009E6B8D"/>
    <w:rsid w:val="009E787D"/>
    <w:rsid w:val="009F7568"/>
    <w:rsid w:val="00A02EBA"/>
    <w:rsid w:val="00A03D64"/>
    <w:rsid w:val="00A100AB"/>
    <w:rsid w:val="00A12349"/>
    <w:rsid w:val="00A12736"/>
    <w:rsid w:val="00A13D00"/>
    <w:rsid w:val="00A15306"/>
    <w:rsid w:val="00A16402"/>
    <w:rsid w:val="00A16FE7"/>
    <w:rsid w:val="00A17352"/>
    <w:rsid w:val="00A2013C"/>
    <w:rsid w:val="00A22AB1"/>
    <w:rsid w:val="00A261DB"/>
    <w:rsid w:val="00A27E6D"/>
    <w:rsid w:val="00A34B11"/>
    <w:rsid w:val="00A361FE"/>
    <w:rsid w:val="00A40A1E"/>
    <w:rsid w:val="00A44D33"/>
    <w:rsid w:val="00A56E1B"/>
    <w:rsid w:val="00A65603"/>
    <w:rsid w:val="00A673E1"/>
    <w:rsid w:val="00A7346C"/>
    <w:rsid w:val="00A772CB"/>
    <w:rsid w:val="00A82731"/>
    <w:rsid w:val="00A8638A"/>
    <w:rsid w:val="00A87B75"/>
    <w:rsid w:val="00A91908"/>
    <w:rsid w:val="00A95204"/>
    <w:rsid w:val="00A962B7"/>
    <w:rsid w:val="00AA0E2F"/>
    <w:rsid w:val="00AA3B32"/>
    <w:rsid w:val="00AA4551"/>
    <w:rsid w:val="00AA46ED"/>
    <w:rsid w:val="00AA4DCC"/>
    <w:rsid w:val="00AA4EFF"/>
    <w:rsid w:val="00AA58A4"/>
    <w:rsid w:val="00AC242F"/>
    <w:rsid w:val="00AC7516"/>
    <w:rsid w:val="00AD09F8"/>
    <w:rsid w:val="00AD14A4"/>
    <w:rsid w:val="00AD7C32"/>
    <w:rsid w:val="00AE3614"/>
    <w:rsid w:val="00AE75DA"/>
    <w:rsid w:val="00AF127E"/>
    <w:rsid w:val="00AF22E2"/>
    <w:rsid w:val="00AF4ACC"/>
    <w:rsid w:val="00AF580E"/>
    <w:rsid w:val="00AF5CE7"/>
    <w:rsid w:val="00AF5D03"/>
    <w:rsid w:val="00AF6EEA"/>
    <w:rsid w:val="00AF796F"/>
    <w:rsid w:val="00B00D2A"/>
    <w:rsid w:val="00B01B3C"/>
    <w:rsid w:val="00B047D3"/>
    <w:rsid w:val="00B04F25"/>
    <w:rsid w:val="00B13F24"/>
    <w:rsid w:val="00B142EE"/>
    <w:rsid w:val="00B21CEF"/>
    <w:rsid w:val="00B2429B"/>
    <w:rsid w:val="00B2441F"/>
    <w:rsid w:val="00B40C59"/>
    <w:rsid w:val="00B40E31"/>
    <w:rsid w:val="00B43502"/>
    <w:rsid w:val="00B47920"/>
    <w:rsid w:val="00B64F29"/>
    <w:rsid w:val="00B65BE3"/>
    <w:rsid w:val="00B71DA8"/>
    <w:rsid w:val="00B74306"/>
    <w:rsid w:val="00B744F0"/>
    <w:rsid w:val="00B7720C"/>
    <w:rsid w:val="00B810DA"/>
    <w:rsid w:val="00B827A0"/>
    <w:rsid w:val="00B85ADB"/>
    <w:rsid w:val="00B906FF"/>
    <w:rsid w:val="00B90884"/>
    <w:rsid w:val="00BA4079"/>
    <w:rsid w:val="00BA5029"/>
    <w:rsid w:val="00BA5306"/>
    <w:rsid w:val="00BB0715"/>
    <w:rsid w:val="00BB1590"/>
    <w:rsid w:val="00BC0D7E"/>
    <w:rsid w:val="00BC13F5"/>
    <w:rsid w:val="00BC163D"/>
    <w:rsid w:val="00BC2299"/>
    <w:rsid w:val="00BC2F3C"/>
    <w:rsid w:val="00BC78FA"/>
    <w:rsid w:val="00BD0F4A"/>
    <w:rsid w:val="00BD6785"/>
    <w:rsid w:val="00BE271D"/>
    <w:rsid w:val="00BF0306"/>
    <w:rsid w:val="00BF07B1"/>
    <w:rsid w:val="00BF138A"/>
    <w:rsid w:val="00BF3499"/>
    <w:rsid w:val="00BF5CB2"/>
    <w:rsid w:val="00BF62A9"/>
    <w:rsid w:val="00BF7123"/>
    <w:rsid w:val="00BF776E"/>
    <w:rsid w:val="00C02721"/>
    <w:rsid w:val="00C03AE6"/>
    <w:rsid w:val="00C03F4A"/>
    <w:rsid w:val="00C106C0"/>
    <w:rsid w:val="00C1087D"/>
    <w:rsid w:val="00C10D24"/>
    <w:rsid w:val="00C2217F"/>
    <w:rsid w:val="00C22374"/>
    <w:rsid w:val="00C244C3"/>
    <w:rsid w:val="00C321C5"/>
    <w:rsid w:val="00C476AF"/>
    <w:rsid w:val="00C60D60"/>
    <w:rsid w:val="00C65BD0"/>
    <w:rsid w:val="00C67860"/>
    <w:rsid w:val="00C70598"/>
    <w:rsid w:val="00C75F63"/>
    <w:rsid w:val="00C800B3"/>
    <w:rsid w:val="00C848F1"/>
    <w:rsid w:val="00C849B9"/>
    <w:rsid w:val="00C9107B"/>
    <w:rsid w:val="00C91AD9"/>
    <w:rsid w:val="00C93EB6"/>
    <w:rsid w:val="00C94319"/>
    <w:rsid w:val="00C94DD2"/>
    <w:rsid w:val="00CB0DE3"/>
    <w:rsid w:val="00CB2B65"/>
    <w:rsid w:val="00CB3FAB"/>
    <w:rsid w:val="00CB64F9"/>
    <w:rsid w:val="00CB7297"/>
    <w:rsid w:val="00CC2F23"/>
    <w:rsid w:val="00CC418C"/>
    <w:rsid w:val="00CD29BB"/>
    <w:rsid w:val="00CD6F74"/>
    <w:rsid w:val="00CD75B7"/>
    <w:rsid w:val="00CE1DF9"/>
    <w:rsid w:val="00CE2546"/>
    <w:rsid w:val="00CE3307"/>
    <w:rsid w:val="00CF643E"/>
    <w:rsid w:val="00D00FE8"/>
    <w:rsid w:val="00D01F73"/>
    <w:rsid w:val="00D05255"/>
    <w:rsid w:val="00D1030B"/>
    <w:rsid w:val="00D11A4E"/>
    <w:rsid w:val="00D14DED"/>
    <w:rsid w:val="00D15031"/>
    <w:rsid w:val="00D21332"/>
    <w:rsid w:val="00D27C05"/>
    <w:rsid w:val="00D304E3"/>
    <w:rsid w:val="00D378B1"/>
    <w:rsid w:val="00D41D63"/>
    <w:rsid w:val="00D433D1"/>
    <w:rsid w:val="00D44CA2"/>
    <w:rsid w:val="00D45EF5"/>
    <w:rsid w:val="00D51C4E"/>
    <w:rsid w:val="00D51D8E"/>
    <w:rsid w:val="00D5365C"/>
    <w:rsid w:val="00D5692B"/>
    <w:rsid w:val="00D6496A"/>
    <w:rsid w:val="00D72815"/>
    <w:rsid w:val="00D76DF8"/>
    <w:rsid w:val="00D8086B"/>
    <w:rsid w:val="00D80E17"/>
    <w:rsid w:val="00D8236D"/>
    <w:rsid w:val="00D8413B"/>
    <w:rsid w:val="00D86AF8"/>
    <w:rsid w:val="00D90CA3"/>
    <w:rsid w:val="00D91F55"/>
    <w:rsid w:val="00DA3212"/>
    <w:rsid w:val="00DA33CA"/>
    <w:rsid w:val="00DB1272"/>
    <w:rsid w:val="00DB15B9"/>
    <w:rsid w:val="00DB1B43"/>
    <w:rsid w:val="00DB5302"/>
    <w:rsid w:val="00DB6F84"/>
    <w:rsid w:val="00DC033E"/>
    <w:rsid w:val="00DC21A5"/>
    <w:rsid w:val="00DC324F"/>
    <w:rsid w:val="00DC452F"/>
    <w:rsid w:val="00DC77BA"/>
    <w:rsid w:val="00DD025B"/>
    <w:rsid w:val="00DD2084"/>
    <w:rsid w:val="00DD4691"/>
    <w:rsid w:val="00DD6B1F"/>
    <w:rsid w:val="00DD7C06"/>
    <w:rsid w:val="00DE1B2B"/>
    <w:rsid w:val="00DE3B69"/>
    <w:rsid w:val="00E03EA5"/>
    <w:rsid w:val="00E05B6D"/>
    <w:rsid w:val="00E116AD"/>
    <w:rsid w:val="00E124F4"/>
    <w:rsid w:val="00E1308E"/>
    <w:rsid w:val="00E15A49"/>
    <w:rsid w:val="00E1797F"/>
    <w:rsid w:val="00E203B3"/>
    <w:rsid w:val="00E33B38"/>
    <w:rsid w:val="00E36337"/>
    <w:rsid w:val="00E3682B"/>
    <w:rsid w:val="00E43EDA"/>
    <w:rsid w:val="00E47A3A"/>
    <w:rsid w:val="00E47CAB"/>
    <w:rsid w:val="00E55F19"/>
    <w:rsid w:val="00E5716B"/>
    <w:rsid w:val="00E613B7"/>
    <w:rsid w:val="00E61AF3"/>
    <w:rsid w:val="00E621B3"/>
    <w:rsid w:val="00E67213"/>
    <w:rsid w:val="00E73A53"/>
    <w:rsid w:val="00E73E53"/>
    <w:rsid w:val="00E8344B"/>
    <w:rsid w:val="00E84A0A"/>
    <w:rsid w:val="00E875ED"/>
    <w:rsid w:val="00E87B63"/>
    <w:rsid w:val="00E91202"/>
    <w:rsid w:val="00E912ED"/>
    <w:rsid w:val="00EA47B2"/>
    <w:rsid w:val="00EA7C69"/>
    <w:rsid w:val="00EB0722"/>
    <w:rsid w:val="00EB705B"/>
    <w:rsid w:val="00EB72AD"/>
    <w:rsid w:val="00EB74C4"/>
    <w:rsid w:val="00EC1955"/>
    <w:rsid w:val="00EC1FC4"/>
    <w:rsid w:val="00EC37A1"/>
    <w:rsid w:val="00EC503A"/>
    <w:rsid w:val="00EC6EFA"/>
    <w:rsid w:val="00ED153D"/>
    <w:rsid w:val="00EE2268"/>
    <w:rsid w:val="00EE4D4E"/>
    <w:rsid w:val="00EE55F0"/>
    <w:rsid w:val="00EE5FF5"/>
    <w:rsid w:val="00EE6EFA"/>
    <w:rsid w:val="00EF0755"/>
    <w:rsid w:val="00EF07A3"/>
    <w:rsid w:val="00EF2FDB"/>
    <w:rsid w:val="00EF3DC4"/>
    <w:rsid w:val="00EF4B5C"/>
    <w:rsid w:val="00EF6360"/>
    <w:rsid w:val="00F04681"/>
    <w:rsid w:val="00F07FB5"/>
    <w:rsid w:val="00F10CBD"/>
    <w:rsid w:val="00F112B6"/>
    <w:rsid w:val="00F1305D"/>
    <w:rsid w:val="00F141F6"/>
    <w:rsid w:val="00F15E2E"/>
    <w:rsid w:val="00F16E53"/>
    <w:rsid w:val="00F17D32"/>
    <w:rsid w:val="00F26F4F"/>
    <w:rsid w:val="00F31AF6"/>
    <w:rsid w:val="00F32391"/>
    <w:rsid w:val="00F35E8F"/>
    <w:rsid w:val="00F360EF"/>
    <w:rsid w:val="00F40A8A"/>
    <w:rsid w:val="00F415B9"/>
    <w:rsid w:val="00F43E73"/>
    <w:rsid w:val="00F5017A"/>
    <w:rsid w:val="00F50228"/>
    <w:rsid w:val="00F51C40"/>
    <w:rsid w:val="00F53A49"/>
    <w:rsid w:val="00F55684"/>
    <w:rsid w:val="00F63B82"/>
    <w:rsid w:val="00F66941"/>
    <w:rsid w:val="00F73EBD"/>
    <w:rsid w:val="00F7458E"/>
    <w:rsid w:val="00F76072"/>
    <w:rsid w:val="00F81907"/>
    <w:rsid w:val="00F86B60"/>
    <w:rsid w:val="00F91F47"/>
    <w:rsid w:val="00F92598"/>
    <w:rsid w:val="00F97B3C"/>
    <w:rsid w:val="00FA13BB"/>
    <w:rsid w:val="00FA1F86"/>
    <w:rsid w:val="00FA3496"/>
    <w:rsid w:val="00FA5294"/>
    <w:rsid w:val="00FB001B"/>
    <w:rsid w:val="00FB1807"/>
    <w:rsid w:val="00FB24BF"/>
    <w:rsid w:val="00FC1542"/>
    <w:rsid w:val="00FC2738"/>
    <w:rsid w:val="00FD0BA7"/>
    <w:rsid w:val="00FD2BA8"/>
    <w:rsid w:val="00FD59C1"/>
    <w:rsid w:val="00FD7D7E"/>
    <w:rsid w:val="00FE16C5"/>
    <w:rsid w:val="00FE21DE"/>
    <w:rsid w:val="00FE70FF"/>
    <w:rsid w:val="00FF39EC"/>
    <w:rsid w:val="00FF7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0</TotalTime>
  <Pages>3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5</cp:revision>
  <dcterms:created xsi:type="dcterms:W3CDTF">2024-04-15T05:31:00Z</dcterms:created>
  <dcterms:modified xsi:type="dcterms:W3CDTF">2024-04-15T11:08:00Z</dcterms:modified>
</cp:coreProperties>
</file>