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1D32D3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1D32D3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1D32D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1D32D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1D32D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1D32D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1D32D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1D32D3" w:rsidRPr="001D32D3">
          <w:rPr>
            <w:b w:val="0"/>
          </w:rPr>
          <w:t xml:space="preserve"> 24-148/</w:t>
        </w:r>
        <w:r w:rsidR="001D32D3">
          <w:t xml:space="preserve">6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1D32D3" w:rsidP="00232C8F">
            <w:r>
              <w:t>Специалист по охране труда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1D32D3" w:rsidP="00232C8F">
            <w:r>
              <w:t>Отсутствует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1D32D3" w:rsidRPr="001D32D3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1D32D3" w:rsidRPr="001D32D3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1D32D3" w:rsidRPr="001D32D3">
          <w:rPr>
            <w:u w:val="single"/>
          </w:rPr>
          <w:t xml:space="preserve">   КВАЛИФИКАЦИОННЫЕ ХАРАКТЕРИСТИКИ ДОЛЖНОСТЕЙ РУКОВОДИТЕЛЕЙ И СПЕЦИАЛИСТОВ, ОСУЩЕСТВЛЯЮЩИХ РАБОТЫ В ОБЛАСТИ ОХРАНЫ ТРУДА, утверждены приказом Министерства здравоохранения и социального развития Российской Федерации от 17 мая 2012 г. N 559н  (в ред. Приказа Минтруда России от 20 февраля 2014 г. N 103н)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1D32D3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1D32D3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1D32D3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1D32D3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1D32D3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0860E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1D32D3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1D32D3" w:rsidRPr="002327DB" w:rsidRDefault="001D32D3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32D3" w:rsidRPr="002327DB" w:rsidRDefault="001D32D3" w:rsidP="00AD14A4">
            <w:pPr>
              <w:rPr>
                <w:rStyle w:val="a7"/>
              </w:rPr>
            </w:pPr>
          </w:p>
        </w:tc>
      </w:tr>
      <w:tr w:rsidR="001D32D3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1D32D3" w:rsidRPr="002327DB" w:rsidRDefault="001D32D3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32D3" w:rsidRPr="002327DB" w:rsidRDefault="001D32D3" w:rsidP="00AD14A4">
            <w:pPr>
              <w:rPr>
                <w:rStyle w:val="a7"/>
              </w:rPr>
            </w:pPr>
          </w:p>
        </w:tc>
      </w:tr>
      <w:tr w:rsidR="001D32D3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1D32D3" w:rsidRPr="002327DB" w:rsidRDefault="001D32D3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32D3" w:rsidRPr="002327DB" w:rsidRDefault="001D32D3" w:rsidP="00AD14A4">
            <w:pPr>
              <w:rPr>
                <w:rStyle w:val="a7"/>
              </w:rPr>
            </w:pPr>
          </w:p>
        </w:tc>
      </w:tr>
      <w:tr w:rsidR="001D32D3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1D32D3" w:rsidRPr="002327DB" w:rsidRDefault="001D32D3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32D3" w:rsidRPr="002327DB" w:rsidRDefault="001D32D3" w:rsidP="00AD14A4">
            <w:pPr>
              <w:rPr>
                <w:rStyle w:val="a7"/>
              </w:rPr>
            </w:pPr>
          </w:p>
        </w:tc>
      </w:tr>
      <w:tr w:rsidR="001D32D3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1D32D3" w:rsidRPr="002327DB" w:rsidRDefault="001D32D3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32D3" w:rsidRPr="002327DB" w:rsidRDefault="001D32D3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1D32D3" w:rsidRPr="001D32D3">
          <w:rPr>
            <w:rStyle w:val="aa"/>
            <w:u w:val="none"/>
          </w:rPr>
          <w:t xml:space="preserve"> </w:t>
        </w:r>
        <w:r w:rsidR="001D32D3" w:rsidRPr="001D32D3">
          <w:t xml:space="preserve">Персональный компьютер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1D32D3" w:rsidRPr="001D32D3">
          <w:rPr>
            <w:rStyle w:val="aa"/>
            <w:u w:val="none"/>
          </w:rPr>
          <w:t xml:space="preserve"> </w:t>
        </w:r>
        <w:r w:rsidR="001D32D3" w:rsidRPr="001D32D3">
          <w:t xml:space="preserve">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E6369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636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636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E6369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636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636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E6369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636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636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E6369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636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636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E6369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636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636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E6369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636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636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E6369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636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636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E6369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636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636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E63695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E6369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636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636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E6369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636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636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E6369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636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636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E63695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E636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636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E63695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E6369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636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636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E63695" w:rsidP="007657D5">
            <w:pPr>
              <w:pStyle w:val="a8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C03F4A" w:rsidRPr="002327DB" w:rsidRDefault="00E636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636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E63695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E636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D32D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D32D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D32D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D32D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D32D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D32D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D32D3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E63695" w:rsidRPr="00E63695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E63695" w:rsidRPr="00E63695">
          <w:rPr>
            <w:i/>
            <w:u w:val="single"/>
          </w:rPr>
          <w:tab/>
          <w:t>   </w:t>
        </w:r>
        <w:r w:rsidR="00E63695" w:rsidRPr="00E63695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E63695" w:rsidRPr="00E63695">
          <w:rPr>
            <w:u w:val="single"/>
          </w:rPr>
          <w:t>15.04.2024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E63695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E63695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E63695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E6369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E63695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E63695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E6369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E63695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E63695" w:rsidRPr="00E63695" w:rsidTr="00E6369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3695" w:rsidRPr="00E63695" w:rsidRDefault="00E63695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63695" w:rsidRPr="00E63695" w:rsidRDefault="00E63695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3695" w:rsidRPr="00E63695" w:rsidRDefault="00E63695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63695" w:rsidRPr="00E63695" w:rsidRDefault="00E63695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3695" w:rsidRPr="00E63695" w:rsidRDefault="00E63695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63695" w:rsidRPr="00E63695" w:rsidRDefault="00E63695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3695" w:rsidRPr="00E63695" w:rsidRDefault="00E63695" w:rsidP="004E51DC">
            <w:pPr>
              <w:pStyle w:val="a8"/>
            </w:pPr>
          </w:p>
        </w:tc>
      </w:tr>
      <w:tr w:rsidR="00E63695" w:rsidRPr="00E63695" w:rsidTr="00E6369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E63695" w:rsidRPr="00E63695" w:rsidRDefault="00E63695" w:rsidP="004E51DC">
            <w:pPr>
              <w:pStyle w:val="a8"/>
              <w:rPr>
                <w:vertAlign w:val="superscript"/>
              </w:rPr>
            </w:pPr>
            <w:r w:rsidRPr="00E6369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63695" w:rsidRPr="00E63695" w:rsidRDefault="00E6369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63695" w:rsidRPr="00E63695" w:rsidRDefault="00E63695" w:rsidP="004E51DC">
            <w:pPr>
              <w:pStyle w:val="a8"/>
              <w:rPr>
                <w:vertAlign w:val="superscript"/>
              </w:rPr>
            </w:pPr>
            <w:r w:rsidRPr="00E6369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63695" w:rsidRPr="00E63695" w:rsidRDefault="00E6369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63695" w:rsidRPr="00E63695" w:rsidRDefault="00E63695" w:rsidP="004E51DC">
            <w:pPr>
              <w:pStyle w:val="a8"/>
              <w:rPr>
                <w:vertAlign w:val="superscript"/>
              </w:rPr>
            </w:pPr>
            <w:r w:rsidRPr="00E6369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63695" w:rsidRPr="00E63695" w:rsidRDefault="00E6369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63695" w:rsidRPr="00E63695" w:rsidRDefault="00E63695" w:rsidP="004E51DC">
            <w:pPr>
              <w:pStyle w:val="a8"/>
              <w:rPr>
                <w:vertAlign w:val="superscript"/>
              </w:rPr>
            </w:pPr>
            <w:r w:rsidRPr="00E63695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E63695" w:rsidTr="00E63695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E63695" w:rsidRDefault="00E63695" w:rsidP="003C5C39">
            <w:pPr>
              <w:pStyle w:val="a8"/>
            </w:pPr>
            <w:r w:rsidRPr="00E63695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E63695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E63695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E63695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E63695" w:rsidRDefault="00E63695" w:rsidP="003C5C39">
            <w:pPr>
              <w:pStyle w:val="a8"/>
            </w:pPr>
            <w:r w:rsidRPr="00E63695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E63695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E63695" w:rsidRDefault="00E63695" w:rsidP="003C5C39">
            <w:pPr>
              <w:pStyle w:val="a8"/>
            </w:pPr>
            <w:r>
              <w:t>15.04.2024</w:t>
            </w:r>
          </w:p>
        </w:tc>
      </w:tr>
      <w:tr w:rsidR="00EF07A3" w:rsidRPr="00E63695" w:rsidTr="00E63695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E63695" w:rsidRDefault="00E63695" w:rsidP="003C5C39">
            <w:pPr>
              <w:pStyle w:val="a8"/>
              <w:rPr>
                <w:b/>
                <w:vertAlign w:val="superscript"/>
              </w:rPr>
            </w:pPr>
            <w:r w:rsidRPr="00E63695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E63695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E63695" w:rsidRDefault="00E63695" w:rsidP="00EF07A3">
            <w:pPr>
              <w:pStyle w:val="a8"/>
              <w:rPr>
                <w:b/>
                <w:vertAlign w:val="superscript"/>
              </w:rPr>
            </w:pPr>
            <w:r w:rsidRPr="00E6369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E63695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E63695" w:rsidRDefault="00E63695" w:rsidP="00EF07A3">
            <w:pPr>
              <w:pStyle w:val="a8"/>
              <w:rPr>
                <w:b/>
                <w:vertAlign w:val="superscript"/>
              </w:rPr>
            </w:pPr>
            <w:r w:rsidRPr="00E63695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E63695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E63695" w:rsidRDefault="00E63695" w:rsidP="00EF07A3">
            <w:pPr>
              <w:pStyle w:val="a8"/>
              <w:rPr>
                <w:vertAlign w:val="superscript"/>
              </w:rPr>
            </w:pPr>
            <w:r w:rsidRPr="00E63695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7C6A4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1D32D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7C6A47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1D32D3" w:rsidRPr="001D32D3" w:rsidTr="001D32D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32D3" w:rsidRPr="001D32D3" w:rsidRDefault="001D32D3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D32D3" w:rsidRPr="001D32D3" w:rsidRDefault="001D32D3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32D3" w:rsidRPr="001D32D3" w:rsidRDefault="001D32D3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D32D3" w:rsidRPr="001D32D3" w:rsidRDefault="001D32D3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32D3" w:rsidRPr="001D32D3" w:rsidRDefault="001D32D3" w:rsidP="004E51DC">
            <w:pPr>
              <w:pStyle w:val="a8"/>
            </w:pPr>
          </w:p>
        </w:tc>
      </w:tr>
      <w:tr w:rsidR="001D32D3" w:rsidRPr="001D32D3" w:rsidTr="001D32D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D32D3" w:rsidRPr="001D32D3" w:rsidRDefault="001D32D3" w:rsidP="004E51DC">
            <w:pPr>
              <w:pStyle w:val="a8"/>
              <w:rPr>
                <w:vertAlign w:val="superscript"/>
              </w:rPr>
            </w:pPr>
            <w:r w:rsidRPr="001D32D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D32D3" w:rsidRPr="001D32D3" w:rsidRDefault="001D32D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D32D3" w:rsidRPr="001D32D3" w:rsidRDefault="001D32D3" w:rsidP="00EF07A3">
            <w:pPr>
              <w:pStyle w:val="a8"/>
              <w:rPr>
                <w:vertAlign w:val="superscript"/>
              </w:rPr>
            </w:pPr>
            <w:r w:rsidRPr="001D32D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D32D3" w:rsidRPr="001D32D3" w:rsidRDefault="001D32D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D32D3" w:rsidRPr="001D32D3" w:rsidRDefault="001D32D3" w:rsidP="004E51DC">
            <w:pPr>
              <w:pStyle w:val="a8"/>
              <w:rPr>
                <w:vertAlign w:val="superscript"/>
              </w:rPr>
            </w:pPr>
            <w:r w:rsidRPr="001D32D3">
              <w:rPr>
                <w:vertAlign w:val="superscript"/>
              </w:rPr>
              <w:t>(дата)</w:t>
            </w:r>
          </w:p>
        </w:tc>
      </w:tr>
      <w:tr w:rsidR="001D32D3" w:rsidRPr="001D32D3" w:rsidTr="001D32D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32D3" w:rsidRPr="001D32D3" w:rsidRDefault="001D32D3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D32D3" w:rsidRPr="001D32D3" w:rsidRDefault="001D32D3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32D3" w:rsidRPr="001D32D3" w:rsidRDefault="001D32D3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D32D3" w:rsidRPr="001D32D3" w:rsidRDefault="001D32D3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32D3" w:rsidRPr="001D32D3" w:rsidRDefault="001D32D3" w:rsidP="004E51DC">
            <w:pPr>
              <w:pStyle w:val="a8"/>
            </w:pPr>
          </w:p>
        </w:tc>
      </w:tr>
      <w:tr w:rsidR="001D32D3" w:rsidRPr="001D32D3" w:rsidTr="001D32D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D32D3" w:rsidRPr="001D32D3" w:rsidRDefault="001D32D3" w:rsidP="004E51DC">
            <w:pPr>
              <w:pStyle w:val="a8"/>
              <w:rPr>
                <w:vertAlign w:val="superscript"/>
              </w:rPr>
            </w:pPr>
            <w:r w:rsidRPr="001D32D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D32D3" w:rsidRPr="001D32D3" w:rsidRDefault="001D32D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D32D3" w:rsidRPr="001D32D3" w:rsidRDefault="001D32D3" w:rsidP="00EF07A3">
            <w:pPr>
              <w:pStyle w:val="a8"/>
              <w:rPr>
                <w:vertAlign w:val="superscript"/>
              </w:rPr>
            </w:pPr>
            <w:r w:rsidRPr="001D32D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D32D3" w:rsidRPr="001D32D3" w:rsidRDefault="001D32D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D32D3" w:rsidRPr="001D32D3" w:rsidRDefault="001D32D3" w:rsidP="004E51DC">
            <w:pPr>
              <w:pStyle w:val="a8"/>
              <w:rPr>
                <w:vertAlign w:val="superscript"/>
              </w:rPr>
            </w:pPr>
            <w:r w:rsidRPr="001D32D3">
              <w:rPr>
                <w:vertAlign w:val="superscript"/>
              </w:rPr>
              <w:t>(дата)</w:t>
            </w:r>
          </w:p>
        </w:tc>
      </w:tr>
      <w:tr w:rsidR="001D32D3" w:rsidRPr="001D32D3" w:rsidTr="001D32D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32D3" w:rsidRPr="001D32D3" w:rsidRDefault="001D32D3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D32D3" w:rsidRPr="001D32D3" w:rsidRDefault="001D32D3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32D3" w:rsidRPr="001D32D3" w:rsidRDefault="001D32D3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D32D3" w:rsidRPr="001D32D3" w:rsidRDefault="001D32D3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32D3" w:rsidRPr="001D32D3" w:rsidRDefault="001D32D3" w:rsidP="004E51DC">
            <w:pPr>
              <w:pStyle w:val="a8"/>
            </w:pPr>
          </w:p>
        </w:tc>
      </w:tr>
      <w:tr w:rsidR="001D32D3" w:rsidRPr="001D32D3" w:rsidTr="001D32D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D32D3" w:rsidRPr="001D32D3" w:rsidRDefault="001D32D3" w:rsidP="004E51DC">
            <w:pPr>
              <w:pStyle w:val="a8"/>
              <w:rPr>
                <w:vertAlign w:val="superscript"/>
              </w:rPr>
            </w:pPr>
            <w:r w:rsidRPr="001D32D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D32D3" w:rsidRPr="001D32D3" w:rsidRDefault="001D32D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D32D3" w:rsidRPr="001D32D3" w:rsidRDefault="001D32D3" w:rsidP="00EF07A3">
            <w:pPr>
              <w:pStyle w:val="a8"/>
              <w:rPr>
                <w:vertAlign w:val="superscript"/>
              </w:rPr>
            </w:pPr>
            <w:r w:rsidRPr="001D32D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D32D3" w:rsidRPr="001D32D3" w:rsidRDefault="001D32D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D32D3" w:rsidRPr="001D32D3" w:rsidRDefault="001D32D3" w:rsidP="004E51DC">
            <w:pPr>
              <w:pStyle w:val="a8"/>
              <w:rPr>
                <w:vertAlign w:val="superscript"/>
              </w:rPr>
            </w:pPr>
            <w:r w:rsidRPr="001D32D3">
              <w:rPr>
                <w:vertAlign w:val="superscript"/>
              </w:rPr>
              <w:t>(дата)</w:t>
            </w:r>
          </w:p>
        </w:tc>
      </w:tr>
      <w:tr w:rsidR="001D32D3" w:rsidRPr="001D32D3" w:rsidTr="001D32D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32D3" w:rsidRPr="001D32D3" w:rsidRDefault="001D32D3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D32D3" w:rsidRPr="001D32D3" w:rsidRDefault="001D32D3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32D3" w:rsidRPr="001D32D3" w:rsidRDefault="001D32D3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D32D3" w:rsidRPr="001D32D3" w:rsidRDefault="001D32D3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32D3" w:rsidRPr="001D32D3" w:rsidRDefault="001D32D3" w:rsidP="004E51DC">
            <w:pPr>
              <w:pStyle w:val="a8"/>
            </w:pPr>
          </w:p>
        </w:tc>
      </w:tr>
      <w:tr w:rsidR="001D32D3" w:rsidRPr="001D32D3" w:rsidTr="001D32D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D32D3" w:rsidRPr="001D32D3" w:rsidRDefault="001D32D3" w:rsidP="004E51DC">
            <w:pPr>
              <w:pStyle w:val="a8"/>
              <w:rPr>
                <w:vertAlign w:val="superscript"/>
              </w:rPr>
            </w:pPr>
            <w:r w:rsidRPr="001D32D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D32D3" w:rsidRPr="001D32D3" w:rsidRDefault="001D32D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D32D3" w:rsidRPr="001D32D3" w:rsidRDefault="001D32D3" w:rsidP="00EF07A3">
            <w:pPr>
              <w:pStyle w:val="a8"/>
              <w:rPr>
                <w:vertAlign w:val="superscript"/>
              </w:rPr>
            </w:pPr>
            <w:r w:rsidRPr="001D32D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D32D3" w:rsidRPr="001D32D3" w:rsidRDefault="001D32D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D32D3" w:rsidRPr="001D32D3" w:rsidRDefault="001D32D3" w:rsidP="004E51DC">
            <w:pPr>
              <w:pStyle w:val="a8"/>
              <w:rPr>
                <w:vertAlign w:val="superscript"/>
              </w:rPr>
            </w:pPr>
            <w:r w:rsidRPr="001D32D3">
              <w:rPr>
                <w:vertAlign w:val="superscript"/>
              </w:rPr>
              <w:t>(дата)</w:t>
            </w:r>
          </w:p>
        </w:tc>
      </w:tr>
      <w:tr w:rsidR="001D32D3" w:rsidRPr="001D32D3" w:rsidTr="001D32D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32D3" w:rsidRPr="001D32D3" w:rsidRDefault="001D32D3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D32D3" w:rsidRPr="001D32D3" w:rsidRDefault="001D32D3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32D3" w:rsidRPr="001D32D3" w:rsidRDefault="001D32D3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D32D3" w:rsidRPr="001D32D3" w:rsidRDefault="001D32D3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32D3" w:rsidRPr="001D32D3" w:rsidRDefault="001D32D3" w:rsidP="004E51DC">
            <w:pPr>
              <w:pStyle w:val="a8"/>
            </w:pPr>
          </w:p>
        </w:tc>
      </w:tr>
      <w:tr w:rsidR="001D32D3" w:rsidRPr="001D32D3" w:rsidTr="001D32D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D32D3" w:rsidRPr="001D32D3" w:rsidRDefault="001D32D3" w:rsidP="004E51DC">
            <w:pPr>
              <w:pStyle w:val="a8"/>
              <w:rPr>
                <w:vertAlign w:val="superscript"/>
              </w:rPr>
            </w:pPr>
            <w:r w:rsidRPr="001D32D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D32D3" w:rsidRPr="001D32D3" w:rsidRDefault="001D32D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D32D3" w:rsidRPr="001D32D3" w:rsidRDefault="001D32D3" w:rsidP="00EF07A3">
            <w:pPr>
              <w:pStyle w:val="a8"/>
              <w:rPr>
                <w:vertAlign w:val="superscript"/>
              </w:rPr>
            </w:pPr>
            <w:r w:rsidRPr="001D32D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D32D3" w:rsidRPr="001D32D3" w:rsidRDefault="001D32D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D32D3" w:rsidRPr="001D32D3" w:rsidRDefault="001D32D3" w:rsidP="004E51DC">
            <w:pPr>
              <w:pStyle w:val="a8"/>
              <w:rPr>
                <w:vertAlign w:val="superscript"/>
              </w:rPr>
            </w:pPr>
            <w:r w:rsidRPr="001D32D3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1D32D3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24-148/6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3B391E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3B391E" w:rsidRPr="005C3F56">
            <w:rPr>
              <w:rStyle w:val="ad"/>
              <w:sz w:val="20"/>
              <w:szCs w:val="20"/>
            </w:rPr>
            <w:fldChar w:fldCharType="separate"/>
          </w:r>
          <w:r w:rsidR="009372F4">
            <w:rPr>
              <w:rStyle w:val="ad"/>
              <w:noProof/>
              <w:sz w:val="20"/>
              <w:szCs w:val="20"/>
            </w:rPr>
            <w:t>1</w:t>
          </w:r>
          <w:r w:rsidR="003B391E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9372F4" w:rsidRPr="009372F4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XmJN9ziVOcC4gRBM+8ocKX+gAyw=" w:salt="v9jRa2SMCSitghXmCX2N1g=="/>
  <w:defaultTabStop w:val="708"/>
  <w:characterSpacingControl w:val="doNotCompress"/>
  <w:savePreviewPicture/>
  <w:hdrShapeDefaults>
    <o:shapedefaults v:ext="edit" spidmax="65945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КВАЛИФИКАЦИОННЫЕ ХАРАКТЕРИСТИКИ ДОЛЖНОСТЕЙ РУКОВОДИТЕЛЕЙ И СПЕЦИАЛИСТОВ, ОСУЩЕСТВЛЯЮЩИХ РАБОТЫ В ОБЛАСТИ ОХРАНЫ ТРУДА, утверждены приказом Министерства здравоохранения и социального развития Российской Федерации от 17 мая 2012 г. N 559н  (в ред. Приказа Минтруда России от 20 февраля 2014 г. N 103н)"/>
    <w:docVar w:name="fac_name" w:val="Карта АРМ"/>
    <w:docVar w:name="fac_name2" w:val="Карта"/>
    <w:docVar w:name="facid" w:val="20"/>
    <w:docVar w:name="fact_adr" w:val="   "/>
    <w:docVar w:name="fill_date" w:val="15.04.2024"/>
    <w:docVar w:name="footer_num" w:val="Карта СОУТ № 24-148/6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148/6 "/>
    <w:docVar w:name="oborud" w:val=" Персональный компьютер "/>
    <w:docVar w:name="org_id" w:val="270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5BB7897119B245C1AEA9AB752360025F"/>
    <w:docVar w:name="rm_id" w:val="8077"/>
    <w:docVar w:name="rm_name" w:val="                                          "/>
    <w:docVar w:name="rm_number" w:val=" 24-148/6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32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75FA"/>
    <w:rsid w:val="0001543A"/>
    <w:rsid w:val="00017AE9"/>
    <w:rsid w:val="0002090A"/>
    <w:rsid w:val="00022F2B"/>
    <w:rsid w:val="00025683"/>
    <w:rsid w:val="00026169"/>
    <w:rsid w:val="00030647"/>
    <w:rsid w:val="00031ABE"/>
    <w:rsid w:val="00032CAA"/>
    <w:rsid w:val="00040C2C"/>
    <w:rsid w:val="00041F86"/>
    <w:rsid w:val="00044BD1"/>
    <w:rsid w:val="0004639A"/>
    <w:rsid w:val="00046815"/>
    <w:rsid w:val="0005061B"/>
    <w:rsid w:val="00053E58"/>
    <w:rsid w:val="00054F6F"/>
    <w:rsid w:val="0005566C"/>
    <w:rsid w:val="000560A9"/>
    <w:rsid w:val="000564BF"/>
    <w:rsid w:val="00056B4C"/>
    <w:rsid w:val="00066640"/>
    <w:rsid w:val="00070C2A"/>
    <w:rsid w:val="000726F5"/>
    <w:rsid w:val="000776E6"/>
    <w:rsid w:val="0008403B"/>
    <w:rsid w:val="000860ED"/>
    <w:rsid w:val="000905BE"/>
    <w:rsid w:val="0009124A"/>
    <w:rsid w:val="000914E1"/>
    <w:rsid w:val="000A58BE"/>
    <w:rsid w:val="000B100B"/>
    <w:rsid w:val="000B2AC0"/>
    <w:rsid w:val="000C46AA"/>
    <w:rsid w:val="000D15F7"/>
    <w:rsid w:val="000D1A5C"/>
    <w:rsid w:val="000D1F5B"/>
    <w:rsid w:val="000D2D7F"/>
    <w:rsid w:val="000D58AC"/>
    <w:rsid w:val="000D678B"/>
    <w:rsid w:val="000D728A"/>
    <w:rsid w:val="000D7418"/>
    <w:rsid w:val="000E0958"/>
    <w:rsid w:val="000E0E92"/>
    <w:rsid w:val="000F11B0"/>
    <w:rsid w:val="000F4914"/>
    <w:rsid w:val="000F6596"/>
    <w:rsid w:val="00107B68"/>
    <w:rsid w:val="00110025"/>
    <w:rsid w:val="001130BB"/>
    <w:rsid w:val="00116C22"/>
    <w:rsid w:val="00122B2A"/>
    <w:rsid w:val="00124DB0"/>
    <w:rsid w:val="0012799A"/>
    <w:rsid w:val="00134198"/>
    <w:rsid w:val="00134470"/>
    <w:rsid w:val="001349C8"/>
    <w:rsid w:val="001378A2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224A"/>
    <w:rsid w:val="0016536D"/>
    <w:rsid w:val="00170FE0"/>
    <w:rsid w:val="0017291A"/>
    <w:rsid w:val="00172F1F"/>
    <w:rsid w:val="001732F8"/>
    <w:rsid w:val="00174FE1"/>
    <w:rsid w:val="00177028"/>
    <w:rsid w:val="0018036F"/>
    <w:rsid w:val="0018293D"/>
    <w:rsid w:val="00183BAC"/>
    <w:rsid w:val="0018546E"/>
    <w:rsid w:val="00192437"/>
    <w:rsid w:val="00193381"/>
    <w:rsid w:val="001A463F"/>
    <w:rsid w:val="001A5821"/>
    <w:rsid w:val="001A5864"/>
    <w:rsid w:val="001A633F"/>
    <w:rsid w:val="001B05DE"/>
    <w:rsid w:val="001B2CDF"/>
    <w:rsid w:val="001B60EB"/>
    <w:rsid w:val="001B6328"/>
    <w:rsid w:val="001C097D"/>
    <w:rsid w:val="001C11F0"/>
    <w:rsid w:val="001C4B6A"/>
    <w:rsid w:val="001C722F"/>
    <w:rsid w:val="001D32D3"/>
    <w:rsid w:val="001D35A5"/>
    <w:rsid w:val="001D389B"/>
    <w:rsid w:val="001D4C4B"/>
    <w:rsid w:val="001E7496"/>
    <w:rsid w:val="001F190D"/>
    <w:rsid w:val="001F1AFA"/>
    <w:rsid w:val="001F27DA"/>
    <w:rsid w:val="001F4D8D"/>
    <w:rsid w:val="0020508D"/>
    <w:rsid w:val="002075EA"/>
    <w:rsid w:val="00207B85"/>
    <w:rsid w:val="00215076"/>
    <w:rsid w:val="00223AE4"/>
    <w:rsid w:val="00223C5B"/>
    <w:rsid w:val="00223CAC"/>
    <w:rsid w:val="00225C90"/>
    <w:rsid w:val="00226BF5"/>
    <w:rsid w:val="002327DB"/>
    <w:rsid w:val="00232B84"/>
    <w:rsid w:val="00232C8F"/>
    <w:rsid w:val="00234932"/>
    <w:rsid w:val="002417F4"/>
    <w:rsid w:val="00244615"/>
    <w:rsid w:val="00245C47"/>
    <w:rsid w:val="00253917"/>
    <w:rsid w:val="00261670"/>
    <w:rsid w:val="002679A0"/>
    <w:rsid w:val="00267A32"/>
    <w:rsid w:val="00277A2B"/>
    <w:rsid w:val="00280A54"/>
    <w:rsid w:val="00286F0A"/>
    <w:rsid w:val="002902D8"/>
    <w:rsid w:val="002904BC"/>
    <w:rsid w:val="00291170"/>
    <w:rsid w:val="00294520"/>
    <w:rsid w:val="00294D22"/>
    <w:rsid w:val="00296CA3"/>
    <w:rsid w:val="00297897"/>
    <w:rsid w:val="002A0605"/>
    <w:rsid w:val="002A098B"/>
    <w:rsid w:val="002A1284"/>
    <w:rsid w:val="002A24A9"/>
    <w:rsid w:val="002A6F1F"/>
    <w:rsid w:val="002A7476"/>
    <w:rsid w:val="002B589D"/>
    <w:rsid w:val="002B7C62"/>
    <w:rsid w:val="002C0DC6"/>
    <w:rsid w:val="002C21C9"/>
    <w:rsid w:val="002D0C92"/>
    <w:rsid w:val="002D51A0"/>
    <w:rsid w:val="002D5F99"/>
    <w:rsid w:val="002E1E03"/>
    <w:rsid w:val="002E55C6"/>
    <w:rsid w:val="002E5B99"/>
    <w:rsid w:val="002E7E76"/>
    <w:rsid w:val="002F2206"/>
    <w:rsid w:val="002F2B91"/>
    <w:rsid w:val="00305B2F"/>
    <w:rsid w:val="00305DEA"/>
    <w:rsid w:val="00330644"/>
    <w:rsid w:val="00331DCB"/>
    <w:rsid w:val="00335780"/>
    <w:rsid w:val="0034083A"/>
    <w:rsid w:val="00345C70"/>
    <w:rsid w:val="00350990"/>
    <w:rsid w:val="00352BCE"/>
    <w:rsid w:val="0035480E"/>
    <w:rsid w:val="0035749B"/>
    <w:rsid w:val="00357C04"/>
    <w:rsid w:val="00357DFE"/>
    <w:rsid w:val="0036545C"/>
    <w:rsid w:val="00365F5D"/>
    <w:rsid w:val="00367816"/>
    <w:rsid w:val="00370BE1"/>
    <w:rsid w:val="00374D10"/>
    <w:rsid w:val="00375FE0"/>
    <w:rsid w:val="00376853"/>
    <w:rsid w:val="00386A67"/>
    <w:rsid w:val="00386C62"/>
    <w:rsid w:val="003876C3"/>
    <w:rsid w:val="00392969"/>
    <w:rsid w:val="00392EA5"/>
    <w:rsid w:val="003939FE"/>
    <w:rsid w:val="00396537"/>
    <w:rsid w:val="003A775B"/>
    <w:rsid w:val="003B07E3"/>
    <w:rsid w:val="003B391E"/>
    <w:rsid w:val="003C0825"/>
    <w:rsid w:val="003C24DB"/>
    <w:rsid w:val="003C2854"/>
    <w:rsid w:val="003C5C39"/>
    <w:rsid w:val="003C7A89"/>
    <w:rsid w:val="003D1B81"/>
    <w:rsid w:val="003D4C96"/>
    <w:rsid w:val="003D789E"/>
    <w:rsid w:val="003E022E"/>
    <w:rsid w:val="003F10C6"/>
    <w:rsid w:val="003F14F2"/>
    <w:rsid w:val="003F5317"/>
    <w:rsid w:val="003F77D1"/>
    <w:rsid w:val="00400DA1"/>
    <w:rsid w:val="0040104A"/>
    <w:rsid w:val="00402877"/>
    <w:rsid w:val="00402CAC"/>
    <w:rsid w:val="00410E7A"/>
    <w:rsid w:val="0041567C"/>
    <w:rsid w:val="00417E4F"/>
    <w:rsid w:val="004207FE"/>
    <w:rsid w:val="0042776B"/>
    <w:rsid w:val="004415C1"/>
    <w:rsid w:val="00444410"/>
    <w:rsid w:val="00453031"/>
    <w:rsid w:val="00453993"/>
    <w:rsid w:val="00454279"/>
    <w:rsid w:val="00461574"/>
    <w:rsid w:val="00472656"/>
    <w:rsid w:val="004737D5"/>
    <w:rsid w:val="0047573B"/>
    <w:rsid w:val="00475A92"/>
    <w:rsid w:val="00477C36"/>
    <w:rsid w:val="00481C22"/>
    <w:rsid w:val="00483AE9"/>
    <w:rsid w:val="0048525F"/>
    <w:rsid w:val="00485982"/>
    <w:rsid w:val="0048625E"/>
    <w:rsid w:val="00486A73"/>
    <w:rsid w:val="00495741"/>
    <w:rsid w:val="00495B0F"/>
    <w:rsid w:val="004A0DA2"/>
    <w:rsid w:val="004A342B"/>
    <w:rsid w:val="004A47AD"/>
    <w:rsid w:val="004A74F2"/>
    <w:rsid w:val="004B36B4"/>
    <w:rsid w:val="004B49DA"/>
    <w:rsid w:val="004B6034"/>
    <w:rsid w:val="004C096E"/>
    <w:rsid w:val="004C0AAD"/>
    <w:rsid w:val="004C4DB2"/>
    <w:rsid w:val="004C53F3"/>
    <w:rsid w:val="004D1C8E"/>
    <w:rsid w:val="004E22A4"/>
    <w:rsid w:val="004E51DC"/>
    <w:rsid w:val="004E5FB2"/>
    <w:rsid w:val="00501C4B"/>
    <w:rsid w:val="005027B2"/>
    <w:rsid w:val="0050377B"/>
    <w:rsid w:val="00507896"/>
    <w:rsid w:val="00510152"/>
    <w:rsid w:val="00510218"/>
    <w:rsid w:val="00510595"/>
    <w:rsid w:val="00522F3C"/>
    <w:rsid w:val="00525E9E"/>
    <w:rsid w:val="00532DA4"/>
    <w:rsid w:val="00532F7B"/>
    <w:rsid w:val="00550D20"/>
    <w:rsid w:val="005571FD"/>
    <w:rsid w:val="00560CB6"/>
    <w:rsid w:val="00563E94"/>
    <w:rsid w:val="00566F9C"/>
    <w:rsid w:val="005757AD"/>
    <w:rsid w:val="00575CE1"/>
    <w:rsid w:val="00576095"/>
    <w:rsid w:val="005809CF"/>
    <w:rsid w:val="00583BB9"/>
    <w:rsid w:val="00593C94"/>
    <w:rsid w:val="005945B9"/>
    <w:rsid w:val="005958AE"/>
    <w:rsid w:val="00596465"/>
    <w:rsid w:val="005A3A36"/>
    <w:rsid w:val="005A5330"/>
    <w:rsid w:val="005A6E8A"/>
    <w:rsid w:val="005B1013"/>
    <w:rsid w:val="005B466C"/>
    <w:rsid w:val="005B7FE8"/>
    <w:rsid w:val="005C033C"/>
    <w:rsid w:val="005C0A9A"/>
    <w:rsid w:val="005C3F56"/>
    <w:rsid w:val="005D0D59"/>
    <w:rsid w:val="005D4C90"/>
    <w:rsid w:val="005E439C"/>
    <w:rsid w:val="005E4EB7"/>
    <w:rsid w:val="005F05F8"/>
    <w:rsid w:val="005F2BB6"/>
    <w:rsid w:val="005F2CC7"/>
    <w:rsid w:val="005F5FFE"/>
    <w:rsid w:val="005F624E"/>
    <w:rsid w:val="005F6B08"/>
    <w:rsid w:val="005F701E"/>
    <w:rsid w:val="00605498"/>
    <w:rsid w:val="00607468"/>
    <w:rsid w:val="00615279"/>
    <w:rsid w:val="00623649"/>
    <w:rsid w:val="00630F21"/>
    <w:rsid w:val="00632D48"/>
    <w:rsid w:val="00633448"/>
    <w:rsid w:val="0063350F"/>
    <w:rsid w:val="0063561F"/>
    <w:rsid w:val="00636AC7"/>
    <w:rsid w:val="006401A2"/>
    <w:rsid w:val="00640F76"/>
    <w:rsid w:val="00641443"/>
    <w:rsid w:val="00645594"/>
    <w:rsid w:val="00645CB7"/>
    <w:rsid w:val="00652D10"/>
    <w:rsid w:val="006614D5"/>
    <w:rsid w:val="00673A24"/>
    <w:rsid w:val="00675951"/>
    <w:rsid w:val="00681B0C"/>
    <w:rsid w:val="0068440B"/>
    <w:rsid w:val="006930CA"/>
    <w:rsid w:val="00694C90"/>
    <w:rsid w:val="0069682B"/>
    <w:rsid w:val="00696922"/>
    <w:rsid w:val="006A021C"/>
    <w:rsid w:val="006A2772"/>
    <w:rsid w:val="006A41A7"/>
    <w:rsid w:val="006A6615"/>
    <w:rsid w:val="006B3863"/>
    <w:rsid w:val="006B5581"/>
    <w:rsid w:val="006B59D2"/>
    <w:rsid w:val="006C28B3"/>
    <w:rsid w:val="006C363D"/>
    <w:rsid w:val="006D4B27"/>
    <w:rsid w:val="006D5D7F"/>
    <w:rsid w:val="006D64B6"/>
    <w:rsid w:val="006E05FB"/>
    <w:rsid w:val="006F114F"/>
    <w:rsid w:val="00702E9C"/>
    <w:rsid w:val="007049EB"/>
    <w:rsid w:val="00706872"/>
    <w:rsid w:val="00710165"/>
    <w:rsid w:val="00710271"/>
    <w:rsid w:val="00715864"/>
    <w:rsid w:val="00717C9F"/>
    <w:rsid w:val="00727000"/>
    <w:rsid w:val="00742DC7"/>
    <w:rsid w:val="0074385B"/>
    <w:rsid w:val="00745D40"/>
    <w:rsid w:val="00745EDC"/>
    <w:rsid w:val="007462E1"/>
    <w:rsid w:val="00752AB5"/>
    <w:rsid w:val="00753A87"/>
    <w:rsid w:val="00754928"/>
    <w:rsid w:val="0076005F"/>
    <w:rsid w:val="0076042D"/>
    <w:rsid w:val="00762460"/>
    <w:rsid w:val="007657D5"/>
    <w:rsid w:val="00765D61"/>
    <w:rsid w:val="007668B3"/>
    <w:rsid w:val="00766BA9"/>
    <w:rsid w:val="0077240E"/>
    <w:rsid w:val="007734A7"/>
    <w:rsid w:val="00776AA2"/>
    <w:rsid w:val="007772BA"/>
    <w:rsid w:val="00781ED8"/>
    <w:rsid w:val="00791025"/>
    <w:rsid w:val="0079259C"/>
    <w:rsid w:val="007A4C5E"/>
    <w:rsid w:val="007B11A5"/>
    <w:rsid w:val="007B1217"/>
    <w:rsid w:val="007C24C1"/>
    <w:rsid w:val="007C6A47"/>
    <w:rsid w:val="007C706D"/>
    <w:rsid w:val="007D002A"/>
    <w:rsid w:val="007D10AC"/>
    <w:rsid w:val="007D119A"/>
    <w:rsid w:val="007D1852"/>
    <w:rsid w:val="007D2448"/>
    <w:rsid w:val="007D2CEA"/>
    <w:rsid w:val="007D3D61"/>
    <w:rsid w:val="007D750E"/>
    <w:rsid w:val="007E02AF"/>
    <w:rsid w:val="007E0A36"/>
    <w:rsid w:val="007F7E67"/>
    <w:rsid w:val="00801097"/>
    <w:rsid w:val="00804826"/>
    <w:rsid w:val="00806534"/>
    <w:rsid w:val="00807612"/>
    <w:rsid w:val="00811DED"/>
    <w:rsid w:val="00816017"/>
    <w:rsid w:val="00817DAD"/>
    <w:rsid w:val="00826371"/>
    <w:rsid w:val="008305E7"/>
    <w:rsid w:val="00831FCB"/>
    <w:rsid w:val="00835248"/>
    <w:rsid w:val="00836768"/>
    <w:rsid w:val="008377D8"/>
    <w:rsid w:val="00837D14"/>
    <w:rsid w:val="00841920"/>
    <w:rsid w:val="00855B0B"/>
    <w:rsid w:val="00856EC2"/>
    <w:rsid w:val="00857913"/>
    <w:rsid w:val="00861D5F"/>
    <w:rsid w:val="0087065C"/>
    <w:rsid w:val="00872703"/>
    <w:rsid w:val="00872C78"/>
    <w:rsid w:val="0087450B"/>
    <w:rsid w:val="00876270"/>
    <w:rsid w:val="0087663E"/>
    <w:rsid w:val="00876B56"/>
    <w:rsid w:val="00877845"/>
    <w:rsid w:val="00877CC0"/>
    <w:rsid w:val="00880054"/>
    <w:rsid w:val="00883461"/>
    <w:rsid w:val="008A2F4A"/>
    <w:rsid w:val="008B09AE"/>
    <w:rsid w:val="008B5F89"/>
    <w:rsid w:val="008C10CC"/>
    <w:rsid w:val="008C257A"/>
    <w:rsid w:val="008C5E71"/>
    <w:rsid w:val="008C691B"/>
    <w:rsid w:val="008D677A"/>
    <w:rsid w:val="008D67CF"/>
    <w:rsid w:val="008D7D50"/>
    <w:rsid w:val="008E41FC"/>
    <w:rsid w:val="008E646F"/>
    <w:rsid w:val="008E68DE"/>
    <w:rsid w:val="008E70C1"/>
    <w:rsid w:val="008F2339"/>
    <w:rsid w:val="00901836"/>
    <w:rsid w:val="00902372"/>
    <w:rsid w:val="0090588D"/>
    <w:rsid w:val="009122FE"/>
    <w:rsid w:val="00912795"/>
    <w:rsid w:val="00916FC2"/>
    <w:rsid w:val="009226BC"/>
    <w:rsid w:val="0092485B"/>
    <w:rsid w:val="00925E6F"/>
    <w:rsid w:val="0092778A"/>
    <w:rsid w:val="009363E5"/>
    <w:rsid w:val="009372F4"/>
    <w:rsid w:val="00943D75"/>
    <w:rsid w:val="00944E50"/>
    <w:rsid w:val="009470CA"/>
    <w:rsid w:val="009501D6"/>
    <w:rsid w:val="0095167A"/>
    <w:rsid w:val="009567D9"/>
    <w:rsid w:val="00961F5D"/>
    <w:rsid w:val="00962FD6"/>
    <w:rsid w:val="00965CDD"/>
    <w:rsid w:val="0096676E"/>
    <w:rsid w:val="00967409"/>
    <w:rsid w:val="00967790"/>
    <w:rsid w:val="00974672"/>
    <w:rsid w:val="009777D1"/>
    <w:rsid w:val="00977E46"/>
    <w:rsid w:val="0098630F"/>
    <w:rsid w:val="009962F3"/>
    <w:rsid w:val="0099750E"/>
    <w:rsid w:val="00997B1D"/>
    <w:rsid w:val="009B1263"/>
    <w:rsid w:val="009B69FC"/>
    <w:rsid w:val="009B6EA7"/>
    <w:rsid w:val="009C1721"/>
    <w:rsid w:val="009C4DDD"/>
    <w:rsid w:val="009C59EE"/>
    <w:rsid w:val="009C639E"/>
    <w:rsid w:val="009D28DA"/>
    <w:rsid w:val="009E08E4"/>
    <w:rsid w:val="009E0BD5"/>
    <w:rsid w:val="009E6B8D"/>
    <w:rsid w:val="009E787D"/>
    <w:rsid w:val="009F7568"/>
    <w:rsid w:val="00A02EBA"/>
    <w:rsid w:val="00A03D64"/>
    <w:rsid w:val="00A100AB"/>
    <w:rsid w:val="00A12349"/>
    <w:rsid w:val="00A12736"/>
    <w:rsid w:val="00A15306"/>
    <w:rsid w:val="00A16402"/>
    <w:rsid w:val="00A16FE7"/>
    <w:rsid w:val="00A17352"/>
    <w:rsid w:val="00A2013C"/>
    <w:rsid w:val="00A22AB1"/>
    <w:rsid w:val="00A261DB"/>
    <w:rsid w:val="00A27E6D"/>
    <w:rsid w:val="00A34B11"/>
    <w:rsid w:val="00A40A1E"/>
    <w:rsid w:val="00A44D33"/>
    <w:rsid w:val="00A56E1B"/>
    <w:rsid w:val="00A65603"/>
    <w:rsid w:val="00A673E1"/>
    <w:rsid w:val="00A7346C"/>
    <w:rsid w:val="00A73CE1"/>
    <w:rsid w:val="00A772CB"/>
    <w:rsid w:val="00A82731"/>
    <w:rsid w:val="00A8638A"/>
    <w:rsid w:val="00A87B75"/>
    <w:rsid w:val="00A91908"/>
    <w:rsid w:val="00A95204"/>
    <w:rsid w:val="00A962B7"/>
    <w:rsid w:val="00AA0E2F"/>
    <w:rsid w:val="00AA3B32"/>
    <w:rsid w:val="00AA4551"/>
    <w:rsid w:val="00AA46ED"/>
    <w:rsid w:val="00AA4DCC"/>
    <w:rsid w:val="00AA4EFF"/>
    <w:rsid w:val="00AA58A4"/>
    <w:rsid w:val="00AC242F"/>
    <w:rsid w:val="00AC7516"/>
    <w:rsid w:val="00AD09F8"/>
    <w:rsid w:val="00AD14A4"/>
    <w:rsid w:val="00AD7C32"/>
    <w:rsid w:val="00AE3614"/>
    <w:rsid w:val="00AE75DA"/>
    <w:rsid w:val="00AF127E"/>
    <w:rsid w:val="00AF22E2"/>
    <w:rsid w:val="00AF4ACC"/>
    <w:rsid w:val="00AF580E"/>
    <w:rsid w:val="00AF5CE7"/>
    <w:rsid w:val="00AF5D03"/>
    <w:rsid w:val="00AF6EEA"/>
    <w:rsid w:val="00AF796F"/>
    <w:rsid w:val="00B00D2A"/>
    <w:rsid w:val="00B01B3C"/>
    <w:rsid w:val="00B047D3"/>
    <w:rsid w:val="00B04F25"/>
    <w:rsid w:val="00B13F24"/>
    <w:rsid w:val="00B142EE"/>
    <w:rsid w:val="00B21CEF"/>
    <w:rsid w:val="00B2429B"/>
    <w:rsid w:val="00B2441F"/>
    <w:rsid w:val="00B40C59"/>
    <w:rsid w:val="00B40E31"/>
    <w:rsid w:val="00B43324"/>
    <w:rsid w:val="00B43502"/>
    <w:rsid w:val="00B47920"/>
    <w:rsid w:val="00B64F29"/>
    <w:rsid w:val="00B65BE3"/>
    <w:rsid w:val="00B71DA8"/>
    <w:rsid w:val="00B74306"/>
    <w:rsid w:val="00B744F0"/>
    <w:rsid w:val="00B7720C"/>
    <w:rsid w:val="00B810DA"/>
    <w:rsid w:val="00B827A0"/>
    <w:rsid w:val="00B85ADB"/>
    <w:rsid w:val="00B906FF"/>
    <w:rsid w:val="00B90884"/>
    <w:rsid w:val="00BA4079"/>
    <w:rsid w:val="00BA5029"/>
    <w:rsid w:val="00BA5306"/>
    <w:rsid w:val="00BB0715"/>
    <w:rsid w:val="00BB1590"/>
    <w:rsid w:val="00BC0D7E"/>
    <w:rsid w:val="00BC13F5"/>
    <w:rsid w:val="00BC163D"/>
    <w:rsid w:val="00BC2299"/>
    <w:rsid w:val="00BC2F3C"/>
    <w:rsid w:val="00BC78FA"/>
    <w:rsid w:val="00BD0F4A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2721"/>
    <w:rsid w:val="00C03AE6"/>
    <w:rsid w:val="00C03F4A"/>
    <w:rsid w:val="00C106C0"/>
    <w:rsid w:val="00C1087D"/>
    <w:rsid w:val="00C10D24"/>
    <w:rsid w:val="00C2217F"/>
    <w:rsid w:val="00C22374"/>
    <w:rsid w:val="00C244C3"/>
    <w:rsid w:val="00C321C5"/>
    <w:rsid w:val="00C476AF"/>
    <w:rsid w:val="00C60D60"/>
    <w:rsid w:val="00C65BD0"/>
    <w:rsid w:val="00C67860"/>
    <w:rsid w:val="00C70598"/>
    <w:rsid w:val="00C75F63"/>
    <w:rsid w:val="00C800B3"/>
    <w:rsid w:val="00C848F1"/>
    <w:rsid w:val="00C849B9"/>
    <w:rsid w:val="00C9107B"/>
    <w:rsid w:val="00C91AD9"/>
    <w:rsid w:val="00C93EB6"/>
    <w:rsid w:val="00C94319"/>
    <w:rsid w:val="00C94DD2"/>
    <w:rsid w:val="00CB0DE3"/>
    <w:rsid w:val="00CB2B65"/>
    <w:rsid w:val="00CB3FAB"/>
    <w:rsid w:val="00CB64F9"/>
    <w:rsid w:val="00CB7297"/>
    <w:rsid w:val="00CC2F23"/>
    <w:rsid w:val="00CC418C"/>
    <w:rsid w:val="00CD29BB"/>
    <w:rsid w:val="00CD6F74"/>
    <w:rsid w:val="00CD75B7"/>
    <w:rsid w:val="00CE1DF9"/>
    <w:rsid w:val="00CE2546"/>
    <w:rsid w:val="00CE3307"/>
    <w:rsid w:val="00CF643E"/>
    <w:rsid w:val="00D00FE8"/>
    <w:rsid w:val="00D01F73"/>
    <w:rsid w:val="00D05255"/>
    <w:rsid w:val="00D1030B"/>
    <w:rsid w:val="00D11A4E"/>
    <w:rsid w:val="00D14DED"/>
    <w:rsid w:val="00D15031"/>
    <w:rsid w:val="00D21332"/>
    <w:rsid w:val="00D27C05"/>
    <w:rsid w:val="00D304E3"/>
    <w:rsid w:val="00D378B1"/>
    <w:rsid w:val="00D41D63"/>
    <w:rsid w:val="00D433D1"/>
    <w:rsid w:val="00D44CA2"/>
    <w:rsid w:val="00D45EF5"/>
    <w:rsid w:val="00D51C4E"/>
    <w:rsid w:val="00D51D8E"/>
    <w:rsid w:val="00D5365C"/>
    <w:rsid w:val="00D5692B"/>
    <w:rsid w:val="00D6496A"/>
    <w:rsid w:val="00D72815"/>
    <w:rsid w:val="00D76DF8"/>
    <w:rsid w:val="00D8086B"/>
    <w:rsid w:val="00D80E17"/>
    <w:rsid w:val="00D8236D"/>
    <w:rsid w:val="00D8413B"/>
    <w:rsid w:val="00D86AF8"/>
    <w:rsid w:val="00D90CA3"/>
    <w:rsid w:val="00D91F55"/>
    <w:rsid w:val="00DA33CA"/>
    <w:rsid w:val="00DB1272"/>
    <w:rsid w:val="00DB15B9"/>
    <w:rsid w:val="00DB1B43"/>
    <w:rsid w:val="00DB5302"/>
    <w:rsid w:val="00DB6F84"/>
    <w:rsid w:val="00DC033E"/>
    <w:rsid w:val="00DC21A5"/>
    <w:rsid w:val="00DC324F"/>
    <w:rsid w:val="00DC452F"/>
    <w:rsid w:val="00DC77BA"/>
    <w:rsid w:val="00DD025B"/>
    <w:rsid w:val="00DD2084"/>
    <w:rsid w:val="00DD4691"/>
    <w:rsid w:val="00DD6B1F"/>
    <w:rsid w:val="00DD7C06"/>
    <w:rsid w:val="00DE1B2B"/>
    <w:rsid w:val="00DE3B69"/>
    <w:rsid w:val="00E03EA5"/>
    <w:rsid w:val="00E05B6D"/>
    <w:rsid w:val="00E116AD"/>
    <w:rsid w:val="00E124F4"/>
    <w:rsid w:val="00E1308E"/>
    <w:rsid w:val="00E15A49"/>
    <w:rsid w:val="00E1797F"/>
    <w:rsid w:val="00E203B3"/>
    <w:rsid w:val="00E33B38"/>
    <w:rsid w:val="00E36337"/>
    <w:rsid w:val="00E3682B"/>
    <w:rsid w:val="00E43EDA"/>
    <w:rsid w:val="00E47A3A"/>
    <w:rsid w:val="00E47CAB"/>
    <w:rsid w:val="00E55F19"/>
    <w:rsid w:val="00E5716B"/>
    <w:rsid w:val="00E613B7"/>
    <w:rsid w:val="00E61AF3"/>
    <w:rsid w:val="00E621B3"/>
    <w:rsid w:val="00E63695"/>
    <w:rsid w:val="00E67213"/>
    <w:rsid w:val="00E73A53"/>
    <w:rsid w:val="00E73E53"/>
    <w:rsid w:val="00E8344B"/>
    <w:rsid w:val="00E84A0A"/>
    <w:rsid w:val="00E875ED"/>
    <w:rsid w:val="00E87B63"/>
    <w:rsid w:val="00E91202"/>
    <w:rsid w:val="00E912ED"/>
    <w:rsid w:val="00EA47B2"/>
    <w:rsid w:val="00EA7C69"/>
    <w:rsid w:val="00EB0722"/>
    <w:rsid w:val="00EB705B"/>
    <w:rsid w:val="00EB72AD"/>
    <w:rsid w:val="00EB74C4"/>
    <w:rsid w:val="00EC1955"/>
    <w:rsid w:val="00EC1FC4"/>
    <w:rsid w:val="00EC37A1"/>
    <w:rsid w:val="00EC503A"/>
    <w:rsid w:val="00EC6EFA"/>
    <w:rsid w:val="00ED153D"/>
    <w:rsid w:val="00EE2268"/>
    <w:rsid w:val="00EE4D4E"/>
    <w:rsid w:val="00EE55F0"/>
    <w:rsid w:val="00EE5FF5"/>
    <w:rsid w:val="00EE6EFA"/>
    <w:rsid w:val="00EF0755"/>
    <w:rsid w:val="00EF07A3"/>
    <w:rsid w:val="00EF2FDB"/>
    <w:rsid w:val="00EF3DC4"/>
    <w:rsid w:val="00EF4B5C"/>
    <w:rsid w:val="00EF6360"/>
    <w:rsid w:val="00F04681"/>
    <w:rsid w:val="00F07FB5"/>
    <w:rsid w:val="00F10CBD"/>
    <w:rsid w:val="00F112B6"/>
    <w:rsid w:val="00F1305D"/>
    <w:rsid w:val="00F141F6"/>
    <w:rsid w:val="00F15E2E"/>
    <w:rsid w:val="00F16E53"/>
    <w:rsid w:val="00F17D32"/>
    <w:rsid w:val="00F26F4F"/>
    <w:rsid w:val="00F31AF6"/>
    <w:rsid w:val="00F32391"/>
    <w:rsid w:val="00F35E8F"/>
    <w:rsid w:val="00F360EF"/>
    <w:rsid w:val="00F40A8A"/>
    <w:rsid w:val="00F415B9"/>
    <w:rsid w:val="00F43E73"/>
    <w:rsid w:val="00F5017A"/>
    <w:rsid w:val="00F50228"/>
    <w:rsid w:val="00F53A49"/>
    <w:rsid w:val="00F55684"/>
    <w:rsid w:val="00F63B82"/>
    <w:rsid w:val="00F66941"/>
    <w:rsid w:val="00F73EBD"/>
    <w:rsid w:val="00F7458E"/>
    <w:rsid w:val="00F76072"/>
    <w:rsid w:val="00F81907"/>
    <w:rsid w:val="00F86B60"/>
    <w:rsid w:val="00F91F47"/>
    <w:rsid w:val="00F92598"/>
    <w:rsid w:val="00F97B3C"/>
    <w:rsid w:val="00FA13BB"/>
    <w:rsid w:val="00FA1F86"/>
    <w:rsid w:val="00FA3496"/>
    <w:rsid w:val="00FA5294"/>
    <w:rsid w:val="00FB001B"/>
    <w:rsid w:val="00FB1807"/>
    <w:rsid w:val="00FB24BF"/>
    <w:rsid w:val="00FC1542"/>
    <w:rsid w:val="00FC2738"/>
    <w:rsid w:val="00FD0BA7"/>
    <w:rsid w:val="00FD2BA8"/>
    <w:rsid w:val="00FD59C1"/>
    <w:rsid w:val="00FD7D7E"/>
    <w:rsid w:val="00FE16C5"/>
    <w:rsid w:val="00FE21DE"/>
    <w:rsid w:val="00FE70FF"/>
    <w:rsid w:val="00FF39EC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5</cp:revision>
  <dcterms:created xsi:type="dcterms:W3CDTF">2024-04-15T05:34:00Z</dcterms:created>
  <dcterms:modified xsi:type="dcterms:W3CDTF">2024-04-15T11:09:00Z</dcterms:modified>
</cp:coreProperties>
</file>