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666865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666865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66686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66686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66686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66686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66686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666865" w:rsidRPr="00666865">
          <w:rPr>
            <w:b w:val="0"/>
          </w:rPr>
          <w:t xml:space="preserve"> 24-148/</w:t>
        </w:r>
        <w:r w:rsidR="00666865">
          <w:t xml:space="preserve">1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666865" w:rsidP="00232C8F">
            <w:r>
              <w:t>Воспитатель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666865" w:rsidP="00232C8F">
            <w:r>
              <w:t>20436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666865" w:rsidRPr="00666865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666865" w:rsidRPr="00666865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666865" w:rsidRPr="00666865">
          <w:rPr>
            <w:u w:val="single"/>
          </w:rPr>
          <w:t xml:space="preserve">   Единый квалификационный справочник должностей руководителей, специалистов и служащих, раздел "Квалификационные характеристики должностей работников образования",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Воспитатель (включая старшего)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666865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666865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666865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666865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666865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666865" w:rsidP="005C3F56">
            <w:pPr>
              <w:jc w:val="center"/>
            </w:pPr>
            <w:r>
              <w:t>057-323-034 38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66686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666865" w:rsidRDefault="0066686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6865" w:rsidRPr="002327DB" w:rsidRDefault="00666865" w:rsidP="00AD14A4">
            <w:pPr>
              <w:rPr>
                <w:rStyle w:val="a7"/>
              </w:rPr>
            </w:pPr>
          </w:p>
        </w:tc>
      </w:tr>
      <w:tr w:rsidR="0066686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666865" w:rsidRDefault="0066686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6865" w:rsidRPr="002327DB" w:rsidRDefault="00666865" w:rsidP="00AD14A4">
            <w:pPr>
              <w:rPr>
                <w:rStyle w:val="a7"/>
              </w:rPr>
            </w:pPr>
          </w:p>
        </w:tc>
      </w:tr>
      <w:tr w:rsidR="0066686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666865" w:rsidRDefault="0066686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6865" w:rsidRPr="002327DB" w:rsidRDefault="00666865" w:rsidP="00AD14A4">
            <w:pPr>
              <w:rPr>
                <w:rStyle w:val="a7"/>
              </w:rPr>
            </w:pPr>
          </w:p>
        </w:tc>
      </w:tr>
      <w:tr w:rsidR="0066686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666865" w:rsidRDefault="0066686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6865" w:rsidRPr="002327DB" w:rsidRDefault="00666865" w:rsidP="00AD14A4">
            <w:pPr>
              <w:rPr>
                <w:rStyle w:val="a7"/>
              </w:rPr>
            </w:pPr>
          </w:p>
        </w:tc>
      </w:tr>
      <w:tr w:rsidR="0066686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666865" w:rsidRDefault="0066686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6865" w:rsidRPr="002327DB" w:rsidRDefault="00666865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666865" w:rsidRPr="00666865">
          <w:rPr>
            <w:rStyle w:val="aa"/>
            <w:u w:val="none"/>
          </w:rPr>
          <w:t xml:space="preserve"> </w:t>
        </w:r>
        <w:r w:rsidR="00666865" w:rsidRPr="00666865">
          <w:t xml:space="preserve">Отсутствует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666865" w:rsidRPr="00666865">
          <w:rPr>
            <w:rStyle w:val="aa"/>
            <w:u w:val="none"/>
          </w:rPr>
          <w:t xml:space="preserve"> </w:t>
        </w:r>
        <w:r w:rsidR="00666865" w:rsidRPr="00666865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21C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21C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21C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21C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21C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21C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21C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21C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0F21C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21C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21C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21C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21C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0F21C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21C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0F21C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21C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0F21C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0F21C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6686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6686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6686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6686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6686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6686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66865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2A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0F21CD" w:rsidRPr="000F21CD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0F21CD" w:rsidRPr="000F21CD">
          <w:rPr>
            <w:i/>
            <w:u w:val="single"/>
          </w:rPr>
          <w:tab/>
          <w:t>   </w:t>
        </w:r>
        <w:r w:rsidR="000F21CD" w:rsidRPr="000F21CD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0F21CD" w:rsidRPr="000F21CD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F21CD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F21CD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0F21CD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0F21C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F21CD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F21CD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0F21C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0F21CD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0F21CD" w:rsidRPr="000F21CD" w:rsidTr="000F21C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21CD" w:rsidRPr="000F21CD" w:rsidRDefault="000F21CD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F21CD" w:rsidRPr="000F21CD" w:rsidRDefault="000F21CD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21CD" w:rsidRPr="000F21CD" w:rsidRDefault="000F21CD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F21CD" w:rsidRPr="000F21CD" w:rsidRDefault="000F21CD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21CD" w:rsidRPr="000F21CD" w:rsidRDefault="000F21CD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F21CD" w:rsidRPr="000F21CD" w:rsidRDefault="000F21CD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21CD" w:rsidRPr="000F21CD" w:rsidRDefault="000F21CD" w:rsidP="004E51DC">
            <w:pPr>
              <w:pStyle w:val="a8"/>
            </w:pPr>
          </w:p>
        </w:tc>
      </w:tr>
      <w:tr w:rsidR="000F21CD" w:rsidRPr="000F21CD" w:rsidTr="000F21C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0F21CD" w:rsidRPr="000F21CD" w:rsidRDefault="000F21CD" w:rsidP="004E51DC">
            <w:pPr>
              <w:pStyle w:val="a8"/>
              <w:rPr>
                <w:vertAlign w:val="superscript"/>
              </w:rPr>
            </w:pPr>
            <w:r w:rsidRPr="000F21C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F21CD" w:rsidRPr="000F21CD" w:rsidRDefault="000F21C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F21CD" w:rsidRPr="000F21CD" w:rsidRDefault="000F21CD" w:rsidP="004E51DC">
            <w:pPr>
              <w:pStyle w:val="a8"/>
              <w:rPr>
                <w:vertAlign w:val="superscript"/>
              </w:rPr>
            </w:pPr>
            <w:r w:rsidRPr="000F21C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F21CD" w:rsidRPr="000F21CD" w:rsidRDefault="000F21C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F21CD" w:rsidRPr="000F21CD" w:rsidRDefault="000F21CD" w:rsidP="004E51DC">
            <w:pPr>
              <w:pStyle w:val="a8"/>
              <w:rPr>
                <w:vertAlign w:val="superscript"/>
              </w:rPr>
            </w:pPr>
            <w:r w:rsidRPr="000F21C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F21CD" w:rsidRPr="000F21CD" w:rsidRDefault="000F21C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F21CD" w:rsidRPr="000F21CD" w:rsidRDefault="000F21CD" w:rsidP="004E51DC">
            <w:pPr>
              <w:pStyle w:val="a8"/>
              <w:rPr>
                <w:vertAlign w:val="superscript"/>
              </w:rPr>
            </w:pPr>
            <w:r w:rsidRPr="000F21CD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0F21CD" w:rsidTr="000F21C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F21CD" w:rsidRDefault="000F21CD" w:rsidP="003C5C39">
            <w:pPr>
              <w:pStyle w:val="a8"/>
            </w:pPr>
            <w:r w:rsidRPr="000F21CD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F21CD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F21CD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F21CD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F21CD" w:rsidRDefault="000F21CD" w:rsidP="003C5C39">
            <w:pPr>
              <w:pStyle w:val="a8"/>
            </w:pPr>
            <w:r w:rsidRPr="000F21CD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F21CD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F21CD" w:rsidRDefault="000F21CD" w:rsidP="003C5C39">
            <w:pPr>
              <w:pStyle w:val="a8"/>
            </w:pPr>
            <w:r>
              <w:t>15.04.2024</w:t>
            </w:r>
          </w:p>
        </w:tc>
      </w:tr>
      <w:tr w:rsidR="00EF07A3" w:rsidRPr="000F21CD" w:rsidTr="000F21C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0F21CD" w:rsidRDefault="000F21CD" w:rsidP="003C5C39">
            <w:pPr>
              <w:pStyle w:val="a8"/>
              <w:rPr>
                <w:b/>
                <w:vertAlign w:val="superscript"/>
              </w:rPr>
            </w:pPr>
            <w:r w:rsidRPr="000F21C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0F21C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0F21CD" w:rsidRDefault="000F21CD" w:rsidP="00EF07A3">
            <w:pPr>
              <w:pStyle w:val="a8"/>
              <w:rPr>
                <w:b/>
                <w:vertAlign w:val="superscript"/>
              </w:rPr>
            </w:pPr>
            <w:r w:rsidRPr="000F21C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0F21CD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0F21CD" w:rsidRDefault="000F21CD" w:rsidP="00EF07A3">
            <w:pPr>
              <w:pStyle w:val="a8"/>
              <w:rPr>
                <w:b/>
                <w:vertAlign w:val="superscript"/>
              </w:rPr>
            </w:pPr>
            <w:r w:rsidRPr="000F21CD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0F21C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0F21CD" w:rsidRDefault="000F21CD" w:rsidP="00EF07A3">
            <w:pPr>
              <w:pStyle w:val="a8"/>
              <w:rPr>
                <w:vertAlign w:val="superscript"/>
              </w:rPr>
            </w:pPr>
            <w:r w:rsidRPr="000F21CD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66686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666865" w:rsidP="004E51DC">
            <w:pPr>
              <w:pStyle w:val="a8"/>
            </w:pPr>
            <w:r>
              <w:t>Арискина Альбина Дмитриевна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66686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666865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666865" w:rsidRPr="00666865" w:rsidTr="0066686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865" w:rsidRPr="00666865" w:rsidRDefault="0066686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</w:tr>
      <w:tr w:rsidR="00666865" w:rsidRPr="00666865" w:rsidTr="0066686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  <w:r w:rsidRPr="0066686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66865" w:rsidRPr="00666865" w:rsidRDefault="00666865" w:rsidP="00EF07A3">
            <w:pPr>
              <w:pStyle w:val="a8"/>
              <w:rPr>
                <w:vertAlign w:val="superscript"/>
              </w:rPr>
            </w:pPr>
            <w:r w:rsidRPr="0066686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  <w:r w:rsidRPr="00666865">
              <w:rPr>
                <w:vertAlign w:val="superscript"/>
              </w:rPr>
              <w:t>(дата)</w:t>
            </w:r>
          </w:p>
        </w:tc>
      </w:tr>
      <w:tr w:rsidR="00666865" w:rsidRPr="00666865" w:rsidTr="0066686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865" w:rsidRPr="00666865" w:rsidRDefault="0066686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</w:tr>
      <w:tr w:rsidR="00666865" w:rsidRPr="00666865" w:rsidTr="0066686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  <w:r w:rsidRPr="0066686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66865" w:rsidRPr="00666865" w:rsidRDefault="00666865" w:rsidP="00EF07A3">
            <w:pPr>
              <w:pStyle w:val="a8"/>
              <w:rPr>
                <w:vertAlign w:val="superscript"/>
              </w:rPr>
            </w:pPr>
            <w:r w:rsidRPr="0066686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  <w:r w:rsidRPr="00666865">
              <w:rPr>
                <w:vertAlign w:val="superscript"/>
              </w:rPr>
              <w:t>(дата)</w:t>
            </w:r>
          </w:p>
        </w:tc>
      </w:tr>
      <w:tr w:rsidR="00666865" w:rsidRPr="00666865" w:rsidTr="0066686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865" w:rsidRPr="00666865" w:rsidRDefault="0066686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</w:tr>
      <w:tr w:rsidR="00666865" w:rsidRPr="00666865" w:rsidTr="0066686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  <w:r w:rsidRPr="0066686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66865" w:rsidRPr="00666865" w:rsidRDefault="00666865" w:rsidP="00EF07A3">
            <w:pPr>
              <w:pStyle w:val="a8"/>
              <w:rPr>
                <w:vertAlign w:val="superscript"/>
              </w:rPr>
            </w:pPr>
            <w:r w:rsidRPr="0066686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  <w:r w:rsidRPr="00666865">
              <w:rPr>
                <w:vertAlign w:val="superscript"/>
              </w:rPr>
              <w:t>(дата)</w:t>
            </w:r>
          </w:p>
        </w:tc>
      </w:tr>
      <w:tr w:rsidR="00666865" w:rsidRPr="00666865" w:rsidTr="0066686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865" w:rsidRPr="00666865" w:rsidRDefault="0066686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</w:tr>
      <w:tr w:rsidR="00666865" w:rsidRPr="00666865" w:rsidTr="0066686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  <w:r w:rsidRPr="0066686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66865" w:rsidRPr="00666865" w:rsidRDefault="00666865" w:rsidP="00EF07A3">
            <w:pPr>
              <w:pStyle w:val="a8"/>
              <w:rPr>
                <w:vertAlign w:val="superscript"/>
              </w:rPr>
            </w:pPr>
            <w:r w:rsidRPr="0066686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  <w:r w:rsidRPr="00666865">
              <w:rPr>
                <w:vertAlign w:val="superscript"/>
              </w:rPr>
              <w:t>(дата)</w:t>
            </w:r>
          </w:p>
        </w:tc>
      </w:tr>
      <w:tr w:rsidR="00666865" w:rsidRPr="00666865" w:rsidTr="0066686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865" w:rsidRPr="00666865" w:rsidRDefault="0066686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865" w:rsidRPr="00666865" w:rsidRDefault="00666865" w:rsidP="004E51DC">
            <w:pPr>
              <w:pStyle w:val="a8"/>
            </w:pPr>
          </w:p>
        </w:tc>
      </w:tr>
      <w:tr w:rsidR="00666865" w:rsidRPr="00666865" w:rsidTr="0066686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  <w:r w:rsidRPr="0066686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66865" w:rsidRPr="00666865" w:rsidRDefault="00666865" w:rsidP="00EF07A3">
            <w:pPr>
              <w:pStyle w:val="a8"/>
              <w:rPr>
                <w:vertAlign w:val="superscript"/>
              </w:rPr>
            </w:pPr>
            <w:r w:rsidRPr="0066686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66865" w:rsidRPr="00666865" w:rsidRDefault="00666865" w:rsidP="004E51DC">
            <w:pPr>
              <w:pStyle w:val="a8"/>
              <w:rPr>
                <w:vertAlign w:val="superscript"/>
              </w:rPr>
            </w:pPr>
            <w:r w:rsidRPr="00666865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666865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24-148/1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856EE4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856EE4" w:rsidRPr="005C3F56">
            <w:rPr>
              <w:rStyle w:val="ad"/>
              <w:sz w:val="20"/>
              <w:szCs w:val="20"/>
            </w:rPr>
            <w:fldChar w:fldCharType="separate"/>
          </w:r>
          <w:r w:rsidR="00276257">
            <w:rPr>
              <w:rStyle w:val="ad"/>
              <w:noProof/>
              <w:sz w:val="20"/>
              <w:szCs w:val="20"/>
            </w:rPr>
            <w:t>1</w:t>
          </w:r>
          <w:r w:rsidR="00856EE4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276257" w:rsidRPr="00276257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dU8kv4JQtJW+FrHc7tYpFJ9q+BM=" w:salt="aBof7/FNLXmUfIYhXe/K4Q=="/>
  <w:defaultTabStop w:val="708"/>
  <w:characterSpacingControl w:val="doNotCompress"/>
  <w:savePreviewPicture/>
  <w:hdrShapeDefaults>
    <o:shapedefaults v:ext="edit" spidmax="65126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0436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Единый квалификационный справочник должностей руководителей, специалистов и служащих, раздел &quot;Квалификационные характеристики должностей работников образования&quot;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Воспитатель (включая старшего)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4-148/1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8/1 "/>
    <w:docVar w:name="oborud" w:val=" Отсутствует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231A82B8EFDB439BBCBD2343D31CA6DE"/>
    <w:docVar w:name="rm_id" w:val="8063"/>
    <w:docVar w:name="rm_name" w:val="                                          "/>
    <w:docVar w:name="rm_number" w:val=" 24-148/1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67D51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21CD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1B3B"/>
    <w:rsid w:val="00192437"/>
    <w:rsid w:val="00193381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61670"/>
    <w:rsid w:val="002679A0"/>
    <w:rsid w:val="00267A32"/>
    <w:rsid w:val="00276257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B07E3"/>
    <w:rsid w:val="003B6CD6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218"/>
    <w:rsid w:val="00510595"/>
    <w:rsid w:val="00522F3C"/>
    <w:rsid w:val="00525E9E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47447"/>
    <w:rsid w:val="00652D10"/>
    <w:rsid w:val="006614D5"/>
    <w:rsid w:val="0066686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A5F40"/>
    <w:rsid w:val="007B11A5"/>
    <w:rsid w:val="007B1217"/>
    <w:rsid w:val="007C24C1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6EE4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5FC8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488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2E97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05ADC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13BB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863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C72A9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2024-04-12T09:10:00Z</dcterms:created>
  <dcterms:modified xsi:type="dcterms:W3CDTF">2024-04-15T11:08:00Z</dcterms:modified>
</cp:coreProperties>
</file>