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776E" w:rsidRDefault="00CD776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D776E" w:rsidRDefault="00CD776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D776E" w:rsidRDefault="00CD776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D776E" w:rsidRDefault="00CD776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CD776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D776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D776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D776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655D24" w:rsidP="0014502D">
      <w:pPr>
        <w:ind w:left="6946"/>
      </w:pPr>
      <w:fldSimple w:instr=" DOCVARIABLE &quot;boss_state&quot; \* MERGEFORMAT ">
        <w:r w:rsidR="00CD776E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CD776E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CD776E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380A6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2042/34-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CD776E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CD776E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380A6B" w:rsidRPr="00380A6B">
          <w:rPr>
            <w:rStyle w:val="aa"/>
          </w:rPr>
          <w:t xml:space="preserve">МУНИЦИПАЛЬНОЕ КАЗЕННОЕ ОБЩЕОБРАЗОВАТЕЛЬНОЕ </w:t>
        </w:r>
        <w:r w:rsidR="00380A6B" w:rsidRPr="00380A6B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380A6B" w:rsidRPr="00380A6B">
          <w:rPr>
            <w:rStyle w:val="aa"/>
          </w:rPr>
          <w:t xml:space="preserve">663740, Красноярский край, Абанский район, п. </w:t>
        </w:r>
        <w:r w:rsidR="00380A6B" w:rsidRPr="00380A6B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380A6B" w:rsidRPr="00380A6B">
          <w:rPr>
            <w:rStyle w:val="aa"/>
          </w:rPr>
          <w:t>abanskaja</w:t>
        </w:r>
        <w:r w:rsidR="00380A6B" w:rsidRPr="00380A6B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380A6B" w:rsidRPr="00380A6B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380A6B" w:rsidRPr="00380A6B">
          <w:rPr>
            <w:u w:val="single"/>
          </w:rPr>
          <w:t xml:space="preserve"> 2042</w:t>
        </w:r>
        <w:r w:rsidR="00380A6B">
          <w:t>/34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380A6B" w:rsidRPr="00380A6B">
          <w:rPr>
            <w:rStyle w:val="aa"/>
          </w:rPr>
          <w:t xml:space="preserve"> Педагог-организатор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380A6B" w:rsidRPr="00380A6B">
          <w:rPr>
            <w:rStyle w:val="aa"/>
          </w:rPr>
          <w:t xml:space="preserve"> 25481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89129C" w:rsidRPr="0071438E" w:rsidTr="00F37F6C">
        <w:trPr>
          <w:jc w:val="center"/>
        </w:trPr>
        <w:tc>
          <w:tcPr>
            <w:tcW w:w="3187" w:type="dxa"/>
            <w:vAlign w:val="center"/>
          </w:tcPr>
          <w:p w:rsidR="0089129C" w:rsidRPr="0071438E" w:rsidRDefault="0089129C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82" w:type="dxa"/>
            <w:vAlign w:val="center"/>
          </w:tcPr>
          <w:p w:rsidR="0089129C" w:rsidRPr="0071438E" w:rsidRDefault="0089129C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89129C" w:rsidRPr="0071438E" w:rsidRDefault="0089129C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89129C" w:rsidRPr="0071438E" w:rsidRDefault="0089129C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89129C" w:rsidRPr="0071438E" w:rsidRDefault="0089129C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89129C" w:rsidRPr="0071438E" w:rsidRDefault="0089129C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89129C" w:rsidRPr="0071438E" w:rsidRDefault="0089129C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89129C" w:rsidRPr="0071438E" w:rsidTr="00AC0AE8">
        <w:trPr>
          <w:jc w:val="center"/>
        </w:trPr>
        <w:tc>
          <w:tcPr>
            <w:tcW w:w="4025" w:type="dxa"/>
            <w:vAlign w:val="center"/>
          </w:tcPr>
          <w:p w:rsidR="0089129C" w:rsidRPr="0071438E" w:rsidRDefault="0089129C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2154" w:type="dxa"/>
            <w:vAlign w:val="center"/>
          </w:tcPr>
          <w:p w:rsidR="0089129C" w:rsidRPr="0071438E" w:rsidRDefault="0089129C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89129C" w:rsidRPr="0071438E" w:rsidRDefault="0089129C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89129C" w:rsidRPr="0071438E" w:rsidRDefault="0089129C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89129C" w:rsidRPr="0071438E" w:rsidTr="00AC0AE8">
        <w:trPr>
          <w:jc w:val="center"/>
        </w:trPr>
        <w:tc>
          <w:tcPr>
            <w:tcW w:w="4025" w:type="dxa"/>
            <w:vAlign w:val="center"/>
          </w:tcPr>
          <w:p w:rsidR="0089129C" w:rsidRPr="0089129C" w:rsidRDefault="0089129C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04" w:type="dxa"/>
            <w:vAlign w:val="center"/>
          </w:tcPr>
          <w:p w:rsidR="0089129C" w:rsidRPr="0071438E" w:rsidRDefault="0089129C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9129C" w:rsidRPr="0071438E" w:rsidRDefault="0089129C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89129C" w:rsidRPr="0071438E" w:rsidRDefault="0089129C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89129C" w:rsidRPr="0071438E" w:rsidRDefault="0089129C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89129C" w:rsidRPr="0089129C" w:rsidRDefault="0089129C" w:rsidP="00883461">
            <w:pPr>
              <w:pStyle w:val="a8"/>
              <w:rPr>
                <w:b/>
                <w:sz w:val="18"/>
                <w:szCs w:val="18"/>
              </w:rPr>
            </w:pPr>
            <w:r w:rsidRPr="0089129C">
              <w:rPr>
                <w:b/>
                <w:sz w:val="18"/>
                <w:szCs w:val="18"/>
              </w:rPr>
              <w:t>80</w:t>
            </w:r>
          </w:p>
        </w:tc>
      </w:tr>
      <w:tr w:rsidR="0089129C" w:rsidRPr="0071438E" w:rsidTr="00AC0AE8">
        <w:trPr>
          <w:jc w:val="center"/>
        </w:trPr>
        <w:tc>
          <w:tcPr>
            <w:tcW w:w="4025" w:type="dxa"/>
            <w:vAlign w:val="center"/>
          </w:tcPr>
          <w:p w:rsidR="0089129C" w:rsidRPr="0089129C" w:rsidRDefault="0089129C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89129C" w:rsidRPr="0071438E" w:rsidRDefault="0089129C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850" w:type="dxa"/>
            <w:vAlign w:val="center"/>
          </w:tcPr>
          <w:p w:rsidR="0089129C" w:rsidRPr="0071438E" w:rsidRDefault="0089129C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154" w:type="dxa"/>
            <w:vAlign w:val="center"/>
          </w:tcPr>
          <w:p w:rsidR="0089129C" w:rsidRDefault="0089129C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89129C" w:rsidRPr="0071438E" w:rsidRDefault="0089129C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89129C" w:rsidRPr="0089129C" w:rsidRDefault="0089129C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89129C" w:rsidRPr="0089129C">
          <w:rPr>
            <w:bCs/>
          </w:rPr>
          <w:t>-</w:t>
        </w:r>
        <w:r w:rsidR="0089129C" w:rsidRPr="0089129C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89129C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CD776E" w:rsidTr="00CD776E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776E" w:rsidRDefault="00CD776E" w:rsidP="00BE31B0">
            <w:pPr>
              <w:pStyle w:val="a8"/>
            </w:pPr>
            <w:r w:rsidRPr="00CD776E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CD776E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776E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CD776E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776E" w:rsidRDefault="00CD776E" w:rsidP="00BE31B0">
            <w:pPr>
              <w:pStyle w:val="a8"/>
            </w:pPr>
            <w:r w:rsidRPr="00CD776E">
              <w:t>Мамедов Шахин Эльшан оглы</w:t>
            </w:r>
          </w:p>
        </w:tc>
      </w:tr>
      <w:tr w:rsidR="00A33A21" w:rsidRPr="00CD776E" w:rsidTr="00CD776E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CD776E" w:rsidRDefault="00CD776E" w:rsidP="00BE31B0">
            <w:pPr>
              <w:pStyle w:val="a8"/>
              <w:rPr>
                <w:b/>
                <w:vertAlign w:val="superscript"/>
              </w:rPr>
            </w:pPr>
            <w:r w:rsidRPr="00CD776E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CD776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CD776E" w:rsidRDefault="00CD776E" w:rsidP="00BE31B0">
            <w:pPr>
              <w:pStyle w:val="a8"/>
              <w:rPr>
                <w:b/>
                <w:vertAlign w:val="superscript"/>
              </w:rPr>
            </w:pPr>
            <w:r w:rsidRPr="00CD776E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CD776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CD776E" w:rsidRDefault="00CD776E" w:rsidP="00BE31B0">
            <w:pPr>
              <w:pStyle w:val="a8"/>
              <w:rPr>
                <w:b/>
                <w:vertAlign w:val="superscript"/>
              </w:rPr>
            </w:pPr>
            <w:r w:rsidRPr="00CD776E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CD776E" w:rsidTr="00CD776E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776E" w:rsidRDefault="00CD776E" w:rsidP="00BE31B0">
            <w:pPr>
              <w:pStyle w:val="a8"/>
            </w:pPr>
            <w:r w:rsidRPr="00CD776E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D776E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776E" w:rsidRDefault="00CD776E" w:rsidP="00BE31B0">
            <w:pPr>
              <w:pStyle w:val="a8"/>
            </w:pPr>
            <w:r w:rsidRPr="00CD776E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D776E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776E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D776E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D776E" w:rsidRDefault="00CD776E" w:rsidP="00BE31B0">
            <w:pPr>
              <w:pStyle w:val="a8"/>
            </w:pPr>
            <w:r w:rsidRPr="00CD776E">
              <w:t>Михалев Александр Олегович</w:t>
            </w:r>
          </w:p>
        </w:tc>
      </w:tr>
      <w:tr w:rsidR="00A33A21" w:rsidRPr="00CD776E" w:rsidTr="00CD776E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CD776E" w:rsidRDefault="00CD776E" w:rsidP="00BE31B0">
            <w:pPr>
              <w:pStyle w:val="a8"/>
              <w:rPr>
                <w:b/>
                <w:vertAlign w:val="superscript"/>
              </w:rPr>
            </w:pPr>
            <w:r w:rsidRPr="00CD776E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CD776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CD776E" w:rsidRDefault="00CD776E" w:rsidP="00BE31B0">
            <w:pPr>
              <w:pStyle w:val="a8"/>
              <w:rPr>
                <w:b/>
                <w:vertAlign w:val="superscript"/>
              </w:rPr>
            </w:pPr>
            <w:r w:rsidRPr="00CD776E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CD776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CD776E" w:rsidRDefault="00CD776E" w:rsidP="00BE31B0">
            <w:pPr>
              <w:pStyle w:val="a8"/>
              <w:rPr>
                <w:b/>
                <w:vertAlign w:val="superscript"/>
              </w:rPr>
            </w:pPr>
            <w:r w:rsidRPr="00CD776E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CD776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CD776E" w:rsidRDefault="00CD776E" w:rsidP="00BE31B0">
            <w:pPr>
              <w:pStyle w:val="a8"/>
              <w:rPr>
                <w:b/>
                <w:vertAlign w:val="superscript"/>
              </w:rPr>
            </w:pPr>
            <w:r w:rsidRPr="00CD776E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380A6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2042/34-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655D24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655D24" w:rsidRPr="004A0146">
            <w:rPr>
              <w:rStyle w:val="ae"/>
              <w:sz w:val="20"/>
              <w:szCs w:val="20"/>
            </w:rPr>
            <w:fldChar w:fldCharType="separate"/>
          </w:r>
          <w:r w:rsidR="0034640C">
            <w:rPr>
              <w:rStyle w:val="ae"/>
              <w:noProof/>
              <w:sz w:val="20"/>
              <w:szCs w:val="20"/>
            </w:rPr>
            <w:t>1</w:t>
          </w:r>
          <w:r w:rsidR="00655D24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4640C" w:rsidRPr="0034640C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/uFHdEwNHZwuehmgS96R3+akbkk=" w:salt="olqv01DCPtseQKw9OXbxS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2F25ADFEFD84498D8EA5CDBA66049AF1"/>
    <w:docVar w:name="fill_date" w:val="15.04.2024"/>
    <w:docVar w:name="footer_num" w:val="Протокол № 2042/34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34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813B623788F4CF8ACAC85E809693D13"/>
    <w:docVar w:name="rm_id" w:val="8071"/>
    <w:docVar w:name="rm_name" w:val=" Педагог-организатор "/>
    <w:docVar w:name="rm_number" w:val=" 2042/34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5.2"/>
    <w:docVar w:name="zona_time" w:val="80"/>
  </w:docVars>
  <w:rsids>
    <w:rsidRoot w:val="005E7B11"/>
    <w:rsid w:val="000006A5"/>
    <w:rsid w:val="0000113B"/>
    <w:rsid w:val="000018A3"/>
    <w:rsid w:val="000018ED"/>
    <w:rsid w:val="00001FE7"/>
    <w:rsid w:val="00002322"/>
    <w:rsid w:val="00006D1F"/>
    <w:rsid w:val="00006EAC"/>
    <w:rsid w:val="000077B9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4DD8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640C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A6B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55D24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29C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D5614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4F4B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76E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775CD-2B42-4E8F-88D1-C48E828F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2024-04-15T05:29:00Z</dcterms:created>
  <dcterms:modified xsi:type="dcterms:W3CDTF">2024-04-15T11:08:00Z</dcterms:modified>
</cp:coreProperties>
</file>