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71438E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7610" w:rsidRDefault="009D7610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"РусЭкоАудит"</w:t>
            </w:r>
          </w:p>
          <w:p w:rsidR="009D7610" w:rsidRDefault="009D7610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9D7610" w:rsidRDefault="009D7610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"РусЭкоАудит"</w:t>
            </w:r>
          </w:p>
          <w:p w:rsidR="009D7610" w:rsidRDefault="009D7610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  <w:p w:rsidR="000F3C2A" w:rsidRPr="0071438E" w:rsidRDefault="009D7610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тел. 8 (383) 388-55-93; e-mail: rosecoaudit@yandex.ru</w:t>
            </w:r>
          </w:p>
        </w:tc>
      </w:tr>
      <w:tr w:rsidR="000F3C2A" w:rsidRPr="0071438E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71438E">
              <w:rPr>
                <w:color w:val="000000"/>
                <w:sz w:val="18"/>
                <w:szCs w:val="18"/>
              </w:rPr>
              <w:t xml:space="preserve"> </w:t>
            </w:r>
            <w:r w:rsidRPr="0071438E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71438E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71438E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71438E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F10A3B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1438E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1438E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1438E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71438E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9D7610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9D7610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9D7610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71438E" w:rsidRDefault="000F3C2A" w:rsidP="000F3C2A">
      <w:pPr>
        <w:pStyle w:val="1"/>
      </w:pPr>
    </w:p>
    <w:p w:rsidR="0014502D" w:rsidRPr="0071438E" w:rsidRDefault="0014502D" w:rsidP="0014502D">
      <w:pPr>
        <w:ind w:left="6946"/>
      </w:pPr>
      <w:r w:rsidRPr="0071438E">
        <w:t>УТВЕРЖДАЮ</w:t>
      </w:r>
    </w:p>
    <w:p w:rsidR="0014502D" w:rsidRPr="0071438E" w:rsidRDefault="00BD2CA6" w:rsidP="0014502D">
      <w:pPr>
        <w:ind w:left="6946"/>
      </w:pPr>
      <w:fldSimple w:instr=" DOCVARIABLE &quot;boss_state&quot; \* MERGEFORMAT ">
        <w:r w:rsidR="009D7610">
          <w:t>Начальник испытательного центра</w:t>
        </w:r>
      </w:fldSimple>
    </w:p>
    <w:p w:rsidR="0014502D" w:rsidRPr="0071438E" w:rsidRDefault="0014502D" w:rsidP="0014502D">
      <w:pPr>
        <w:ind w:left="6946"/>
      </w:pPr>
      <w:r w:rsidRPr="0071438E">
        <w:t xml:space="preserve">_________ </w:t>
      </w:r>
      <w:fldSimple w:instr=" DOCVARIABLE &quot;boss_fio2&quot; \* MERGEFORMAT ">
        <w:r w:rsidR="009D7610">
          <w:t>Карпенко Оксана Евгеньевна</w:t>
        </w:r>
      </w:fldSimple>
    </w:p>
    <w:p w:rsidR="0014502D" w:rsidRPr="0071438E" w:rsidRDefault="0014502D" w:rsidP="00742488">
      <w:pPr>
        <w:spacing w:before="120"/>
        <w:ind w:left="6946"/>
      </w:pPr>
      <w:r w:rsidRPr="0071438E">
        <w:t xml:space="preserve">Дата: </w:t>
      </w:r>
      <w:fldSimple w:instr=" DOCVARIABLE sign_date \* MERGEFORMAT ">
        <w:r w:rsidR="009D7610">
          <w:t xml:space="preserve">15.04.2024 </w:t>
        </w:r>
      </w:fldSimple>
    </w:p>
    <w:p w:rsidR="0014502D" w:rsidRPr="0071438E" w:rsidRDefault="0014502D" w:rsidP="00742488">
      <w:pPr>
        <w:spacing w:before="120"/>
        <w:ind w:left="6946"/>
      </w:pPr>
      <w:r w:rsidRPr="0071438E">
        <w:t>М.П.</w:t>
      </w:r>
    </w:p>
    <w:p w:rsidR="00FB001B" w:rsidRPr="0071438E" w:rsidRDefault="00F74072" w:rsidP="00B83DE3">
      <w:pPr>
        <w:pStyle w:val="1"/>
      </w:pPr>
      <w:r w:rsidRPr="0071438E">
        <w:rPr>
          <w:rStyle w:val="bx-messenger-message"/>
        </w:rPr>
        <w:t>ПРОТОКОЛ</w:t>
      </w:r>
      <w:r w:rsidRPr="0071438E">
        <w:br/>
      </w:r>
      <w:r w:rsidRPr="0071438E">
        <w:rPr>
          <w:rStyle w:val="bx-messenger-message"/>
        </w:rPr>
        <w:t>измерений показателей световой среды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71438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71438E" w:rsidRDefault="00FB001B" w:rsidP="00367816">
            <w:r w:rsidRPr="0071438E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71438E" w:rsidRDefault="00F855A6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24-148/10.1А (24-148/10А)- О</w:t>
            </w:r>
          </w:p>
        </w:tc>
      </w:tr>
      <w:tr w:rsidR="00FB001B" w:rsidRPr="0071438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71438E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71438E" w:rsidRDefault="00FB001B" w:rsidP="00883461">
            <w:pPr>
              <w:pStyle w:val="a9"/>
              <w:rPr>
                <w:bCs/>
              </w:rPr>
            </w:pPr>
            <w:r w:rsidRPr="0071438E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14502D" w:rsidRPr="0071438E" w:rsidRDefault="0014502D" w:rsidP="00667D15">
      <w:pPr>
        <w:pStyle w:val="a6"/>
      </w:pPr>
      <w:r w:rsidRPr="0071438E">
        <w:t>1. Сведения о дате измерения и оформления протокола:</w:t>
      </w:r>
    </w:p>
    <w:p w:rsidR="0014502D" w:rsidRPr="0071438E" w:rsidRDefault="00CE165A" w:rsidP="00246814">
      <w:pPr>
        <w:pStyle w:val="a6"/>
        <w:spacing w:before="0"/>
        <w:rPr>
          <w:b w:val="0"/>
        </w:rPr>
      </w:pPr>
      <w:r w:rsidRPr="0071438E">
        <w:rPr>
          <w:b w:val="0"/>
        </w:rPr>
        <w:t>1.1.</w:t>
      </w:r>
      <w:r w:rsidR="0014502D" w:rsidRPr="0071438E">
        <w:rPr>
          <w:b w:val="0"/>
        </w:rPr>
        <w:t xml:space="preserve"> Дата проведения измерений:</w:t>
      </w:r>
      <w:r w:rsidR="00024BC7" w:rsidRPr="0071438E">
        <w:rPr>
          <w:b w:val="0"/>
        </w:rPr>
        <w:t> </w:t>
      </w:r>
      <w:fldSimple w:instr=" DOCVARIABLE izm_date \* MERGEFORMAT ">
        <w:r w:rsidR="009D7610">
          <w:rPr>
            <w:b w:val="0"/>
          </w:rPr>
          <w:t xml:space="preserve">08.04.2024 </w:t>
        </w:r>
      </w:fldSimple>
    </w:p>
    <w:p w:rsidR="0014502D" w:rsidRPr="0071438E" w:rsidRDefault="00CE165A" w:rsidP="00246814">
      <w:pPr>
        <w:pStyle w:val="a6"/>
        <w:spacing w:before="0"/>
        <w:rPr>
          <w:b w:val="0"/>
        </w:rPr>
      </w:pPr>
      <w:r w:rsidRPr="0071438E">
        <w:rPr>
          <w:b w:val="0"/>
        </w:rPr>
        <w:t>1.2.</w:t>
      </w:r>
      <w:r w:rsidR="0014502D" w:rsidRPr="0071438E">
        <w:rPr>
          <w:b w:val="0"/>
        </w:rPr>
        <w:t xml:space="preserve"> Дата составления протокола:</w:t>
      </w:r>
      <w:r w:rsidR="00024BC7" w:rsidRPr="0071438E">
        <w:rPr>
          <w:b w:val="0"/>
        </w:rPr>
        <w:t> </w:t>
      </w:r>
      <w:fldSimple w:instr=" DOCVARIABLE fill_date \* MERGEFORMAT ">
        <w:r w:rsidR="009D7610">
          <w:rPr>
            <w:b w:val="0"/>
          </w:rPr>
          <w:t xml:space="preserve">15.04.2024 </w:t>
        </w:r>
      </w:fldSimple>
    </w:p>
    <w:p w:rsidR="0014502D" w:rsidRPr="0071438E" w:rsidRDefault="0014502D" w:rsidP="00667D15">
      <w:pPr>
        <w:pStyle w:val="a6"/>
      </w:pPr>
      <w:r w:rsidRPr="0071438E">
        <w:t>2. Сведения о работодателе:</w:t>
      </w:r>
    </w:p>
    <w:p w:rsidR="0014502D" w:rsidRPr="0071438E" w:rsidRDefault="0014502D" w:rsidP="0014502D">
      <w:r w:rsidRPr="0071438E">
        <w:t>2.1. Наименование работодателя:</w:t>
      </w:r>
      <w:r w:rsidRPr="0071438E">
        <w:rPr>
          <w:rStyle w:val="aa"/>
        </w:rPr>
        <w:t xml:space="preserve"> </w:t>
      </w:r>
      <w:fldSimple w:instr=" DOCVARIABLE rbtd_name \* MERGEFORMAT ">
        <w:r w:rsidR="00F855A6" w:rsidRPr="00F855A6">
          <w:rPr>
            <w:rStyle w:val="aa"/>
          </w:rPr>
          <w:t xml:space="preserve">МУНИЦИПАЛЬНОЕ КАЗЕННОЕ ОБЩЕОБРАЗОВАТЕЛЬНОЕ </w:t>
        </w:r>
        <w:r w:rsidR="00F855A6" w:rsidRPr="00F855A6">
          <w:rPr>
            <w:u w:val="single"/>
          </w:rPr>
          <w:t xml:space="preserve">УЧРЕЖДЕНИЕ АБАНСКАЯ ОСНОВНАЯ ОБЩЕОБРАЗОВАТЕЛЬНАЯ ШКОЛА №1 </w:t>
        </w:r>
      </w:fldSimple>
      <w:r w:rsidRPr="0071438E">
        <w:rPr>
          <w:rStyle w:val="aa"/>
        </w:rPr>
        <w:t> </w:t>
      </w:r>
    </w:p>
    <w:p w:rsidR="0014502D" w:rsidRPr="0071438E" w:rsidRDefault="0014502D" w:rsidP="0014502D">
      <w:r w:rsidRPr="0071438E">
        <w:t>2.2. Место нахождения и место осуществления деятельности работодателя:</w:t>
      </w:r>
      <w:r w:rsidRPr="0071438E">
        <w:rPr>
          <w:rStyle w:val="aa"/>
        </w:rPr>
        <w:t xml:space="preserve"> </w:t>
      </w:r>
      <w:fldSimple w:instr=" DOCVARIABLE rbtd_adr \* MERGEFORMAT ">
        <w:r w:rsidR="00F855A6" w:rsidRPr="00F855A6">
          <w:rPr>
            <w:rStyle w:val="aa"/>
          </w:rPr>
          <w:t xml:space="preserve">663740, Красноярский край, Абанский район, п. </w:t>
        </w:r>
        <w:r w:rsidR="00F855A6" w:rsidRPr="00F855A6">
          <w:rPr>
            <w:u w:val="single"/>
          </w:rPr>
          <w:t xml:space="preserve">Абан, ул. Д.Бедного, 56 </w:t>
        </w:r>
      </w:fldSimple>
      <w:r w:rsidRPr="0071438E">
        <w:rPr>
          <w:rStyle w:val="aa"/>
        </w:rPr>
        <w:t> </w:t>
      </w:r>
    </w:p>
    <w:p w:rsidR="0014502D" w:rsidRPr="0071438E" w:rsidRDefault="0014502D" w:rsidP="0014502D">
      <w:r w:rsidRPr="0071438E">
        <w:t>2.3. Контактные данные работодателя/заказчика (e-mail; тел.; факс):</w:t>
      </w:r>
      <w:r w:rsidRPr="0071438E">
        <w:rPr>
          <w:rStyle w:val="aa"/>
        </w:rPr>
        <w:t xml:space="preserve"> </w:t>
      </w:r>
      <w:fldSimple w:instr=" DOCVARIABLE rbtd_contacts \* MERGEFORMAT ">
        <w:r w:rsidR="00F855A6" w:rsidRPr="00F855A6">
          <w:rPr>
            <w:rStyle w:val="aa"/>
          </w:rPr>
          <w:t>abanskaja</w:t>
        </w:r>
        <w:r w:rsidR="00F855A6" w:rsidRPr="00F855A6">
          <w:rPr>
            <w:u w:val="single"/>
          </w:rPr>
          <w:t xml:space="preserve">.school1@yandex.ru; ; </w:t>
        </w:r>
      </w:fldSimple>
      <w:r w:rsidRPr="0071438E">
        <w:rPr>
          <w:rStyle w:val="aa"/>
        </w:rPr>
        <w:t> </w:t>
      </w:r>
    </w:p>
    <w:p w:rsidR="0014502D" w:rsidRPr="0071438E" w:rsidRDefault="0014502D" w:rsidP="0014502D">
      <w:r w:rsidRPr="0071438E">
        <w:t>2.4. Наименование структурного подразделения:</w:t>
      </w:r>
      <w:r w:rsidRPr="0071438E">
        <w:rPr>
          <w:rStyle w:val="aa"/>
        </w:rPr>
        <w:t xml:space="preserve"> </w:t>
      </w:r>
      <w:fldSimple w:instr=" DOCVARIABLE ceh_info \* MERGEFORMAT ">
        <w:r w:rsidR="00F855A6" w:rsidRPr="00F855A6">
          <w:rPr>
            <w:rStyle w:val="aa"/>
          </w:rPr>
          <w:t xml:space="preserve"> Отсутствует</w:t>
        </w:r>
      </w:fldSimple>
      <w:r w:rsidRPr="0071438E">
        <w:rPr>
          <w:rStyle w:val="aa"/>
        </w:rPr>
        <w:t> </w:t>
      </w:r>
    </w:p>
    <w:p w:rsidR="000624A8" w:rsidRPr="0071438E" w:rsidRDefault="000624A8" w:rsidP="000624A8">
      <w:pPr>
        <w:pStyle w:val="a6"/>
      </w:pPr>
      <w:r w:rsidRPr="0071438E">
        <w:t>3. Сведения о рабочем месте:</w:t>
      </w:r>
    </w:p>
    <w:p w:rsidR="000624A8" w:rsidRPr="0071438E" w:rsidRDefault="000624A8" w:rsidP="000624A8">
      <w:r w:rsidRPr="0071438E">
        <w:t>3.1. Номер рабочего места:</w:t>
      </w:r>
      <w:r w:rsidRPr="0071438E">
        <w:rPr>
          <w:rStyle w:val="aa"/>
        </w:rPr>
        <w:t xml:space="preserve"> </w:t>
      </w:r>
      <w:fldSimple w:instr=" DOCVARIABLE rm_number \* MERGEFORMAT ">
        <w:r w:rsidR="00F855A6" w:rsidRPr="00F855A6">
          <w:rPr>
            <w:u w:val="single"/>
          </w:rPr>
          <w:t xml:space="preserve"> 24-148</w:t>
        </w:r>
        <w:r w:rsidR="00F855A6">
          <w:t>/10.1А (24-148/10А)</w:t>
        </w:r>
      </w:fldSimple>
      <w:r w:rsidRPr="0071438E">
        <w:rPr>
          <w:rStyle w:val="aa"/>
        </w:rPr>
        <w:t> </w:t>
      </w:r>
    </w:p>
    <w:p w:rsidR="000624A8" w:rsidRPr="0071438E" w:rsidRDefault="000624A8" w:rsidP="000624A8">
      <w:r w:rsidRPr="0071438E">
        <w:t>3.2. Наименование рабочего места:</w:t>
      </w:r>
      <w:r w:rsidRPr="0071438E">
        <w:rPr>
          <w:rStyle w:val="aa"/>
        </w:rPr>
        <w:t xml:space="preserve"> </w:t>
      </w:r>
      <w:fldSimple w:instr=" DOCVARIABLE rm_name \* MERGEFORMAT ">
        <w:r w:rsidR="00F855A6" w:rsidRPr="00F855A6">
          <w:rPr>
            <w:rStyle w:val="aa"/>
          </w:rPr>
          <w:t xml:space="preserve"> Учитель </w:t>
        </w:r>
      </w:fldSimple>
    </w:p>
    <w:p w:rsidR="000624A8" w:rsidRPr="0071438E" w:rsidRDefault="000624A8" w:rsidP="000624A8">
      <w:pPr>
        <w:rPr>
          <w:rStyle w:val="aa"/>
        </w:rPr>
      </w:pPr>
      <w:r w:rsidRPr="0071438E">
        <w:t>3.3. Код по ОК 016-94:</w:t>
      </w:r>
      <w:r w:rsidRPr="0071438E">
        <w:rPr>
          <w:rStyle w:val="aa"/>
        </w:rPr>
        <w:t xml:space="preserve"> </w:t>
      </w:r>
      <w:fldSimple w:instr=" DOCVARIABLE codeok \* MERGEFORMAT ">
        <w:r w:rsidR="00F855A6" w:rsidRPr="00F855A6">
          <w:rPr>
            <w:rStyle w:val="aa"/>
          </w:rPr>
          <w:t xml:space="preserve"> 27244 </w:t>
        </w:r>
      </w:fldSimple>
      <w:r w:rsidRPr="0071438E">
        <w:rPr>
          <w:rStyle w:val="aa"/>
        </w:rPr>
        <w:t> </w:t>
      </w:r>
    </w:p>
    <w:p w:rsidR="00AE208D" w:rsidRPr="0071438E" w:rsidRDefault="00AE208D" w:rsidP="00B50AB9">
      <w:pPr>
        <w:pStyle w:val="a6"/>
      </w:pPr>
      <w:r w:rsidRPr="0071438E">
        <w:t>4. Сведения о средствах измерения:</w:t>
      </w:r>
    </w:p>
    <w:tbl>
      <w:tblPr>
        <w:tblW w:w="10716" w:type="dxa"/>
        <w:jc w:val="center"/>
        <w:tblInd w:w="1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"/>
        <w:gridCol w:w="2721"/>
        <w:gridCol w:w="1191"/>
        <w:gridCol w:w="1531"/>
        <w:gridCol w:w="1134"/>
        <w:gridCol w:w="1928"/>
        <w:gridCol w:w="1814"/>
      </w:tblGrid>
      <w:tr w:rsidR="00AE208D" w:rsidRPr="0071438E" w:rsidTr="00DF0847">
        <w:trPr>
          <w:jc w:val="center"/>
        </w:trPr>
        <w:tc>
          <w:tcPr>
            <w:tcW w:w="397" w:type="dxa"/>
            <w:vAlign w:val="center"/>
          </w:tcPr>
          <w:p w:rsidR="00AE208D" w:rsidRPr="0071438E" w:rsidRDefault="00AE208D" w:rsidP="006B265D">
            <w:pPr>
              <w:pStyle w:val="a8"/>
              <w:rPr>
                <w:sz w:val="18"/>
              </w:rPr>
            </w:pPr>
            <w:bookmarkStart w:id="3" w:name="si_order_num"/>
            <w:bookmarkEnd w:id="3"/>
            <w:r w:rsidRPr="0071438E">
              <w:rPr>
                <w:sz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6B265D" w:rsidRPr="0071438E" w:rsidRDefault="00AE208D" w:rsidP="00A24059">
            <w:pPr>
              <w:pStyle w:val="a8"/>
              <w:rPr>
                <w:sz w:val="18"/>
              </w:rPr>
            </w:pPr>
            <w:bookmarkStart w:id="4" w:name="si_table"/>
            <w:bookmarkStart w:id="5" w:name="si_table2"/>
            <w:bookmarkEnd w:id="4"/>
            <w:bookmarkEnd w:id="5"/>
            <w:r w:rsidRPr="0071438E">
              <w:rPr>
                <w:sz w:val="18"/>
              </w:rPr>
              <w:t xml:space="preserve">Наименование средства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измерения</w:t>
            </w:r>
          </w:p>
        </w:tc>
        <w:tc>
          <w:tcPr>
            <w:tcW w:w="1191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6" w:name="si_factory_num"/>
            <w:bookmarkEnd w:id="6"/>
            <w:r w:rsidRPr="0071438E">
              <w:rPr>
                <w:sz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240CA6" w:rsidRPr="0071438E" w:rsidRDefault="00AE208D" w:rsidP="00A24059">
            <w:pPr>
              <w:pStyle w:val="a8"/>
              <w:rPr>
                <w:sz w:val="18"/>
              </w:rPr>
            </w:pPr>
            <w:bookmarkStart w:id="7" w:name="si_sertif2"/>
            <w:bookmarkEnd w:id="7"/>
            <w:r w:rsidRPr="0071438E">
              <w:rPr>
                <w:sz w:val="18"/>
              </w:rPr>
              <w:t xml:space="preserve">Сведения о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поверке</w:t>
            </w:r>
          </w:p>
        </w:tc>
        <w:tc>
          <w:tcPr>
            <w:tcW w:w="1134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8" w:name="si_date"/>
            <w:bookmarkEnd w:id="8"/>
            <w:r w:rsidRPr="0071438E">
              <w:rPr>
                <w:sz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bookmarkStart w:id="9" w:name="si_err"/>
            <w:bookmarkEnd w:id="9"/>
            <w:r w:rsidRPr="0071438E">
              <w:rPr>
                <w:sz w:val="18"/>
                <w:szCs w:val="18"/>
              </w:rPr>
              <w:t xml:space="preserve">Диапазон и </w:t>
            </w:r>
          </w:p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погрешность </w:t>
            </w:r>
          </w:p>
          <w:p w:rsidR="00AE208D" w:rsidRPr="0071438E" w:rsidRDefault="009035E4" w:rsidP="009035E4">
            <w:pPr>
              <w:pStyle w:val="a8"/>
              <w:rPr>
                <w:sz w:val="18"/>
              </w:rPr>
            </w:pPr>
            <w:r w:rsidRPr="0071438E">
              <w:rPr>
                <w:sz w:val="18"/>
                <w:szCs w:val="18"/>
              </w:rPr>
              <w:t>измерения</w:t>
            </w:r>
          </w:p>
        </w:tc>
        <w:tc>
          <w:tcPr>
            <w:tcW w:w="1814" w:type="dxa"/>
            <w:vAlign w:val="center"/>
          </w:tcPr>
          <w:p w:rsidR="009035E4" w:rsidRPr="0071438E" w:rsidRDefault="00AE208D" w:rsidP="00A24059">
            <w:pPr>
              <w:pStyle w:val="a8"/>
              <w:rPr>
                <w:sz w:val="18"/>
              </w:rPr>
            </w:pPr>
            <w:bookmarkStart w:id="10" w:name="si_cond_sv"/>
            <w:bookmarkEnd w:id="10"/>
            <w:r w:rsidRPr="0071438E">
              <w:rPr>
                <w:sz w:val="18"/>
              </w:rPr>
              <w:t xml:space="preserve">Условия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эксплуатации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Pr="0071438E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Прибор комбинированный «еЛайт» исполнение 01</w:t>
            </w:r>
          </w:p>
          <w:p w:rsidR="002F04E9" w:rsidRPr="0071438E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БОИ-01, ФГ.еЛайт03</w:t>
            </w:r>
          </w:p>
        </w:tc>
        <w:tc>
          <w:tcPr>
            <w:tcW w:w="119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БОИ:  01048-19; ФГ:    02612-18</w:t>
            </w:r>
          </w:p>
        </w:tc>
        <w:tc>
          <w:tcPr>
            <w:tcW w:w="153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С-Bb/30-11-2022/204761132, выдал ФБУ "Ульяновский ЦСМ"</w:t>
            </w:r>
          </w:p>
        </w:tc>
        <w:tc>
          <w:tcPr>
            <w:tcW w:w="1134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30.11.2022-29.11.2024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(0,1-200000) лк; </w:t>
            </w:r>
          </w:p>
          <w:p w:rsidR="002F04E9" w:rsidRPr="0071438E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±8 %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-20°С до +50°С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 xml:space="preserve">φ: ≤ 90 % при 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t=+25°С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 xml:space="preserve">P: (600-900) </w:t>
            </w:r>
          </w:p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мм рт.ст.</w:t>
            </w:r>
          </w:p>
        </w:tc>
      </w:tr>
    </w:tbl>
    <w:p w:rsidR="00AE208D" w:rsidRPr="0071438E" w:rsidRDefault="00AE208D" w:rsidP="00AE208D">
      <w:pPr>
        <w:pStyle w:val="a6"/>
      </w:pPr>
      <w:r w:rsidRPr="0071438E">
        <w:t>5. Сведения о средствах измерений параметров окружающей среды и вспомогательном об</w:t>
      </w:r>
      <w:r w:rsidRPr="0071438E">
        <w:t>о</w:t>
      </w:r>
      <w:r w:rsidRPr="0071438E">
        <w:t>рудовании:</w:t>
      </w:r>
    </w:p>
    <w:tbl>
      <w:tblPr>
        <w:tblW w:w="10716" w:type="dxa"/>
        <w:jc w:val="center"/>
        <w:tblInd w:w="2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"/>
        <w:gridCol w:w="2721"/>
        <w:gridCol w:w="1191"/>
        <w:gridCol w:w="1531"/>
        <w:gridCol w:w="1134"/>
        <w:gridCol w:w="1928"/>
        <w:gridCol w:w="1814"/>
      </w:tblGrid>
      <w:tr w:rsidR="00AE208D" w:rsidRPr="0071438E" w:rsidTr="00DF0847">
        <w:trPr>
          <w:jc w:val="center"/>
        </w:trPr>
        <w:tc>
          <w:tcPr>
            <w:tcW w:w="397" w:type="dxa"/>
            <w:vAlign w:val="center"/>
          </w:tcPr>
          <w:p w:rsidR="00AE208D" w:rsidRPr="0071438E" w:rsidRDefault="00AE208D" w:rsidP="006B265D">
            <w:pPr>
              <w:pStyle w:val="a8"/>
              <w:rPr>
                <w:sz w:val="18"/>
              </w:rPr>
            </w:pPr>
            <w:bookmarkStart w:id="11" w:name="si_os_order_num"/>
            <w:bookmarkEnd w:id="11"/>
            <w:r w:rsidRPr="0071438E">
              <w:rPr>
                <w:sz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6B265D" w:rsidRPr="0071438E" w:rsidRDefault="00AE208D" w:rsidP="00A24059">
            <w:pPr>
              <w:pStyle w:val="a8"/>
              <w:rPr>
                <w:sz w:val="18"/>
              </w:rPr>
            </w:pPr>
            <w:bookmarkStart w:id="12" w:name="si_os_table"/>
            <w:bookmarkEnd w:id="12"/>
            <w:r w:rsidRPr="0071438E">
              <w:rPr>
                <w:sz w:val="18"/>
              </w:rPr>
              <w:t xml:space="preserve">Наименование средства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измерения</w:t>
            </w:r>
          </w:p>
        </w:tc>
        <w:tc>
          <w:tcPr>
            <w:tcW w:w="1191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13" w:name="si_os_factory_num"/>
            <w:bookmarkEnd w:id="13"/>
            <w:r w:rsidRPr="0071438E">
              <w:rPr>
                <w:sz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6B265D" w:rsidRPr="0071438E" w:rsidRDefault="00AE208D" w:rsidP="00A24059">
            <w:pPr>
              <w:pStyle w:val="a8"/>
              <w:rPr>
                <w:sz w:val="18"/>
              </w:rPr>
            </w:pPr>
            <w:bookmarkStart w:id="14" w:name="si_os_sertif2"/>
            <w:bookmarkEnd w:id="14"/>
            <w:r w:rsidRPr="0071438E">
              <w:rPr>
                <w:sz w:val="18"/>
              </w:rPr>
              <w:t xml:space="preserve">Сведения о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поверке</w:t>
            </w:r>
          </w:p>
        </w:tc>
        <w:tc>
          <w:tcPr>
            <w:tcW w:w="1134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15" w:name="si_os_date"/>
            <w:bookmarkEnd w:id="15"/>
            <w:r w:rsidRPr="0071438E">
              <w:rPr>
                <w:sz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bookmarkStart w:id="16" w:name="si_os_err"/>
            <w:bookmarkEnd w:id="16"/>
            <w:r w:rsidRPr="0071438E">
              <w:rPr>
                <w:sz w:val="18"/>
                <w:szCs w:val="18"/>
              </w:rPr>
              <w:t xml:space="preserve">Диапазон и </w:t>
            </w:r>
          </w:p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погрешность </w:t>
            </w:r>
          </w:p>
          <w:p w:rsidR="00AE208D" w:rsidRPr="0071438E" w:rsidRDefault="009035E4" w:rsidP="009035E4">
            <w:pPr>
              <w:pStyle w:val="a8"/>
              <w:rPr>
                <w:sz w:val="18"/>
              </w:rPr>
            </w:pPr>
            <w:r w:rsidRPr="0071438E">
              <w:rPr>
                <w:sz w:val="18"/>
                <w:szCs w:val="18"/>
              </w:rPr>
              <w:t>измерения</w:t>
            </w:r>
          </w:p>
        </w:tc>
        <w:tc>
          <w:tcPr>
            <w:tcW w:w="1814" w:type="dxa"/>
            <w:vAlign w:val="center"/>
          </w:tcPr>
          <w:p w:rsidR="009035E4" w:rsidRPr="0071438E" w:rsidRDefault="00AE208D" w:rsidP="00A24059">
            <w:pPr>
              <w:pStyle w:val="a8"/>
              <w:rPr>
                <w:sz w:val="18"/>
              </w:rPr>
            </w:pPr>
            <w:bookmarkStart w:id="17" w:name="si_os_cond_sv"/>
            <w:bookmarkEnd w:id="17"/>
            <w:r w:rsidRPr="0071438E">
              <w:rPr>
                <w:sz w:val="18"/>
              </w:rPr>
              <w:t xml:space="preserve">Условия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эксплуатации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Pr="0071438E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Измеритель параметров</w:t>
            </w:r>
          </w:p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 xml:space="preserve">микроклимата «Метеоскоп-М» </w:t>
            </w:r>
          </w:p>
          <w:p w:rsidR="002F04E9" w:rsidRPr="0071438E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(с черным шаром)</w:t>
            </w:r>
          </w:p>
        </w:tc>
        <w:tc>
          <w:tcPr>
            <w:tcW w:w="119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05511</w:t>
            </w:r>
          </w:p>
        </w:tc>
        <w:tc>
          <w:tcPr>
            <w:tcW w:w="153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С-НН/06-12-2022/206171636, выдал ФБУ "Н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восибирский ЦСМ"</w:t>
            </w:r>
          </w:p>
        </w:tc>
        <w:tc>
          <w:tcPr>
            <w:tcW w:w="1134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06.12.2022-05.12.2024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(3-97)%;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(600-825) мм.рт.ст;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 (0,1-1,0) м/с;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(св.1-20) м/с;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±0,2°С;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±3,0%;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P: ±1 мм.рт.ст.; </w:t>
            </w:r>
          </w:p>
          <w:p w:rsidR="002F04E9" w:rsidRPr="0071438E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V: ±(0,05+0,05V) м/с; ±(0,1+0,05V) м/с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lastRenderedPageBreak/>
              <w:t xml:space="preserve">t: от -20°C до +55°С; 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до 90% при</w:t>
            </w:r>
          </w:p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t=+25°С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lastRenderedPageBreak/>
              <w:t>2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Мегаомметр Е6-24</w:t>
            </w:r>
          </w:p>
        </w:tc>
        <w:tc>
          <w:tcPr>
            <w:tcW w:w="119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23026</w:t>
            </w:r>
          </w:p>
        </w:tc>
        <w:tc>
          <w:tcPr>
            <w:tcW w:w="153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С-НН/29-05-2023/249308841, выдал ФБУ "Н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восибирский ЦСМ"</w:t>
            </w:r>
          </w:p>
        </w:tc>
        <w:tc>
          <w:tcPr>
            <w:tcW w:w="113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29.05.2023-28.05.2024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(40-400) В;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более ±3%+емр.5В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-30°С до +50°С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≤ 90 % при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t=+30°С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 xml:space="preserve">Лазерный дальномер </w:t>
            </w:r>
          </w:p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Leica DISTO D2</w:t>
            </w:r>
          </w:p>
        </w:tc>
        <w:tc>
          <w:tcPr>
            <w:tcW w:w="119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1293541887</w:t>
            </w:r>
          </w:p>
        </w:tc>
        <w:tc>
          <w:tcPr>
            <w:tcW w:w="153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С-НН/25-08-2023/273576423, выдал ФБУ "Н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восибирский ЦСМ"</w:t>
            </w:r>
          </w:p>
        </w:tc>
        <w:tc>
          <w:tcPr>
            <w:tcW w:w="113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25.08.2023-24.08.2024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(0,05-5) м,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(5-100) м;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±3,0 мм,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±3,2 мм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-10°C до +50°C</w:t>
            </w:r>
          </w:p>
        </w:tc>
      </w:tr>
    </w:tbl>
    <w:p w:rsidR="006A6507" w:rsidRPr="0071438E" w:rsidRDefault="006A6507" w:rsidP="005B13F8">
      <w:pPr>
        <w:pStyle w:val="a6"/>
      </w:pPr>
      <w:r w:rsidRPr="0071438E">
        <w:t>6. Нормативные документы, устанавливающие метод и требования к проведению измер</w:t>
      </w:r>
      <w:r w:rsidR="00143FAB" w:rsidRPr="0071438E">
        <w:t>е</w:t>
      </w:r>
      <w:r w:rsidRPr="0071438E">
        <w:t>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6A6507" w:rsidRPr="0071438E" w:rsidTr="00B13552">
        <w:tc>
          <w:tcPr>
            <w:tcW w:w="417" w:type="dxa"/>
            <w:vAlign w:val="center"/>
          </w:tcPr>
          <w:p w:rsidR="006A6507" w:rsidRPr="0071438E" w:rsidRDefault="006A6507" w:rsidP="00B13552">
            <w:pPr>
              <w:pStyle w:val="a8"/>
            </w:pPr>
            <w:r w:rsidRPr="0071438E">
              <w:t>№</w:t>
            </w:r>
            <w:bookmarkStart w:id="18" w:name="nd_table_izm"/>
            <w:bookmarkStart w:id="19" w:name="nd_table_izm_num_col"/>
            <w:bookmarkEnd w:id="18"/>
            <w:bookmarkEnd w:id="19"/>
          </w:p>
        </w:tc>
        <w:tc>
          <w:tcPr>
            <w:tcW w:w="10003" w:type="dxa"/>
            <w:vAlign w:val="center"/>
          </w:tcPr>
          <w:p w:rsidR="006A6507" w:rsidRPr="0071438E" w:rsidRDefault="006A6507" w:rsidP="00B13552">
            <w:pPr>
              <w:pStyle w:val="a8"/>
            </w:pPr>
            <w:bookmarkStart w:id="20" w:name="nd_table_izm_name_col"/>
            <w:bookmarkEnd w:id="20"/>
            <w:r w:rsidRPr="0071438E">
              <w:t>Наименование нормативного документа (НД)</w:t>
            </w:r>
          </w:p>
        </w:tc>
      </w:tr>
      <w:tr w:rsidR="002F04E9" w:rsidRPr="0071438E" w:rsidTr="00B13552">
        <w:tc>
          <w:tcPr>
            <w:tcW w:w="417" w:type="dxa"/>
            <w:vAlign w:val="center"/>
          </w:tcPr>
          <w:p w:rsidR="002F04E9" w:rsidRPr="0071438E" w:rsidRDefault="002F04E9" w:rsidP="00B13552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2F04E9" w:rsidRPr="0071438E" w:rsidRDefault="002F04E9" w:rsidP="002F04E9">
            <w:pPr>
              <w:pStyle w:val="a8"/>
              <w:jc w:val="left"/>
            </w:pPr>
            <w:r>
              <w:t>СВМТ.201112.003РЭ. Руководство по эксплуатации прибора комбинированного «еЛайт», №  в государственном реестре средств измерений  63221-16.  ООО «Эко-Е», 2018г.</w:t>
            </w:r>
          </w:p>
        </w:tc>
      </w:tr>
    </w:tbl>
    <w:p w:rsidR="006A6507" w:rsidRPr="0071438E" w:rsidRDefault="009748FD" w:rsidP="005B13F8">
      <w:pPr>
        <w:pStyle w:val="a6"/>
      </w:pPr>
      <w:r w:rsidRPr="0071438E">
        <w:t xml:space="preserve">7. </w:t>
      </w:r>
      <w:r w:rsidR="006A6507" w:rsidRPr="0071438E">
        <w:t>Нормативные документы, регламентирующие предельно допустимые уровни (далее - ПДУ)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6A6507" w:rsidRPr="0071438E" w:rsidTr="00B13552">
        <w:tc>
          <w:tcPr>
            <w:tcW w:w="417" w:type="dxa"/>
            <w:vAlign w:val="center"/>
          </w:tcPr>
          <w:p w:rsidR="006A6507" w:rsidRPr="0071438E" w:rsidRDefault="006A6507" w:rsidP="00B13552">
            <w:pPr>
              <w:pStyle w:val="a8"/>
            </w:pPr>
            <w:r w:rsidRPr="0071438E">
              <w:t>№</w:t>
            </w:r>
            <w:bookmarkStart w:id="21" w:name="nd_table_ctl"/>
            <w:bookmarkStart w:id="22" w:name="nd_table_ctl_num_col"/>
            <w:bookmarkEnd w:id="21"/>
            <w:bookmarkEnd w:id="22"/>
          </w:p>
        </w:tc>
        <w:tc>
          <w:tcPr>
            <w:tcW w:w="10003" w:type="dxa"/>
            <w:vAlign w:val="center"/>
          </w:tcPr>
          <w:p w:rsidR="006A6507" w:rsidRPr="0071438E" w:rsidRDefault="006A6507" w:rsidP="00B13552">
            <w:pPr>
              <w:pStyle w:val="a8"/>
            </w:pPr>
            <w:bookmarkStart w:id="23" w:name="nd_table_ctl_name_col"/>
            <w:bookmarkEnd w:id="23"/>
            <w:r w:rsidRPr="0071438E">
              <w:t>Наименование нормативного документа (НД)</w:t>
            </w:r>
          </w:p>
        </w:tc>
      </w:tr>
      <w:tr w:rsidR="002F04E9" w:rsidRPr="0071438E" w:rsidTr="00B13552">
        <w:tc>
          <w:tcPr>
            <w:tcW w:w="417" w:type="dxa"/>
            <w:vAlign w:val="center"/>
          </w:tcPr>
          <w:p w:rsidR="002F04E9" w:rsidRPr="0071438E" w:rsidRDefault="002F04E9" w:rsidP="00B13552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2F04E9" w:rsidRPr="0071438E" w:rsidRDefault="002F04E9" w:rsidP="002F04E9">
            <w:pPr>
              <w:pStyle w:val="a8"/>
              <w:jc w:val="left"/>
            </w:pPr>
            <w:r>
              <w:t>Приказ от 24.01.2014 N 33н "Об утверждении Методики проведения специальной оценки условий труда, Класс</w:t>
            </w:r>
            <w:r>
              <w:t>и</w:t>
            </w:r>
            <w:r>
              <w:t>фикатора вредных и (или) опасных производственных факторов, формы отчета о проведении специальной оце</w:t>
            </w:r>
            <w:r>
              <w:t>н</w:t>
            </w:r>
            <w:r>
              <w:t>ки условий труда и инструкции по ее заполнению" (зарегистрировано Минюстом Российской Федерации 21 ма</w:t>
            </w:r>
            <w:r>
              <w:t>р</w:t>
            </w:r>
            <w:r>
              <w:t>та 2014 года N 31689), с изменениями на 27 апреля 2020 года. Утверждена приказом Министерства труда и соц</w:t>
            </w:r>
            <w:r>
              <w:t>и</w:t>
            </w:r>
            <w:r>
              <w:t>альной защиты Российской Федерации №33н от 24 января 2014 г. Дата начала действия 08 апреля 2014 г.</w:t>
            </w:r>
          </w:p>
        </w:tc>
      </w:tr>
      <w:tr w:rsidR="002F04E9" w:rsidRPr="0071438E" w:rsidTr="00B13552">
        <w:tc>
          <w:tcPr>
            <w:tcW w:w="417" w:type="dxa"/>
            <w:vAlign w:val="center"/>
          </w:tcPr>
          <w:p w:rsidR="002F04E9" w:rsidRDefault="002F04E9" w:rsidP="00B13552">
            <w:pPr>
              <w:pStyle w:val="a8"/>
            </w:pPr>
            <w:r>
              <w:t>2</w:t>
            </w:r>
          </w:p>
        </w:tc>
        <w:tc>
          <w:tcPr>
            <w:tcW w:w="10003" w:type="dxa"/>
            <w:vAlign w:val="center"/>
          </w:tcPr>
          <w:p w:rsidR="002F04E9" w:rsidRDefault="002F04E9" w:rsidP="002F04E9">
            <w:pPr>
              <w:pStyle w:val="a8"/>
              <w:jc w:val="left"/>
            </w:pPr>
            <w:r>
              <w:t>СанПиН 1.2.3685-21 Гигиенические нормативы и требования к обеспечению безопасности и (или) безвредности для человека факторов среды обитания. Утверждены Постановлением Главного государственного санитарного врача РФ от 28.01.2021 № 2. Дата начала действия 01 марта 2021 г.</w:t>
            </w:r>
          </w:p>
        </w:tc>
      </w:tr>
    </w:tbl>
    <w:p w:rsidR="00234932" w:rsidRPr="0071438E" w:rsidRDefault="009748FD" w:rsidP="00B83DE3">
      <w:pPr>
        <w:spacing w:before="120"/>
        <w:rPr>
          <w:b/>
        </w:rPr>
      </w:pPr>
      <w:r w:rsidRPr="0071438E">
        <w:rPr>
          <w:b/>
        </w:rPr>
        <w:t>8</w:t>
      </w:r>
      <w:r w:rsidR="00234932" w:rsidRPr="0071438E">
        <w:rPr>
          <w:b/>
        </w:rPr>
        <w:t xml:space="preserve">. </w:t>
      </w:r>
      <w:r w:rsidR="00234932" w:rsidRPr="0071438E">
        <w:rPr>
          <w:rStyle w:val="a7"/>
        </w:rPr>
        <w:t>Характеристика</w:t>
      </w:r>
      <w:r w:rsidR="00234932" w:rsidRPr="0071438E">
        <w:rPr>
          <w:b/>
        </w:rPr>
        <w:t xml:space="preserve"> осветительного оборудования  (осветительных приборов):</w:t>
      </w:r>
    </w:p>
    <w:tbl>
      <w:tblPr>
        <w:tblW w:w="0" w:type="auto"/>
        <w:jc w:val="center"/>
        <w:tblInd w:w="-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87"/>
        <w:gridCol w:w="1382"/>
        <w:gridCol w:w="851"/>
        <w:gridCol w:w="1134"/>
        <w:gridCol w:w="1134"/>
        <w:gridCol w:w="1192"/>
        <w:gridCol w:w="1501"/>
      </w:tblGrid>
      <w:tr w:rsidR="00F37F6C" w:rsidRPr="0071438E" w:rsidTr="00F37F6C">
        <w:trPr>
          <w:jc w:val="center"/>
        </w:trPr>
        <w:tc>
          <w:tcPr>
            <w:tcW w:w="3187" w:type="dxa"/>
            <w:vAlign w:val="center"/>
          </w:tcPr>
          <w:p w:rsidR="00F37F6C" w:rsidRPr="0071438E" w:rsidRDefault="00F37F6C" w:rsidP="00883461">
            <w:pPr>
              <w:pStyle w:val="a8"/>
              <w:rPr>
                <w:sz w:val="18"/>
                <w:szCs w:val="18"/>
              </w:rPr>
            </w:pPr>
            <w:bookmarkStart w:id="24" w:name="dop_table"/>
            <w:bookmarkEnd w:id="24"/>
            <w:r w:rsidRPr="0071438E">
              <w:rPr>
                <w:sz w:val="18"/>
                <w:szCs w:val="18"/>
              </w:rPr>
              <w:t>Наименование рабочей зоны</w:t>
            </w:r>
          </w:p>
        </w:tc>
        <w:tc>
          <w:tcPr>
            <w:tcW w:w="1382" w:type="dxa"/>
            <w:vAlign w:val="center"/>
          </w:tcPr>
          <w:p w:rsidR="00B83DE3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Тип </w:t>
            </w:r>
          </w:p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светильников</w:t>
            </w:r>
          </w:p>
        </w:tc>
        <w:tc>
          <w:tcPr>
            <w:tcW w:w="851" w:type="dxa"/>
            <w:vAlign w:val="center"/>
          </w:tcPr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Тип ламп</w:t>
            </w:r>
          </w:p>
        </w:tc>
        <w:tc>
          <w:tcPr>
            <w:tcW w:w="1134" w:type="dxa"/>
            <w:vAlign w:val="center"/>
          </w:tcPr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Мощность ламп, Вт</w:t>
            </w:r>
          </w:p>
        </w:tc>
        <w:tc>
          <w:tcPr>
            <w:tcW w:w="1134" w:type="dxa"/>
            <w:vAlign w:val="center"/>
          </w:tcPr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Высота подвеса, м</w:t>
            </w:r>
          </w:p>
        </w:tc>
        <w:tc>
          <w:tcPr>
            <w:tcW w:w="1192" w:type="dxa"/>
            <w:vAlign w:val="center"/>
          </w:tcPr>
          <w:p w:rsidR="00525571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Доля </w:t>
            </w:r>
          </w:p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негорящих ламп, %</w:t>
            </w:r>
          </w:p>
        </w:tc>
        <w:tc>
          <w:tcPr>
            <w:tcW w:w="1501" w:type="dxa"/>
            <w:vAlign w:val="center"/>
          </w:tcPr>
          <w:p w:rsidR="002E61D9" w:rsidRPr="0071438E" w:rsidRDefault="002E61D9" w:rsidP="002E61D9">
            <w:pPr>
              <w:pStyle w:val="a8"/>
              <w:rPr>
                <w:sz w:val="18"/>
                <w:szCs w:val="18"/>
              </w:rPr>
            </w:pPr>
            <w:bookmarkStart w:id="25" w:name="dop_u_column"/>
            <w:bookmarkEnd w:id="25"/>
            <w:r w:rsidRPr="0071438E">
              <w:rPr>
                <w:sz w:val="18"/>
                <w:szCs w:val="18"/>
              </w:rPr>
              <w:t>Напряжение сети, В</w:t>
            </w:r>
          </w:p>
          <w:p w:rsidR="00F37F6C" w:rsidRPr="0071438E" w:rsidRDefault="002E61D9" w:rsidP="002E61D9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(U</w:t>
            </w:r>
            <w:r w:rsidRPr="0071438E">
              <w:rPr>
                <w:sz w:val="18"/>
                <w:szCs w:val="18"/>
                <w:vertAlign w:val="subscript"/>
              </w:rPr>
              <w:t>1</w:t>
            </w:r>
            <w:r w:rsidRPr="0071438E">
              <w:rPr>
                <w:sz w:val="18"/>
                <w:szCs w:val="18"/>
              </w:rPr>
              <w:t>/U</w:t>
            </w:r>
            <w:r w:rsidRPr="0071438E">
              <w:rPr>
                <w:sz w:val="18"/>
                <w:szCs w:val="18"/>
                <w:vertAlign w:val="subscript"/>
              </w:rPr>
              <w:t>2</w:t>
            </w:r>
            <w:r w:rsidRPr="0071438E">
              <w:rPr>
                <w:sz w:val="18"/>
                <w:szCs w:val="18"/>
              </w:rPr>
              <w:t>)</w:t>
            </w:r>
          </w:p>
        </w:tc>
      </w:tr>
      <w:tr w:rsidR="009A17E6" w:rsidRPr="0071438E" w:rsidTr="00F37F6C">
        <w:trPr>
          <w:jc w:val="center"/>
        </w:trPr>
        <w:tc>
          <w:tcPr>
            <w:tcW w:w="3187" w:type="dxa"/>
            <w:vAlign w:val="center"/>
          </w:tcPr>
          <w:p w:rsidR="009A17E6" w:rsidRPr="0071438E" w:rsidRDefault="009A17E6" w:rsidP="00883461">
            <w:pPr>
              <w:pStyle w:val="a8"/>
              <w:rPr>
                <w:sz w:val="18"/>
                <w:szCs w:val="18"/>
              </w:rPr>
            </w:pPr>
            <w:bookmarkStart w:id="26" w:name="dopzona1" w:colFirst="0" w:colLast="0"/>
            <w:r>
              <w:rPr>
                <w:sz w:val="18"/>
                <w:szCs w:val="18"/>
              </w:rPr>
              <w:t>учебный класс</w:t>
            </w:r>
          </w:p>
        </w:tc>
        <w:tc>
          <w:tcPr>
            <w:tcW w:w="1382" w:type="dxa"/>
            <w:vAlign w:val="center"/>
          </w:tcPr>
          <w:p w:rsidR="009A17E6" w:rsidRPr="0071438E" w:rsidRDefault="009A17E6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 матовым плафоном</w:t>
            </w:r>
          </w:p>
        </w:tc>
        <w:tc>
          <w:tcPr>
            <w:tcW w:w="851" w:type="dxa"/>
            <w:vAlign w:val="center"/>
          </w:tcPr>
          <w:p w:rsidR="009A17E6" w:rsidRPr="0071438E" w:rsidRDefault="009A17E6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свет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дио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ные</w:t>
            </w:r>
          </w:p>
        </w:tc>
        <w:tc>
          <w:tcPr>
            <w:tcW w:w="1134" w:type="dxa"/>
            <w:vAlign w:val="center"/>
          </w:tcPr>
          <w:p w:rsidR="009A17E6" w:rsidRPr="0071438E" w:rsidRDefault="009A17E6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134" w:type="dxa"/>
            <w:vAlign w:val="center"/>
          </w:tcPr>
          <w:p w:rsidR="009A17E6" w:rsidRPr="0071438E" w:rsidRDefault="009A17E6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1192" w:type="dxa"/>
            <w:vAlign w:val="center"/>
          </w:tcPr>
          <w:p w:rsidR="009A17E6" w:rsidRPr="0071438E" w:rsidRDefault="009A17E6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501" w:type="dxa"/>
            <w:vAlign w:val="center"/>
          </w:tcPr>
          <w:p w:rsidR="009A17E6" w:rsidRPr="0071438E" w:rsidRDefault="00B12BF4" w:rsidP="002E61D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</w:t>
            </w:r>
            <w:r w:rsidR="009A17E6">
              <w:rPr>
                <w:sz w:val="18"/>
                <w:szCs w:val="18"/>
              </w:rPr>
              <w:t>/22</w:t>
            </w:r>
            <w:r>
              <w:rPr>
                <w:sz w:val="18"/>
                <w:szCs w:val="18"/>
              </w:rPr>
              <w:t>1</w:t>
            </w:r>
          </w:p>
        </w:tc>
      </w:tr>
    </w:tbl>
    <w:bookmarkEnd w:id="26"/>
    <w:p w:rsidR="0014502D" w:rsidRPr="0071438E" w:rsidRDefault="009748FD" w:rsidP="00143FAB">
      <w:pPr>
        <w:spacing w:before="120"/>
        <w:rPr>
          <w:b/>
          <w:color w:val="000000"/>
        </w:rPr>
      </w:pPr>
      <w:r w:rsidRPr="0071438E">
        <w:rPr>
          <w:b/>
          <w:color w:val="000000"/>
        </w:rPr>
        <w:t>9</w:t>
      </w:r>
      <w:r w:rsidR="0014502D" w:rsidRPr="0071438E">
        <w:rPr>
          <w:b/>
          <w:color w:val="000000"/>
        </w:rPr>
        <w:t xml:space="preserve">. Условия проведения </w:t>
      </w:r>
      <w:r w:rsidR="006542DE" w:rsidRPr="0071438E">
        <w:rPr>
          <w:b/>
          <w:color w:val="000000"/>
        </w:rPr>
        <w:t>измерений:</w:t>
      </w:r>
    </w:p>
    <w:tbl>
      <w:tblPr>
        <w:tblW w:w="10487" w:type="dxa"/>
        <w:jc w:val="center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25"/>
        <w:gridCol w:w="2154"/>
        <w:gridCol w:w="2154"/>
        <w:gridCol w:w="2154"/>
      </w:tblGrid>
      <w:tr w:rsidR="0014502D" w:rsidRPr="0071438E" w:rsidTr="00AC0AE8">
        <w:trPr>
          <w:jc w:val="center"/>
        </w:trPr>
        <w:tc>
          <w:tcPr>
            <w:tcW w:w="4025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27" w:name="os2_zone"/>
            <w:bookmarkEnd w:id="27"/>
            <w:r w:rsidRPr="0071438E">
              <w:rPr>
                <w:sz w:val="18"/>
                <w:szCs w:val="18"/>
              </w:rPr>
              <w:t>Наименование рабочей зоны</w:t>
            </w:r>
          </w:p>
        </w:tc>
        <w:tc>
          <w:tcPr>
            <w:tcW w:w="2154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28" w:name="os2_temp"/>
            <w:bookmarkEnd w:id="28"/>
            <w:r w:rsidRPr="0071438E">
              <w:rPr>
                <w:sz w:val="18"/>
                <w:szCs w:val="18"/>
              </w:rPr>
              <w:t xml:space="preserve">t, </w:t>
            </w:r>
            <w:r w:rsidRPr="0071438E">
              <w:rPr>
                <w:sz w:val="18"/>
                <w:szCs w:val="18"/>
                <w:vertAlign w:val="superscript"/>
              </w:rPr>
              <w:t>o</w:t>
            </w:r>
            <w:r w:rsidRPr="0071438E">
              <w:rPr>
                <w:sz w:val="18"/>
                <w:szCs w:val="18"/>
              </w:rPr>
              <w:t>C</w:t>
            </w:r>
          </w:p>
        </w:tc>
        <w:tc>
          <w:tcPr>
            <w:tcW w:w="2154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29" w:name="os2_press"/>
            <w:bookmarkEnd w:id="29"/>
            <w:r w:rsidRPr="0071438E">
              <w:rPr>
                <w:sz w:val="18"/>
                <w:szCs w:val="18"/>
              </w:rPr>
              <w:t>p, мм рт.ст.</w:t>
            </w:r>
          </w:p>
        </w:tc>
        <w:tc>
          <w:tcPr>
            <w:tcW w:w="2154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30" w:name="os2_vlag"/>
            <w:bookmarkEnd w:id="30"/>
            <w:r w:rsidRPr="0071438E">
              <w:rPr>
                <w:sz w:val="18"/>
                <w:szCs w:val="18"/>
              </w:rPr>
              <w:t>φ, %</w:t>
            </w:r>
          </w:p>
        </w:tc>
      </w:tr>
      <w:tr w:rsidR="009A17E6" w:rsidRPr="0071438E" w:rsidTr="00AC0AE8">
        <w:trPr>
          <w:jc w:val="center"/>
        </w:trPr>
        <w:tc>
          <w:tcPr>
            <w:tcW w:w="4025" w:type="dxa"/>
            <w:vAlign w:val="center"/>
          </w:tcPr>
          <w:p w:rsidR="009A17E6" w:rsidRPr="0071438E" w:rsidRDefault="009A17E6" w:rsidP="004A0146">
            <w:pPr>
              <w:pStyle w:val="a8"/>
              <w:rPr>
                <w:sz w:val="18"/>
                <w:szCs w:val="18"/>
              </w:rPr>
            </w:pPr>
            <w:bookmarkStart w:id="31" w:name="os2_bm1"/>
            <w:bookmarkEnd w:id="31"/>
            <w:r>
              <w:rPr>
                <w:sz w:val="18"/>
                <w:szCs w:val="18"/>
              </w:rPr>
              <w:t>учебный класс</w:t>
            </w:r>
          </w:p>
        </w:tc>
        <w:tc>
          <w:tcPr>
            <w:tcW w:w="2154" w:type="dxa"/>
            <w:vAlign w:val="center"/>
          </w:tcPr>
          <w:p w:rsidR="009A17E6" w:rsidRPr="0071438E" w:rsidRDefault="009A17E6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21.4</w:t>
            </w:r>
          </w:p>
        </w:tc>
        <w:tc>
          <w:tcPr>
            <w:tcW w:w="2154" w:type="dxa"/>
            <w:vAlign w:val="center"/>
          </w:tcPr>
          <w:p w:rsidR="009A17E6" w:rsidRPr="0071438E" w:rsidRDefault="009A17E6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</w:t>
            </w:r>
          </w:p>
        </w:tc>
        <w:tc>
          <w:tcPr>
            <w:tcW w:w="2154" w:type="dxa"/>
            <w:vAlign w:val="center"/>
          </w:tcPr>
          <w:p w:rsidR="009A17E6" w:rsidRPr="0071438E" w:rsidRDefault="009A17E6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36.2</w:t>
            </w:r>
          </w:p>
        </w:tc>
      </w:tr>
    </w:tbl>
    <w:p w:rsidR="00AC0AE8" w:rsidRPr="0071438E" w:rsidRDefault="00AC0AE8" w:rsidP="00AC0AE8">
      <w:pPr>
        <w:jc w:val="both"/>
        <w:rPr>
          <w:sz w:val="18"/>
          <w:szCs w:val="18"/>
        </w:rPr>
      </w:pPr>
      <w:r w:rsidRPr="0071438E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234932" w:rsidRPr="0071438E" w:rsidRDefault="009748FD" w:rsidP="0062558B">
      <w:pPr>
        <w:spacing w:before="120"/>
        <w:rPr>
          <w:rStyle w:val="a7"/>
        </w:rPr>
      </w:pPr>
      <w:r w:rsidRPr="0071438E">
        <w:rPr>
          <w:rStyle w:val="a7"/>
        </w:rPr>
        <w:t>10</w:t>
      </w:r>
      <w:r w:rsidR="00234932" w:rsidRPr="0071438E">
        <w:rPr>
          <w:rStyle w:val="a7"/>
        </w:rPr>
        <w:t xml:space="preserve">. </w:t>
      </w:r>
      <w:r w:rsidR="00967790" w:rsidRPr="0071438E">
        <w:rPr>
          <w:rStyle w:val="a7"/>
        </w:rPr>
        <w:t>Фактические и нормативные значения измеряемых параметров</w:t>
      </w:r>
      <w:r w:rsidR="00234932" w:rsidRPr="0071438E">
        <w:rPr>
          <w:rStyle w:val="a7"/>
        </w:rPr>
        <w:t>:</w:t>
      </w:r>
    </w:p>
    <w:tbl>
      <w:tblPr>
        <w:tblW w:w="10487" w:type="dxa"/>
        <w:jc w:val="center"/>
        <w:tblInd w:w="-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025"/>
        <w:gridCol w:w="1304"/>
        <w:gridCol w:w="850"/>
        <w:gridCol w:w="2154"/>
        <w:gridCol w:w="1134"/>
        <w:gridCol w:w="1020"/>
      </w:tblGrid>
      <w:tr w:rsidR="0070214B" w:rsidRPr="0071438E" w:rsidTr="00AC0AE8">
        <w:trPr>
          <w:jc w:val="center"/>
        </w:trPr>
        <w:tc>
          <w:tcPr>
            <w:tcW w:w="4025" w:type="dxa"/>
            <w:vAlign w:val="center"/>
          </w:tcPr>
          <w:p w:rsidR="0070214B" w:rsidRPr="0071438E" w:rsidRDefault="0070214B" w:rsidP="005C0A9A">
            <w:pPr>
              <w:pStyle w:val="a8"/>
              <w:jc w:val="left"/>
              <w:rPr>
                <w:sz w:val="18"/>
                <w:szCs w:val="18"/>
              </w:rPr>
            </w:pPr>
            <w:bookmarkStart w:id="32" w:name="svet_table"/>
            <w:bookmarkStart w:id="33" w:name="main_table"/>
            <w:bookmarkStart w:id="34" w:name="param_column"/>
            <w:bookmarkEnd w:id="32"/>
            <w:bookmarkEnd w:id="33"/>
            <w:bookmarkEnd w:id="34"/>
            <w:r w:rsidRPr="0071438E">
              <w:rPr>
                <w:sz w:val="18"/>
                <w:szCs w:val="18"/>
              </w:rPr>
              <w:t xml:space="preserve">Наименование измеряемых параметров, рабочей поверхности </w:t>
            </w:r>
          </w:p>
        </w:tc>
        <w:tc>
          <w:tcPr>
            <w:tcW w:w="1304" w:type="dxa"/>
            <w:vAlign w:val="center"/>
          </w:tcPr>
          <w:p w:rsidR="0070214B" w:rsidRPr="0071438E" w:rsidRDefault="0070214B" w:rsidP="00F0244D">
            <w:pPr>
              <w:pStyle w:val="a8"/>
              <w:rPr>
                <w:sz w:val="18"/>
                <w:szCs w:val="18"/>
              </w:rPr>
            </w:pPr>
            <w:bookmarkStart w:id="35" w:name="fact_column"/>
            <w:bookmarkEnd w:id="35"/>
            <w:r w:rsidRPr="0071438E">
              <w:rPr>
                <w:sz w:val="18"/>
                <w:szCs w:val="18"/>
              </w:rPr>
              <w:t>Фактическое значение</w:t>
            </w:r>
          </w:p>
        </w:tc>
        <w:tc>
          <w:tcPr>
            <w:tcW w:w="850" w:type="dxa"/>
            <w:vAlign w:val="center"/>
          </w:tcPr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bookmarkStart w:id="36" w:name="unc_column"/>
            <w:bookmarkEnd w:id="36"/>
            <w:r w:rsidRPr="0071438E">
              <w:rPr>
                <w:sz w:val="18"/>
                <w:szCs w:val="18"/>
              </w:rPr>
              <w:t>U</w:t>
            </w:r>
            <w:r w:rsidRPr="0071438E">
              <w:rPr>
                <w:sz w:val="18"/>
                <w:szCs w:val="18"/>
                <w:vertAlign w:val="subscript"/>
              </w:rPr>
              <w:t>0.95</w:t>
            </w:r>
          </w:p>
        </w:tc>
        <w:tc>
          <w:tcPr>
            <w:tcW w:w="2154" w:type="dxa"/>
            <w:vAlign w:val="center"/>
          </w:tcPr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bookmarkStart w:id="37" w:name="norm_column"/>
            <w:bookmarkEnd w:id="37"/>
            <w:r w:rsidRPr="0071438E">
              <w:rPr>
                <w:sz w:val="18"/>
                <w:szCs w:val="18"/>
              </w:rPr>
              <w:t>Нормативное значение</w:t>
            </w:r>
          </w:p>
        </w:tc>
        <w:tc>
          <w:tcPr>
            <w:tcW w:w="1134" w:type="dxa"/>
            <w:vAlign w:val="center"/>
          </w:tcPr>
          <w:p w:rsidR="00AC0AE8" w:rsidRPr="0071438E" w:rsidRDefault="0070214B" w:rsidP="00883461">
            <w:pPr>
              <w:pStyle w:val="a8"/>
              <w:rPr>
                <w:sz w:val="18"/>
                <w:szCs w:val="18"/>
              </w:rPr>
            </w:pPr>
            <w:bookmarkStart w:id="38" w:name="kut_column"/>
            <w:bookmarkEnd w:id="38"/>
            <w:r w:rsidRPr="0071438E">
              <w:rPr>
                <w:sz w:val="18"/>
                <w:szCs w:val="18"/>
              </w:rPr>
              <w:t xml:space="preserve">Класс </w:t>
            </w:r>
          </w:p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условий труда</w:t>
            </w:r>
          </w:p>
        </w:tc>
        <w:tc>
          <w:tcPr>
            <w:tcW w:w="1020" w:type="dxa"/>
            <w:vAlign w:val="center"/>
          </w:tcPr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r w:rsidRPr="0071438E">
              <w:rPr>
                <w:b/>
                <w:sz w:val="18"/>
                <w:szCs w:val="18"/>
              </w:rPr>
              <w:t xml:space="preserve"> </w:t>
            </w:r>
            <w:bookmarkStart w:id="39" w:name="time_column"/>
            <w:bookmarkEnd w:id="39"/>
            <w:r w:rsidRPr="0071438E">
              <w:rPr>
                <w:sz w:val="18"/>
                <w:szCs w:val="18"/>
              </w:rPr>
              <w:t>Время, %</w:t>
            </w:r>
          </w:p>
        </w:tc>
      </w:tr>
      <w:tr w:rsidR="009A17E6" w:rsidRPr="0071438E" w:rsidTr="00AC0AE8">
        <w:trPr>
          <w:jc w:val="center"/>
        </w:trPr>
        <w:tc>
          <w:tcPr>
            <w:tcW w:w="4025" w:type="dxa"/>
            <w:vAlign w:val="center"/>
          </w:tcPr>
          <w:p w:rsidR="009A17E6" w:rsidRPr="009A17E6" w:rsidRDefault="009A17E6" w:rsidP="005C0A9A">
            <w:pPr>
              <w:pStyle w:val="a8"/>
              <w:jc w:val="left"/>
              <w:rPr>
                <w:b/>
                <w:sz w:val="18"/>
                <w:szCs w:val="18"/>
              </w:rPr>
            </w:pPr>
            <w:bookmarkStart w:id="40" w:name="zona1"/>
            <w:bookmarkEnd w:id="40"/>
            <w:r>
              <w:rPr>
                <w:b/>
                <w:sz w:val="18"/>
                <w:szCs w:val="18"/>
              </w:rPr>
              <w:t>учебный класс</w:t>
            </w:r>
          </w:p>
        </w:tc>
        <w:tc>
          <w:tcPr>
            <w:tcW w:w="1304" w:type="dxa"/>
            <w:vAlign w:val="center"/>
          </w:tcPr>
          <w:p w:rsidR="009A17E6" w:rsidRPr="0071438E" w:rsidRDefault="009A17E6" w:rsidP="00F0244D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9A17E6" w:rsidRPr="0071438E" w:rsidRDefault="009A17E6" w:rsidP="00883461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2154" w:type="dxa"/>
            <w:vAlign w:val="center"/>
          </w:tcPr>
          <w:p w:rsidR="009A17E6" w:rsidRPr="0071438E" w:rsidRDefault="009A17E6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СанПиН 1.2.3685-21, табл.5.25, п.12</w:t>
            </w:r>
          </w:p>
        </w:tc>
        <w:tc>
          <w:tcPr>
            <w:tcW w:w="1134" w:type="dxa"/>
            <w:vAlign w:val="center"/>
          </w:tcPr>
          <w:p w:rsidR="009A17E6" w:rsidRPr="0071438E" w:rsidRDefault="009A17E6" w:rsidP="00883461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1020" w:type="dxa"/>
            <w:vAlign w:val="center"/>
          </w:tcPr>
          <w:p w:rsidR="009A17E6" w:rsidRPr="009A17E6" w:rsidRDefault="009A17E6" w:rsidP="00883461">
            <w:pPr>
              <w:pStyle w:val="a8"/>
              <w:rPr>
                <w:b/>
                <w:sz w:val="18"/>
                <w:szCs w:val="18"/>
              </w:rPr>
            </w:pPr>
            <w:r w:rsidRPr="009A17E6">
              <w:rPr>
                <w:b/>
                <w:sz w:val="18"/>
                <w:szCs w:val="18"/>
              </w:rPr>
              <w:t>100</w:t>
            </w:r>
          </w:p>
        </w:tc>
      </w:tr>
      <w:tr w:rsidR="009A17E6" w:rsidRPr="0071438E" w:rsidTr="00AC0AE8">
        <w:trPr>
          <w:jc w:val="center"/>
        </w:trPr>
        <w:tc>
          <w:tcPr>
            <w:tcW w:w="4025" w:type="dxa"/>
            <w:vAlign w:val="center"/>
          </w:tcPr>
          <w:p w:rsidR="009A17E6" w:rsidRPr="009A17E6" w:rsidRDefault="009A17E6" w:rsidP="005C0A9A">
            <w:pPr>
              <w:pStyle w:val="a8"/>
              <w:jc w:val="left"/>
              <w:rPr>
                <w:sz w:val="18"/>
                <w:szCs w:val="18"/>
              </w:rPr>
            </w:pPr>
            <w:bookmarkStart w:id="41" w:name="osv__z1"/>
            <w:bookmarkEnd w:id="41"/>
            <w:r>
              <w:rPr>
                <w:sz w:val="18"/>
                <w:szCs w:val="18"/>
              </w:rPr>
              <w:t>Освещенность рабочей поверхности, лк</w:t>
            </w:r>
          </w:p>
        </w:tc>
        <w:tc>
          <w:tcPr>
            <w:tcW w:w="1304" w:type="dxa"/>
            <w:vAlign w:val="center"/>
          </w:tcPr>
          <w:p w:rsidR="009A17E6" w:rsidRPr="0071438E" w:rsidRDefault="00B12BF4" w:rsidP="00F0244D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491</w:t>
            </w:r>
          </w:p>
        </w:tc>
        <w:tc>
          <w:tcPr>
            <w:tcW w:w="850" w:type="dxa"/>
            <w:vAlign w:val="center"/>
          </w:tcPr>
          <w:p w:rsidR="009A17E6" w:rsidRPr="0071438E" w:rsidRDefault="00B12BF4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  <w:tc>
          <w:tcPr>
            <w:tcW w:w="2154" w:type="dxa"/>
            <w:vAlign w:val="center"/>
          </w:tcPr>
          <w:p w:rsidR="009A17E6" w:rsidRDefault="009A17E6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1134" w:type="dxa"/>
            <w:vAlign w:val="center"/>
          </w:tcPr>
          <w:p w:rsidR="009A17E6" w:rsidRPr="0071438E" w:rsidRDefault="00B12BF4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20" w:type="dxa"/>
            <w:vAlign w:val="center"/>
          </w:tcPr>
          <w:p w:rsidR="009A17E6" w:rsidRPr="009A17E6" w:rsidRDefault="009A17E6" w:rsidP="00883461">
            <w:pPr>
              <w:pStyle w:val="a8"/>
              <w:rPr>
                <w:b/>
                <w:sz w:val="18"/>
                <w:szCs w:val="18"/>
              </w:rPr>
            </w:pPr>
          </w:p>
        </w:tc>
      </w:tr>
    </w:tbl>
    <w:p w:rsidR="00234932" w:rsidRPr="0071438E" w:rsidRDefault="002C5343" w:rsidP="00367816">
      <w:pPr>
        <w:rPr>
          <w:sz w:val="18"/>
          <w:szCs w:val="18"/>
        </w:rPr>
      </w:pPr>
      <w:r w:rsidRPr="0071438E">
        <w:rPr>
          <w:sz w:val="18"/>
          <w:szCs w:val="18"/>
        </w:rPr>
        <w:t>U</w:t>
      </w:r>
      <w:r w:rsidR="00057D8F" w:rsidRPr="0071438E">
        <w:rPr>
          <w:sz w:val="18"/>
          <w:szCs w:val="18"/>
          <w:vertAlign w:val="subscript"/>
        </w:rPr>
        <w:t>0.95</w:t>
      </w:r>
      <w:r w:rsidRPr="0071438E">
        <w:rPr>
          <w:sz w:val="18"/>
          <w:szCs w:val="18"/>
        </w:rPr>
        <w:t xml:space="preserve"> - расширенная неопределен</w:t>
      </w:r>
      <w:r w:rsidR="00057D8F" w:rsidRPr="0071438E">
        <w:rPr>
          <w:sz w:val="18"/>
          <w:szCs w:val="18"/>
        </w:rPr>
        <w:t>ность (Р=0.</w:t>
      </w:r>
      <w:r w:rsidRPr="0071438E">
        <w:rPr>
          <w:sz w:val="18"/>
          <w:szCs w:val="18"/>
        </w:rPr>
        <w:t>95).</w:t>
      </w:r>
    </w:p>
    <w:p w:rsidR="00D76DF8" w:rsidRPr="0071438E" w:rsidRDefault="003F413E" w:rsidP="0009447B">
      <w:pPr>
        <w:spacing w:before="120"/>
      </w:pPr>
      <w:r w:rsidRPr="0071438E">
        <w:rPr>
          <w:b/>
        </w:rPr>
        <w:t>1</w:t>
      </w:r>
      <w:r w:rsidR="00B71F6D" w:rsidRPr="0071438E">
        <w:rPr>
          <w:b/>
        </w:rPr>
        <w:t>1</w:t>
      </w:r>
      <w:r w:rsidR="00D76DF8" w:rsidRPr="0071438E">
        <w:rPr>
          <w:b/>
        </w:rPr>
        <w:t>. Заключение:</w:t>
      </w:r>
      <w:r w:rsidR="00D76DF8" w:rsidRPr="0071438E">
        <w:rPr>
          <w:b/>
        </w:rPr>
        <w:br/>
      </w:r>
      <w:fldSimple w:instr=" DOCVARIABLE att_zakl \* MERGEFORMAT ">
        <w:r w:rsidR="00B12BF4" w:rsidRPr="00B12BF4">
          <w:rPr>
            <w:bCs/>
          </w:rPr>
          <w:t>-</w:t>
        </w:r>
        <w:r w:rsidR="00B12BF4" w:rsidRPr="00B12BF4">
          <w:t xml:space="preserve"> фактический уровень вредного фактора соответствует гигиеническим нормативам;</w:t>
        </w:r>
      </w:fldSimple>
      <w:r w:rsidR="00D76DF8" w:rsidRPr="0071438E">
        <w:br/>
        <w:t>- класс</w:t>
      </w:r>
      <w:r w:rsidR="0004130D" w:rsidRPr="0071438E">
        <w:t xml:space="preserve"> (подкласс)</w:t>
      </w:r>
      <w:r w:rsidR="00D76DF8" w:rsidRPr="0071438E">
        <w:t xml:space="preserve"> условий труда - </w:t>
      </w:r>
      <w:fldSimple w:instr=" DOCVARIABLE class \* MERGEFORMAT ">
        <w:r w:rsidR="00B12BF4">
          <w:t>2</w:t>
        </w:r>
      </w:fldSimple>
    </w:p>
    <w:p w:rsidR="00304561" w:rsidRDefault="00304561" w:rsidP="00A33A21">
      <w:pPr>
        <w:rPr>
          <w:b/>
          <w:color w:val="000000"/>
        </w:rPr>
      </w:pPr>
    </w:p>
    <w:p w:rsidR="00A33A21" w:rsidRPr="0071438E" w:rsidRDefault="00A33A21" w:rsidP="00A33A21">
      <w:r w:rsidRPr="0071438E">
        <w:rPr>
          <w:b/>
          <w:color w:val="000000"/>
        </w:rPr>
        <w:t>12. Сотрудники организации (ИЦ)</w:t>
      </w:r>
      <w:r w:rsidRPr="0071438E">
        <w:rPr>
          <w:b/>
          <w:bCs/>
          <w:color w:val="000000"/>
        </w:rPr>
        <w:t>, проводившие измерения:</w:t>
      </w:r>
    </w:p>
    <w:tbl>
      <w:tblPr>
        <w:tblW w:w="8392" w:type="dxa"/>
        <w:jc w:val="right"/>
        <w:tblInd w:w="80" w:type="dxa"/>
        <w:tblLayout w:type="fixed"/>
        <w:tblLook w:val="01E0"/>
      </w:tblPr>
      <w:tblGrid>
        <w:gridCol w:w="2760"/>
        <w:gridCol w:w="245"/>
        <w:gridCol w:w="1890"/>
        <w:gridCol w:w="236"/>
        <w:gridCol w:w="3261"/>
      </w:tblGrid>
      <w:tr w:rsidR="00A33A21" w:rsidRPr="009D7610" w:rsidTr="009D7610">
        <w:trPr>
          <w:trHeight w:val="587"/>
          <w:jc w:val="right"/>
        </w:trPr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9D7610" w:rsidRDefault="009D7610" w:rsidP="00BE31B0">
            <w:pPr>
              <w:pStyle w:val="a8"/>
            </w:pPr>
            <w:r w:rsidRPr="009D7610">
              <w:t>Инженер испытательного центра</w:t>
            </w:r>
          </w:p>
        </w:tc>
        <w:tc>
          <w:tcPr>
            <w:tcW w:w="245" w:type="dxa"/>
            <w:shd w:val="clear" w:color="auto" w:fill="auto"/>
            <w:vAlign w:val="bottom"/>
          </w:tcPr>
          <w:p w:rsidR="00A33A21" w:rsidRPr="009D7610" w:rsidRDefault="00A33A21" w:rsidP="00BE31B0">
            <w:pPr>
              <w:pStyle w:val="a8"/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9D7610" w:rsidRDefault="00A33A21" w:rsidP="00BE31B0">
            <w:pPr>
              <w:pStyle w:val="a8"/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A33A21" w:rsidRPr="009D7610" w:rsidRDefault="00A33A21" w:rsidP="00BE31B0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9D7610" w:rsidRDefault="009D7610" w:rsidP="00BE31B0">
            <w:pPr>
              <w:pStyle w:val="a8"/>
            </w:pPr>
            <w:r w:rsidRPr="009D7610">
              <w:t>Мамедов Шахин Эльшан оглы</w:t>
            </w:r>
          </w:p>
        </w:tc>
      </w:tr>
      <w:tr w:rsidR="00A33A21" w:rsidRPr="009D7610" w:rsidTr="009D7610">
        <w:trPr>
          <w:trHeight w:val="284"/>
          <w:jc w:val="right"/>
        </w:trPr>
        <w:tc>
          <w:tcPr>
            <w:tcW w:w="2760" w:type="dxa"/>
            <w:tcBorders>
              <w:top w:val="single" w:sz="4" w:space="0" w:color="auto"/>
            </w:tcBorders>
          </w:tcPr>
          <w:p w:rsidR="00A33A21" w:rsidRPr="009D7610" w:rsidRDefault="009D7610" w:rsidP="00BE31B0">
            <w:pPr>
              <w:pStyle w:val="a8"/>
              <w:rPr>
                <w:b/>
                <w:vertAlign w:val="superscript"/>
              </w:rPr>
            </w:pPr>
            <w:r w:rsidRPr="009D7610">
              <w:rPr>
                <w:vertAlign w:val="superscript"/>
              </w:rPr>
              <w:t>(должность)</w:t>
            </w:r>
          </w:p>
        </w:tc>
        <w:tc>
          <w:tcPr>
            <w:tcW w:w="245" w:type="dxa"/>
          </w:tcPr>
          <w:p w:rsidR="00A33A21" w:rsidRPr="009D7610" w:rsidRDefault="00A33A21" w:rsidP="00BE31B0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A33A21" w:rsidRPr="009D7610" w:rsidRDefault="009D7610" w:rsidP="00BE31B0">
            <w:pPr>
              <w:pStyle w:val="a8"/>
              <w:rPr>
                <w:b/>
                <w:vertAlign w:val="superscript"/>
              </w:rPr>
            </w:pPr>
            <w:r w:rsidRPr="009D7610">
              <w:rPr>
                <w:vertAlign w:val="superscript"/>
              </w:rPr>
              <w:t>(подпись)</w:t>
            </w:r>
          </w:p>
        </w:tc>
        <w:tc>
          <w:tcPr>
            <w:tcW w:w="236" w:type="dxa"/>
          </w:tcPr>
          <w:p w:rsidR="00A33A21" w:rsidRPr="009D7610" w:rsidRDefault="00A33A21" w:rsidP="00BE31B0">
            <w:pPr>
              <w:pStyle w:val="a8"/>
              <w:rPr>
                <w:b/>
                <w:vertAlign w:val="superscript"/>
              </w:rPr>
            </w:pPr>
            <w:bookmarkStart w:id="42" w:name="fio_izm_users3"/>
            <w:bookmarkEnd w:id="42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A33A21" w:rsidRPr="009D7610" w:rsidRDefault="009D7610" w:rsidP="00BE31B0">
            <w:pPr>
              <w:pStyle w:val="a8"/>
              <w:rPr>
                <w:b/>
                <w:vertAlign w:val="superscript"/>
              </w:rPr>
            </w:pPr>
            <w:r w:rsidRPr="009D7610">
              <w:rPr>
                <w:vertAlign w:val="superscript"/>
              </w:rPr>
              <w:t>(Ф.И.О.)</w:t>
            </w:r>
          </w:p>
        </w:tc>
      </w:tr>
    </w:tbl>
    <w:p w:rsidR="006A6F11" w:rsidRDefault="006A6F11" w:rsidP="00A33A21">
      <w:pPr>
        <w:spacing w:before="120"/>
        <w:rPr>
          <w:rStyle w:val="a7"/>
        </w:rPr>
      </w:pPr>
    </w:p>
    <w:p w:rsidR="00304561" w:rsidRDefault="00304561" w:rsidP="00A33A21">
      <w:pPr>
        <w:spacing w:before="120"/>
        <w:rPr>
          <w:rStyle w:val="a7"/>
        </w:rPr>
      </w:pPr>
    </w:p>
    <w:p w:rsidR="00747B7A" w:rsidRDefault="00747B7A" w:rsidP="00A33A21">
      <w:pPr>
        <w:spacing w:before="120"/>
        <w:rPr>
          <w:rStyle w:val="a7"/>
        </w:rPr>
      </w:pPr>
    </w:p>
    <w:p w:rsidR="00A33A21" w:rsidRPr="0071438E" w:rsidRDefault="00A33A21" w:rsidP="00A33A21">
      <w:pPr>
        <w:spacing w:before="120"/>
        <w:rPr>
          <w:rStyle w:val="a7"/>
        </w:rPr>
      </w:pPr>
      <w:r w:rsidRPr="0071438E">
        <w:rPr>
          <w:rStyle w:val="a7"/>
        </w:rPr>
        <w:t>13. Эксперт(ы) по проведению специальной оценки условий труда:</w:t>
      </w:r>
    </w:p>
    <w:tbl>
      <w:tblPr>
        <w:tblW w:w="10428" w:type="dxa"/>
        <w:tblLayout w:type="fixed"/>
        <w:tblLook w:val="01E0"/>
      </w:tblPr>
      <w:tblGrid>
        <w:gridCol w:w="1788"/>
        <w:gridCol w:w="240"/>
        <w:gridCol w:w="2760"/>
        <w:gridCol w:w="240"/>
        <w:gridCol w:w="1920"/>
        <w:gridCol w:w="240"/>
        <w:gridCol w:w="3240"/>
      </w:tblGrid>
      <w:tr w:rsidR="00A33A21" w:rsidRPr="009D7610" w:rsidTr="009D7610">
        <w:trPr>
          <w:trHeight w:val="284"/>
        </w:trPr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9D7610" w:rsidRDefault="009D7610" w:rsidP="00BE31B0">
            <w:pPr>
              <w:pStyle w:val="a8"/>
            </w:pPr>
            <w:r w:rsidRPr="009D7610">
              <w:t>5626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A33A21" w:rsidRPr="009D7610" w:rsidRDefault="00A33A21" w:rsidP="00BE31B0">
            <w:pPr>
              <w:pStyle w:val="a8"/>
            </w:pPr>
          </w:p>
        </w:tc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9D7610" w:rsidRDefault="009D7610" w:rsidP="00BE31B0">
            <w:pPr>
              <w:pStyle w:val="a8"/>
            </w:pPr>
            <w:r w:rsidRPr="009D7610">
              <w:t>Специалист по охране труда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A33A21" w:rsidRPr="009D7610" w:rsidRDefault="00A33A21" w:rsidP="00BE31B0">
            <w:pPr>
              <w:pStyle w:val="a8"/>
            </w:pPr>
          </w:p>
        </w:tc>
        <w:tc>
          <w:tcPr>
            <w:tcW w:w="19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9D7610" w:rsidRDefault="00A33A21" w:rsidP="00BE31B0">
            <w:pPr>
              <w:pStyle w:val="a8"/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A33A21" w:rsidRPr="009D7610" w:rsidRDefault="00A33A21" w:rsidP="00BE31B0">
            <w:pPr>
              <w:pStyle w:val="a8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9D7610" w:rsidRDefault="009D7610" w:rsidP="00BE31B0">
            <w:pPr>
              <w:pStyle w:val="a8"/>
            </w:pPr>
            <w:r w:rsidRPr="009D7610">
              <w:t>Михалев Александр Олегович</w:t>
            </w:r>
          </w:p>
        </w:tc>
      </w:tr>
      <w:tr w:rsidR="00A33A21" w:rsidRPr="009D7610" w:rsidTr="009D7610">
        <w:trPr>
          <w:trHeight w:val="284"/>
        </w:trPr>
        <w:tc>
          <w:tcPr>
            <w:tcW w:w="1788" w:type="dxa"/>
            <w:tcBorders>
              <w:top w:val="single" w:sz="4" w:space="0" w:color="auto"/>
            </w:tcBorders>
          </w:tcPr>
          <w:p w:rsidR="00A33A21" w:rsidRPr="009D7610" w:rsidRDefault="009D7610" w:rsidP="00BE31B0">
            <w:pPr>
              <w:pStyle w:val="a8"/>
              <w:rPr>
                <w:b/>
                <w:vertAlign w:val="superscript"/>
              </w:rPr>
            </w:pPr>
            <w:r w:rsidRPr="009D7610">
              <w:rPr>
                <w:vertAlign w:val="superscript"/>
              </w:rPr>
              <w:t>(№ в реестре экспертов)</w:t>
            </w:r>
          </w:p>
        </w:tc>
        <w:tc>
          <w:tcPr>
            <w:tcW w:w="240" w:type="dxa"/>
          </w:tcPr>
          <w:p w:rsidR="00A33A21" w:rsidRPr="009D7610" w:rsidRDefault="00A33A21" w:rsidP="00BE31B0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760" w:type="dxa"/>
            <w:tcBorders>
              <w:top w:val="single" w:sz="4" w:space="0" w:color="auto"/>
            </w:tcBorders>
          </w:tcPr>
          <w:p w:rsidR="00A33A21" w:rsidRPr="009D7610" w:rsidRDefault="009D7610" w:rsidP="00BE31B0">
            <w:pPr>
              <w:pStyle w:val="a8"/>
              <w:rPr>
                <w:b/>
                <w:vertAlign w:val="superscript"/>
              </w:rPr>
            </w:pPr>
            <w:r w:rsidRPr="009D7610">
              <w:rPr>
                <w:vertAlign w:val="superscript"/>
              </w:rPr>
              <w:t>(должность)</w:t>
            </w:r>
          </w:p>
        </w:tc>
        <w:tc>
          <w:tcPr>
            <w:tcW w:w="240" w:type="dxa"/>
          </w:tcPr>
          <w:p w:rsidR="00A33A21" w:rsidRPr="009D7610" w:rsidRDefault="00A33A21" w:rsidP="00BE31B0">
            <w:pPr>
              <w:pStyle w:val="a8"/>
              <w:rPr>
                <w:b/>
                <w:vertAlign w:val="superscript"/>
              </w:rPr>
            </w:pPr>
            <w:bookmarkStart w:id="43" w:name="fio_users"/>
            <w:bookmarkEnd w:id="43"/>
          </w:p>
        </w:tc>
        <w:tc>
          <w:tcPr>
            <w:tcW w:w="1920" w:type="dxa"/>
            <w:tcBorders>
              <w:top w:val="single" w:sz="4" w:space="0" w:color="auto"/>
            </w:tcBorders>
          </w:tcPr>
          <w:p w:rsidR="00A33A21" w:rsidRPr="009D7610" w:rsidRDefault="009D7610" w:rsidP="00BE31B0">
            <w:pPr>
              <w:pStyle w:val="a8"/>
              <w:rPr>
                <w:b/>
                <w:vertAlign w:val="superscript"/>
              </w:rPr>
            </w:pPr>
            <w:r w:rsidRPr="009D7610">
              <w:rPr>
                <w:vertAlign w:val="superscript"/>
              </w:rPr>
              <w:t>(подпись)</w:t>
            </w:r>
          </w:p>
        </w:tc>
        <w:tc>
          <w:tcPr>
            <w:tcW w:w="240" w:type="dxa"/>
          </w:tcPr>
          <w:p w:rsidR="00A33A21" w:rsidRPr="009D7610" w:rsidRDefault="00A33A21" w:rsidP="00BE31B0">
            <w:pPr>
              <w:pStyle w:val="a8"/>
              <w:rPr>
                <w:b/>
                <w:vertAlign w:val="superscript"/>
              </w:rPr>
            </w:pPr>
            <w:bookmarkStart w:id="44" w:name="fio_users2"/>
            <w:bookmarkEnd w:id="44"/>
          </w:p>
        </w:tc>
        <w:tc>
          <w:tcPr>
            <w:tcW w:w="3240" w:type="dxa"/>
            <w:tcBorders>
              <w:top w:val="single" w:sz="4" w:space="0" w:color="auto"/>
            </w:tcBorders>
          </w:tcPr>
          <w:p w:rsidR="00A33A21" w:rsidRPr="009D7610" w:rsidRDefault="009D7610" w:rsidP="00BE31B0">
            <w:pPr>
              <w:pStyle w:val="a8"/>
              <w:rPr>
                <w:b/>
                <w:vertAlign w:val="superscript"/>
              </w:rPr>
            </w:pPr>
            <w:r w:rsidRPr="009D7610">
              <w:rPr>
                <w:vertAlign w:val="superscript"/>
              </w:rPr>
              <w:t>(Ф.И.О.)</w:t>
            </w:r>
          </w:p>
        </w:tc>
      </w:tr>
    </w:tbl>
    <w:p w:rsidR="007D1852" w:rsidRPr="0071438E" w:rsidRDefault="007D1852" w:rsidP="005E714A"/>
    <w:sectPr w:rsidR="007D1852" w:rsidRPr="0071438E" w:rsidSect="00D84BAF">
      <w:footerReference w:type="default" r:id="rId7"/>
      <w:pgSz w:w="11906" w:h="16838"/>
      <w:pgMar w:top="851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0709" w:rsidRDefault="00BB0709" w:rsidP="0076042D">
      <w:pPr>
        <w:pStyle w:val="a9"/>
      </w:pPr>
      <w:r>
        <w:separator/>
      </w:r>
    </w:p>
  </w:endnote>
  <w:endnote w:type="continuationSeparator" w:id="0">
    <w:p w:rsidR="00BB0709" w:rsidRDefault="00BB0709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FD0D10" w:rsidTr="004A0146">
      <w:tc>
        <w:tcPr>
          <w:tcW w:w="4821" w:type="dxa"/>
        </w:tcPr>
        <w:p w:rsidR="00FD0D10" w:rsidRPr="004A0146" w:rsidRDefault="00F855A6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24-148/10.1А (24-148/10А)- О</w:t>
          </w:r>
        </w:p>
      </w:tc>
      <w:tc>
        <w:tcPr>
          <w:tcW w:w="784" w:type="dxa"/>
        </w:tcPr>
        <w:p w:rsidR="00FD0D10" w:rsidRPr="004A0146" w:rsidRDefault="00FD0D10" w:rsidP="004A0146">
          <w:pPr>
            <w:jc w:val="center"/>
            <w:rPr>
              <w:sz w:val="20"/>
              <w:szCs w:val="20"/>
            </w:rPr>
          </w:pPr>
          <w:bookmarkStart w:id="45" w:name="kolontitul2"/>
          <w:bookmarkEnd w:id="45"/>
        </w:p>
      </w:tc>
      <w:tc>
        <w:tcPr>
          <w:tcW w:w="4815" w:type="dxa"/>
        </w:tcPr>
        <w:p w:rsidR="00FD0D10" w:rsidRPr="004A0146" w:rsidRDefault="00FD0D10" w:rsidP="004A014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4A0146">
            <w:rPr>
              <w:rStyle w:val="ae"/>
              <w:sz w:val="20"/>
              <w:szCs w:val="20"/>
            </w:rPr>
            <w:t xml:space="preserve">Стр. </w:t>
          </w:r>
          <w:r w:rsidR="00BD2CA6" w:rsidRPr="004A0146">
            <w:rPr>
              <w:rStyle w:val="ae"/>
              <w:sz w:val="20"/>
              <w:szCs w:val="20"/>
            </w:rPr>
            <w:fldChar w:fldCharType="begin"/>
          </w:r>
          <w:r w:rsidRPr="004A0146">
            <w:rPr>
              <w:rStyle w:val="ae"/>
              <w:sz w:val="20"/>
              <w:szCs w:val="20"/>
            </w:rPr>
            <w:instrText xml:space="preserve">PAGE  </w:instrText>
          </w:r>
          <w:r w:rsidR="00BD2CA6" w:rsidRPr="004A0146">
            <w:rPr>
              <w:rStyle w:val="ae"/>
              <w:sz w:val="20"/>
              <w:szCs w:val="20"/>
            </w:rPr>
            <w:fldChar w:fldCharType="separate"/>
          </w:r>
          <w:r w:rsidR="00EB732B">
            <w:rPr>
              <w:rStyle w:val="ae"/>
              <w:noProof/>
              <w:sz w:val="20"/>
              <w:szCs w:val="20"/>
            </w:rPr>
            <w:t>1</w:t>
          </w:r>
          <w:r w:rsidR="00BD2CA6" w:rsidRPr="004A0146">
            <w:rPr>
              <w:rStyle w:val="ae"/>
              <w:sz w:val="20"/>
              <w:szCs w:val="20"/>
            </w:rPr>
            <w:fldChar w:fldCharType="end"/>
          </w:r>
          <w:r w:rsidRPr="004A0146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EB732B" w:rsidRPr="00EB732B">
              <w:rPr>
                <w:rStyle w:val="ae"/>
                <w:noProof/>
                <w:sz w:val="20"/>
              </w:rPr>
              <w:t>1</w:t>
            </w:r>
          </w:fldSimple>
          <w:r w:rsidRPr="004A0146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14502D" w:rsidRDefault="0014502D" w:rsidP="0014502D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FD0D10" w:rsidRPr="0014502D" w:rsidRDefault="0014502D">
    <w:pPr>
      <w:pStyle w:val="ac"/>
      <w:rPr>
        <w:sz w:val="16"/>
        <w:szCs w:val="16"/>
      </w:rPr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  <w:r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0709" w:rsidRDefault="00BB0709" w:rsidP="0076042D">
      <w:pPr>
        <w:pStyle w:val="a9"/>
      </w:pPr>
      <w:r>
        <w:separator/>
      </w:r>
    </w:p>
  </w:footnote>
  <w:footnote w:type="continuationSeparator" w:id="0">
    <w:p w:rsidR="00BB0709" w:rsidRDefault="00BB0709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yLlTwJ4tLH45ZPdmdRl68rTqkVA=" w:salt="3AcjHACz0yApsWxN9Y44wA=="/>
  <w:defaultTabStop w:val="708"/>
  <w:autoHyphenation/>
  <w:hyphenationZone w:val="357"/>
  <w:drawingGridHorizontalSpacing w:val="120"/>
  <w:displayHorizontalDrawingGridEvery w:val="2"/>
  <w:characterSpacingControl w:val="doNotCompress"/>
  <w:savePreviewPicture/>
  <w:hdrShapeDefaults>
    <o:shapedefaults v:ext="edit" spidmax="1537025"/>
  </w:hdrShapeDefaults>
  <w:footnotePr>
    <w:footnote w:id="-1"/>
    <w:footnote w:id="0"/>
  </w:footnotePr>
  <w:endnotePr>
    <w:endnote w:id="-1"/>
    <w:endnote w:id="0"/>
  </w:endnotePr>
  <w:compat/>
  <w:docVars>
    <w:docVar w:name="action_codes" w:val="0;0;1"/>
    <w:docVar w:name="anal_rms" w:val="37;  24-148/10А, 24-148/10.1А (24-148/10А), 24-148/10.2А (24-148/10А), 24-148/10.3А (24-148/10А), 24-148/10.4А (24-148/10А), 24-148/10.5А (24-148/10А), 24-148/10.6А (24-148/10А), 24-148/10.7А (24-148/10А), 24-148/10.8А (24-148/10А), 24-148/10.9А (24-148/10А), 24-148/10.10А (24-148/10А), 24-148/10.11А (24-148/10А), 24-148/10.12А (24-148/10А), 24-148/10.13А (24-148/10А), 24-148/10.14А (24-148/10А), 24-148/10.15А (24-148/10А), 24-148/10.16А (24-148/10А), 24-148/10.17А (24-148/10А), 24-148/10.18А (24-148/10А), 24-148/10.19А (24-148/10А), 24-148/10.20А (24-148/10А), 24-148/10.21А (24-148/10А), 24-148/10.22А (24-148/10А), 24-148/10.23А (24-148/10А), 24-148/10.24А (24-148/10А), 24-148/10.25А (24-148/10А), 24-148/10.26А (24-148/10А), 24-148/10.27А (24-148/10А), 24-148/10.28А (24-148/10А), 24-148/10.29А (24-148/10А), 24-148/10.30А (24-148/10А), 24-148/10.31А (24-148/10А), 24-148/10.32А (24-148/10А), 24-148/10.33А (24-148/10А), 24-148/10.34А (24-148/10А), 24-148/10.35А (24-148/10А), 24-148/10.36А (24-148/10А)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data" w:val="15D47F0A91FD4720B9013F4CB3470E57~060-320-610 96"/>
    <w:docVar w:name="boss_fio" w:val="Стрыкова Олеся Валерьевна"/>
    <w:docVar w:name="boss_fio2" w:val="Карпенко Оксана Евгеньевна"/>
    <w:docVar w:name="boss_fio3" w:val="О.Е. Карпенко"/>
    <w:docVar w:name="boss_fio4" w:val="Карпенко О.Е."/>
    <w:docVar w:name="boss_state" w:val="Начальник испытательного центра"/>
    <w:docVar w:name="ceh_info" w:val=" Отсутствует"/>
    <w:docVar w:name="chek_unc_results" w:val="   "/>
    <w:docVar w:name="class" w:val="2"/>
    <w:docVar w:name="close_doc_flag" w:val="0"/>
    <w:docVar w:name="co_classes" w:val="   "/>
    <w:docVar w:name="codeok" w:val=" 27244 "/>
    <w:docVar w:name="codeok " w:val="    "/>
    <w:docVar w:name="col_rm_anal" w:val="   "/>
    <w:docVar w:name="col18" w:val=" 0 "/>
    <w:docVar w:name="colrab" w:val=" 1 "/>
    <w:docVar w:name="colrab_anal" w:val=" 37 "/>
    <w:docVar w:name="colraball" w:val="    "/>
    <w:docVar w:name="colwom" w:val=" 1 "/>
    <w:docVar w:name="D_dog" w:val="05.03.2024"/>
    <w:docVar w:name="D_prikaz" w:val="14.02.2024"/>
    <w:docVar w:name="dop_info" w:val="   "/>
    <w:docVar w:name="dop_src" w:val="- отсутствуют;"/>
    <w:docVar w:name="exp_guids" w:val="C9DB2C99C30C47CBA78AA9386371FBD9@162-652-351 59"/>
    <w:docVar w:name="exp_snils" w:val="C9DB2C99C30C47CBA78AA9386371FBD9@162-652-351 59"/>
    <w:docVar w:name="fac_name" w:val="Освещение"/>
    <w:docVar w:name="fac_name2" w:val="Освещение"/>
    <w:docVar w:name="facid" w:val="12"/>
    <w:docVar w:name="fact_adr" w:val="   "/>
    <w:docVar w:name="factor_guid" w:val="2AE4297A64D6404B8403B256769F1D0A"/>
    <w:docVar w:name="fill_date" w:val="15.04.2024"/>
    <w:docVar w:name="footer_num" w:val="Протокол № 24-148/10.1А (24-148/10А)- О"/>
    <w:docVar w:name="form" w:val="4"/>
    <w:docVar w:name="hlp" w:val="3"/>
    <w:docVar w:name="izm_date" w:val="08.04.2024"/>
    <w:docVar w:name="izm_metod" w:val="    "/>
    <w:docVar w:name="izm_nd_new" w:val="- Приказ от 24.01.2014 N 33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о Минюстом Российской Федерации 21 марта 2014 года N 31689), с изменениями на 27 апреля 2020 года. Утверждена приказом Министерства труда и социальной защиты Российской Федерации №33н от 24 января 2014 г. Дата начала действия 08 апреля 2014 г;_x000D_- СанПиН 1.2.3685-21 Гигиенические нормативы и требования к обеспечению безопасности и (или) безвредности для человека факторов среды обитания. Утверждены Постановлением Главного государственного санитарного врача РФ от 28.01.2021 № 2. Дата начала действия 01 марта 2021 г;_x000D_- СВМТ.201112.003РЭ. Руководство по эксплуатации прибора комбинированного «еЛайт», №  в государственном реестре средств измерений  63221-16.  ООО «Эко-Е», 2018г.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dog" w:val="2413/СОУТ/24-148"/>
    <w:docVar w:name="N_prikaz" w:val="7/1А"/>
    <w:docVar w:name="navig" w:val="Attest\Osvechen\Osvechen.htm"/>
    <w:docVar w:name="num_doc" w:val="24-148/10.1А (24-148/10А)- О"/>
    <w:docVar w:name="oborud" w:val=" Персональный компьютер "/>
    <w:docVar w:name="org_code" w:val=" "/>
    <w:docVar w:name="org_id" w:val="270"/>
    <w:docVar w:name="org_member_fio" w:val=" "/>
    <w:docVar w:name="org_member_state" w:val=" "/>
    <w:docVar w:name="os2_bm" w:val="1"/>
    <w:docVar w:name="os2_zone" w:val="учебный класс"/>
    <w:docVar w:name="pers_guids" w:val="007740B0B3534715A8C6019D3B57CE86@169-007-036 59"/>
    <w:docVar w:name="pers_snils" w:val="007740B0B3534715A8C6019D3B57CE86@169-007-036 59"/>
    <w:docVar w:name="pred_dolg" w:val="Директор"/>
    <w:docVar w:name="pred_fio" w:val="Зайцева С.Г."/>
    <w:docVar w:name="query_date" w:val=" "/>
    <w:docVar w:name="rab_fio" w:val="   "/>
    <w:docVar w:name="raschet" w:val="   "/>
    <w:docVar w:name="rbtd_adr" w:val="663740, Красноярский край, Абанский район, п. Абан, ул. Д.Бедного, 56 "/>
    <w:docVar w:name="rbtd_adr1" w:val="663740, Красноярский край, Абанский район, п. Абан, ул. Д.Бедного, 56"/>
    <w:docVar w:name="rbtd_adr2" w:val=" "/>
    <w:docVar w:name="rbtd_contacts" w:val="abanskaja.school1@yandex.ru; ; "/>
    <w:docVar w:name="rbtd_email" w:val="abanskaja.school1@yandex.ru"/>
    <w:docVar w:name="rbtd_fax" w:val=" "/>
    <w:docVar w:name="rbtd_inn" w:val="2401004550"/>
    <w:docVar w:name="rbtd_kpp" w:val="240101001"/>
    <w:docVar w:name="rbtd_name" w:val="МУНИЦИПАЛЬНОЕ КАЗЕННОЕ ОБЩЕОБРАЗОВАТЕЛЬНОЕ УЧРЕЖДЕНИЕ АБАНСКАЯ ОСНОВНАЯ ОБЩЕОБРАЗОВАТЕЛЬНАЯ ШКОЛА №1 "/>
    <w:docVar w:name="rbtd_ogrn" w:val="1022400508657"/>
    <w:docVar w:name="rbtd_okato" w:val="04201801001"/>
    <w:docVar w:name="rbtd_okogu" w:val="4210007"/>
    <w:docVar w:name="rbtd_okpo" w:val="52013213"/>
    <w:docVar w:name="rbtd_okved" w:val="85.13"/>
    <w:docVar w:name="rbtd_phone" w:val=" "/>
    <w:docVar w:name="rbtd_sout_id" w:val="903854"/>
    <w:docVar w:name="rm_guid" w:val="3A32C8E4F3DB403B8581431461DBDE77"/>
    <w:docVar w:name="rm_id" w:val="8085"/>
    <w:docVar w:name="rm_name" w:val=" Учитель "/>
    <w:docVar w:name="rm_number" w:val=" 24-148/10.1А (24-148/10А)"/>
    <w:docVar w:name="si_err_main" w:val="8 %"/>
    <w:docVar w:name="si_guids" w:val="CF7D29BDBBF74EFCB3A8A3028150202B@БОИ:  01048-19; ФГ:    02612-18@30.11.2022@29.11.2024"/>
    <w:docVar w:name="si_guids_os" w:val="8567CE57576A4FF8A288A2E53580E917@05511@06.12.2022@05.12.2024~54B0E439F33342B6B1C42B2A6361FF76@23026@29.05.2023@28.05.2024~A7644DB459574BEAA723520B17324310@1293541887@25.08.2023@24.08.2024"/>
    <w:docVar w:name="sign_date" w:val="15.04.2024"/>
    <w:docVar w:name="struct_info" w:val="    "/>
    <w:docVar w:name="template" w:val="osv_prg_sout.dot"/>
    <w:docVar w:name="test_date" w:val="   "/>
    <w:docVar w:name="timesmena" w:val="432"/>
    <w:docVar w:name="tools" w:val=" Отсутствует "/>
    <w:docVar w:name="unc_kut_flag" w:val="1"/>
    <w:docVar w:name="version" w:val="51"/>
    <w:docVar w:name="work_pose" w:val="- не указано"/>
    <w:docVar w:name="zona_name" w:val="учебный класс"/>
    <w:docVar w:name="zona_os_patm" w:val="756"/>
    <w:docVar w:name="zona_os_skor" w:val="0.1"/>
    <w:docVar w:name="zona_os_temp" w:val="21.4"/>
    <w:docVar w:name="zona_os_vlag" w:val="36.2"/>
    <w:docVar w:name="zona_time" w:val="100"/>
  </w:docVars>
  <w:rsids>
    <w:rsidRoot w:val="005E7B11"/>
    <w:rsid w:val="000006A5"/>
    <w:rsid w:val="000018A3"/>
    <w:rsid w:val="000018ED"/>
    <w:rsid w:val="00001FE7"/>
    <w:rsid w:val="00002322"/>
    <w:rsid w:val="00006D1F"/>
    <w:rsid w:val="00006EAC"/>
    <w:rsid w:val="00007821"/>
    <w:rsid w:val="00007E4E"/>
    <w:rsid w:val="000101C7"/>
    <w:rsid w:val="000108A0"/>
    <w:rsid w:val="00011EEA"/>
    <w:rsid w:val="000128C4"/>
    <w:rsid w:val="000137EF"/>
    <w:rsid w:val="00013A12"/>
    <w:rsid w:val="00014D22"/>
    <w:rsid w:val="00015169"/>
    <w:rsid w:val="00015A68"/>
    <w:rsid w:val="00016700"/>
    <w:rsid w:val="00024BC7"/>
    <w:rsid w:val="00025683"/>
    <w:rsid w:val="000257CF"/>
    <w:rsid w:val="00025A47"/>
    <w:rsid w:val="00027C83"/>
    <w:rsid w:val="000329D0"/>
    <w:rsid w:val="00033498"/>
    <w:rsid w:val="000362D3"/>
    <w:rsid w:val="000369D0"/>
    <w:rsid w:val="00036A3D"/>
    <w:rsid w:val="00036B29"/>
    <w:rsid w:val="0004130D"/>
    <w:rsid w:val="00041E3E"/>
    <w:rsid w:val="000440E8"/>
    <w:rsid w:val="000442BA"/>
    <w:rsid w:val="000442F9"/>
    <w:rsid w:val="0004676C"/>
    <w:rsid w:val="00046815"/>
    <w:rsid w:val="00052A4E"/>
    <w:rsid w:val="00055365"/>
    <w:rsid w:val="0005566C"/>
    <w:rsid w:val="000574A1"/>
    <w:rsid w:val="00057D8F"/>
    <w:rsid w:val="00057DBD"/>
    <w:rsid w:val="00060F04"/>
    <w:rsid w:val="000624A8"/>
    <w:rsid w:val="00066F0E"/>
    <w:rsid w:val="000670B8"/>
    <w:rsid w:val="00070435"/>
    <w:rsid w:val="000726DC"/>
    <w:rsid w:val="0007270F"/>
    <w:rsid w:val="00073868"/>
    <w:rsid w:val="00074EAA"/>
    <w:rsid w:val="00075695"/>
    <w:rsid w:val="00077622"/>
    <w:rsid w:val="00077C54"/>
    <w:rsid w:val="00077FF2"/>
    <w:rsid w:val="00081550"/>
    <w:rsid w:val="00082D5A"/>
    <w:rsid w:val="000844C0"/>
    <w:rsid w:val="000853DE"/>
    <w:rsid w:val="00085BBF"/>
    <w:rsid w:val="000862EF"/>
    <w:rsid w:val="000913F2"/>
    <w:rsid w:val="000917CD"/>
    <w:rsid w:val="00091A85"/>
    <w:rsid w:val="0009200E"/>
    <w:rsid w:val="00092A65"/>
    <w:rsid w:val="00092F68"/>
    <w:rsid w:val="0009447B"/>
    <w:rsid w:val="00094ECC"/>
    <w:rsid w:val="00095E67"/>
    <w:rsid w:val="00096B1E"/>
    <w:rsid w:val="00097C2A"/>
    <w:rsid w:val="000A167B"/>
    <w:rsid w:val="000A1C3B"/>
    <w:rsid w:val="000A2685"/>
    <w:rsid w:val="000A2884"/>
    <w:rsid w:val="000A5535"/>
    <w:rsid w:val="000A6DEE"/>
    <w:rsid w:val="000B039F"/>
    <w:rsid w:val="000B0920"/>
    <w:rsid w:val="000B0D73"/>
    <w:rsid w:val="000B1D80"/>
    <w:rsid w:val="000B4D17"/>
    <w:rsid w:val="000B790D"/>
    <w:rsid w:val="000B7FD8"/>
    <w:rsid w:val="000C1CF5"/>
    <w:rsid w:val="000C4421"/>
    <w:rsid w:val="000C5223"/>
    <w:rsid w:val="000C630D"/>
    <w:rsid w:val="000C7B92"/>
    <w:rsid w:val="000D1AF8"/>
    <w:rsid w:val="000D1F5B"/>
    <w:rsid w:val="000D2F34"/>
    <w:rsid w:val="000D32D5"/>
    <w:rsid w:val="000D72E5"/>
    <w:rsid w:val="000E0734"/>
    <w:rsid w:val="000E35EA"/>
    <w:rsid w:val="000E415E"/>
    <w:rsid w:val="000E4451"/>
    <w:rsid w:val="000E78D9"/>
    <w:rsid w:val="000E79E0"/>
    <w:rsid w:val="000F0E6E"/>
    <w:rsid w:val="000F2319"/>
    <w:rsid w:val="000F3A89"/>
    <w:rsid w:val="000F3C2A"/>
    <w:rsid w:val="000F3DD4"/>
    <w:rsid w:val="000F5CA1"/>
    <w:rsid w:val="000F6B0C"/>
    <w:rsid w:val="000F6F4D"/>
    <w:rsid w:val="000F7CE4"/>
    <w:rsid w:val="000F7CF8"/>
    <w:rsid w:val="001022EC"/>
    <w:rsid w:val="00104E65"/>
    <w:rsid w:val="00105620"/>
    <w:rsid w:val="00106546"/>
    <w:rsid w:val="00107A74"/>
    <w:rsid w:val="00107D5D"/>
    <w:rsid w:val="00110025"/>
    <w:rsid w:val="00112982"/>
    <w:rsid w:val="00113A4C"/>
    <w:rsid w:val="001141A5"/>
    <w:rsid w:val="00114C3A"/>
    <w:rsid w:val="00114DAE"/>
    <w:rsid w:val="00115421"/>
    <w:rsid w:val="001172C7"/>
    <w:rsid w:val="00120ADF"/>
    <w:rsid w:val="001215E2"/>
    <w:rsid w:val="001230F8"/>
    <w:rsid w:val="001232A5"/>
    <w:rsid w:val="00124308"/>
    <w:rsid w:val="0012467D"/>
    <w:rsid w:val="001246A3"/>
    <w:rsid w:val="00125210"/>
    <w:rsid w:val="00125C01"/>
    <w:rsid w:val="00125E36"/>
    <w:rsid w:val="00126174"/>
    <w:rsid w:val="00126408"/>
    <w:rsid w:val="00126893"/>
    <w:rsid w:val="00126D80"/>
    <w:rsid w:val="00127D84"/>
    <w:rsid w:val="0013154A"/>
    <w:rsid w:val="00131F9A"/>
    <w:rsid w:val="00132652"/>
    <w:rsid w:val="0013266D"/>
    <w:rsid w:val="00132AF3"/>
    <w:rsid w:val="00132B92"/>
    <w:rsid w:val="0013373C"/>
    <w:rsid w:val="0013380A"/>
    <w:rsid w:val="0013474F"/>
    <w:rsid w:val="0013504B"/>
    <w:rsid w:val="001367C6"/>
    <w:rsid w:val="001373C7"/>
    <w:rsid w:val="00141F42"/>
    <w:rsid w:val="00142891"/>
    <w:rsid w:val="001429B1"/>
    <w:rsid w:val="00142CED"/>
    <w:rsid w:val="00142DC4"/>
    <w:rsid w:val="00143469"/>
    <w:rsid w:val="00143FAB"/>
    <w:rsid w:val="0014502D"/>
    <w:rsid w:val="00145109"/>
    <w:rsid w:val="00146EAF"/>
    <w:rsid w:val="0014702E"/>
    <w:rsid w:val="00147D9F"/>
    <w:rsid w:val="001509B1"/>
    <w:rsid w:val="00150D25"/>
    <w:rsid w:val="0015186F"/>
    <w:rsid w:val="00152C32"/>
    <w:rsid w:val="00157B38"/>
    <w:rsid w:val="001607C8"/>
    <w:rsid w:val="00160950"/>
    <w:rsid w:val="0016244C"/>
    <w:rsid w:val="0016320C"/>
    <w:rsid w:val="001654AA"/>
    <w:rsid w:val="0017027D"/>
    <w:rsid w:val="00170C08"/>
    <w:rsid w:val="00171457"/>
    <w:rsid w:val="001731E9"/>
    <w:rsid w:val="001733AA"/>
    <w:rsid w:val="00173EC7"/>
    <w:rsid w:val="00173F27"/>
    <w:rsid w:val="00176110"/>
    <w:rsid w:val="00177739"/>
    <w:rsid w:val="00181E86"/>
    <w:rsid w:val="00181FC1"/>
    <w:rsid w:val="0018273A"/>
    <w:rsid w:val="001838B9"/>
    <w:rsid w:val="00185557"/>
    <w:rsid w:val="00187BA5"/>
    <w:rsid w:val="001921A6"/>
    <w:rsid w:val="00192573"/>
    <w:rsid w:val="00192FF8"/>
    <w:rsid w:val="001979D5"/>
    <w:rsid w:val="00197DB7"/>
    <w:rsid w:val="001A0251"/>
    <w:rsid w:val="001A050C"/>
    <w:rsid w:val="001A0DD7"/>
    <w:rsid w:val="001A506B"/>
    <w:rsid w:val="001A7237"/>
    <w:rsid w:val="001B3FFF"/>
    <w:rsid w:val="001B7725"/>
    <w:rsid w:val="001B7BF4"/>
    <w:rsid w:val="001C28DC"/>
    <w:rsid w:val="001C3B99"/>
    <w:rsid w:val="001C538E"/>
    <w:rsid w:val="001C7135"/>
    <w:rsid w:val="001C7160"/>
    <w:rsid w:val="001D06D3"/>
    <w:rsid w:val="001D11BE"/>
    <w:rsid w:val="001D1225"/>
    <w:rsid w:val="001D17E3"/>
    <w:rsid w:val="001D2172"/>
    <w:rsid w:val="001D41D0"/>
    <w:rsid w:val="001D439E"/>
    <w:rsid w:val="001D4771"/>
    <w:rsid w:val="001D4993"/>
    <w:rsid w:val="001D5A5D"/>
    <w:rsid w:val="001D6ACA"/>
    <w:rsid w:val="001D6C6B"/>
    <w:rsid w:val="001E0386"/>
    <w:rsid w:val="001E0B1C"/>
    <w:rsid w:val="001E1F61"/>
    <w:rsid w:val="001E1F94"/>
    <w:rsid w:val="001E3EDA"/>
    <w:rsid w:val="001E3FD8"/>
    <w:rsid w:val="001E6350"/>
    <w:rsid w:val="001E6AA4"/>
    <w:rsid w:val="001E718A"/>
    <w:rsid w:val="001F3814"/>
    <w:rsid w:val="001F4D8D"/>
    <w:rsid w:val="001F529E"/>
    <w:rsid w:val="001F76AA"/>
    <w:rsid w:val="001F7864"/>
    <w:rsid w:val="0020140C"/>
    <w:rsid w:val="002016A5"/>
    <w:rsid w:val="00205562"/>
    <w:rsid w:val="00206875"/>
    <w:rsid w:val="00206D5F"/>
    <w:rsid w:val="00207B80"/>
    <w:rsid w:val="00207B97"/>
    <w:rsid w:val="00207D2E"/>
    <w:rsid w:val="0021028F"/>
    <w:rsid w:val="0021471F"/>
    <w:rsid w:val="00214A31"/>
    <w:rsid w:val="00216123"/>
    <w:rsid w:val="002178C8"/>
    <w:rsid w:val="002207B5"/>
    <w:rsid w:val="00220F70"/>
    <w:rsid w:val="00222D0D"/>
    <w:rsid w:val="00223B55"/>
    <w:rsid w:val="0022769D"/>
    <w:rsid w:val="0023379B"/>
    <w:rsid w:val="00234932"/>
    <w:rsid w:val="002349DB"/>
    <w:rsid w:val="00234C99"/>
    <w:rsid w:val="00234E5D"/>
    <w:rsid w:val="00240CA6"/>
    <w:rsid w:val="002416EE"/>
    <w:rsid w:val="002428CD"/>
    <w:rsid w:val="002455F6"/>
    <w:rsid w:val="00246814"/>
    <w:rsid w:val="00247301"/>
    <w:rsid w:val="00253BCD"/>
    <w:rsid w:val="00260DCF"/>
    <w:rsid w:val="00262909"/>
    <w:rsid w:val="00264078"/>
    <w:rsid w:val="002646F6"/>
    <w:rsid w:val="00266D91"/>
    <w:rsid w:val="00270FE4"/>
    <w:rsid w:val="002726CF"/>
    <w:rsid w:val="00272BF5"/>
    <w:rsid w:val="00273AC0"/>
    <w:rsid w:val="00275280"/>
    <w:rsid w:val="002763F8"/>
    <w:rsid w:val="00276676"/>
    <w:rsid w:val="00276EA8"/>
    <w:rsid w:val="00280023"/>
    <w:rsid w:val="00281159"/>
    <w:rsid w:val="00281186"/>
    <w:rsid w:val="002822F8"/>
    <w:rsid w:val="00284F6E"/>
    <w:rsid w:val="00285C75"/>
    <w:rsid w:val="002865A6"/>
    <w:rsid w:val="002869CF"/>
    <w:rsid w:val="00286BB3"/>
    <w:rsid w:val="0028704F"/>
    <w:rsid w:val="002934AE"/>
    <w:rsid w:val="00294604"/>
    <w:rsid w:val="00294CAE"/>
    <w:rsid w:val="0029531D"/>
    <w:rsid w:val="002A164B"/>
    <w:rsid w:val="002A2261"/>
    <w:rsid w:val="002A5426"/>
    <w:rsid w:val="002A5E75"/>
    <w:rsid w:val="002A5EF4"/>
    <w:rsid w:val="002A63A1"/>
    <w:rsid w:val="002A6DD7"/>
    <w:rsid w:val="002B2AE4"/>
    <w:rsid w:val="002B5A01"/>
    <w:rsid w:val="002B5E87"/>
    <w:rsid w:val="002B67EC"/>
    <w:rsid w:val="002B6A22"/>
    <w:rsid w:val="002B6CD5"/>
    <w:rsid w:val="002B732A"/>
    <w:rsid w:val="002C05DE"/>
    <w:rsid w:val="002C0E96"/>
    <w:rsid w:val="002C1E90"/>
    <w:rsid w:val="002C5343"/>
    <w:rsid w:val="002C54ED"/>
    <w:rsid w:val="002C5883"/>
    <w:rsid w:val="002C6C0B"/>
    <w:rsid w:val="002D1022"/>
    <w:rsid w:val="002D3633"/>
    <w:rsid w:val="002D3A40"/>
    <w:rsid w:val="002D48B3"/>
    <w:rsid w:val="002D4E31"/>
    <w:rsid w:val="002D7DF2"/>
    <w:rsid w:val="002E01C2"/>
    <w:rsid w:val="002E0294"/>
    <w:rsid w:val="002E1323"/>
    <w:rsid w:val="002E1B64"/>
    <w:rsid w:val="002E2D6E"/>
    <w:rsid w:val="002E30F6"/>
    <w:rsid w:val="002E5393"/>
    <w:rsid w:val="002E55C6"/>
    <w:rsid w:val="002E55E7"/>
    <w:rsid w:val="002E5A6D"/>
    <w:rsid w:val="002E61D9"/>
    <w:rsid w:val="002E659B"/>
    <w:rsid w:val="002E7A43"/>
    <w:rsid w:val="002F04E9"/>
    <w:rsid w:val="002F258D"/>
    <w:rsid w:val="002F39CF"/>
    <w:rsid w:val="002F44BA"/>
    <w:rsid w:val="002F5951"/>
    <w:rsid w:val="002F75AF"/>
    <w:rsid w:val="0030163B"/>
    <w:rsid w:val="0030305C"/>
    <w:rsid w:val="00303D51"/>
    <w:rsid w:val="00304561"/>
    <w:rsid w:val="003049ED"/>
    <w:rsid w:val="00304D26"/>
    <w:rsid w:val="00305B2F"/>
    <w:rsid w:val="00306177"/>
    <w:rsid w:val="00306FFA"/>
    <w:rsid w:val="00312322"/>
    <w:rsid w:val="0031251E"/>
    <w:rsid w:val="003162F7"/>
    <w:rsid w:val="00317788"/>
    <w:rsid w:val="00320931"/>
    <w:rsid w:val="00323197"/>
    <w:rsid w:val="00324BDE"/>
    <w:rsid w:val="00324F45"/>
    <w:rsid w:val="00325492"/>
    <w:rsid w:val="0032556C"/>
    <w:rsid w:val="00326F91"/>
    <w:rsid w:val="00330110"/>
    <w:rsid w:val="00331AA1"/>
    <w:rsid w:val="00334DD4"/>
    <w:rsid w:val="00335931"/>
    <w:rsid w:val="00335DB0"/>
    <w:rsid w:val="00335F60"/>
    <w:rsid w:val="0034184D"/>
    <w:rsid w:val="003449F2"/>
    <w:rsid w:val="00344E90"/>
    <w:rsid w:val="00344EF6"/>
    <w:rsid w:val="00347645"/>
    <w:rsid w:val="00350876"/>
    <w:rsid w:val="00350E5C"/>
    <w:rsid w:val="00351B09"/>
    <w:rsid w:val="00352BC4"/>
    <w:rsid w:val="003535A9"/>
    <w:rsid w:val="00356E82"/>
    <w:rsid w:val="00361385"/>
    <w:rsid w:val="0036210B"/>
    <w:rsid w:val="003628B6"/>
    <w:rsid w:val="00363023"/>
    <w:rsid w:val="0036335C"/>
    <w:rsid w:val="00363CC5"/>
    <w:rsid w:val="00365358"/>
    <w:rsid w:val="00367816"/>
    <w:rsid w:val="00370929"/>
    <w:rsid w:val="003710E2"/>
    <w:rsid w:val="00373A21"/>
    <w:rsid w:val="00373BD0"/>
    <w:rsid w:val="00380B65"/>
    <w:rsid w:val="003817C8"/>
    <w:rsid w:val="00381DD6"/>
    <w:rsid w:val="003841FD"/>
    <w:rsid w:val="003850E6"/>
    <w:rsid w:val="003876C3"/>
    <w:rsid w:val="00387EB6"/>
    <w:rsid w:val="00391DF4"/>
    <w:rsid w:val="00394B30"/>
    <w:rsid w:val="00397726"/>
    <w:rsid w:val="003A182C"/>
    <w:rsid w:val="003A3757"/>
    <w:rsid w:val="003A46E6"/>
    <w:rsid w:val="003A4BA2"/>
    <w:rsid w:val="003A4C5B"/>
    <w:rsid w:val="003A79A7"/>
    <w:rsid w:val="003A79AA"/>
    <w:rsid w:val="003B03AA"/>
    <w:rsid w:val="003B0484"/>
    <w:rsid w:val="003B0FD8"/>
    <w:rsid w:val="003B215A"/>
    <w:rsid w:val="003B23B5"/>
    <w:rsid w:val="003B29BD"/>
    <w:rsid w:val="003B2A2A"/>
    <w:rsid w:val="003B4666"/>
    <w:rsid w:val="003B7CF7"/>
    <w:rsid w:val="003C148F"/>
    <w:rsid w:val="003C24DB"/>
    <w:rsid w:val="003C2DCB"/>
    <w:rsid w:val="003C316E"/>
    <w:rsid w:val="003C66F3"/>
    <w:rsid w:val="003C6D91"/>
    <w:rsid w:val="003D1128"/>
    <w:rsid w:val="003D2F50"/>
    <w:rsid w:val="003D3069"/>
    <w:rsid w:val="003D3420"/>
    <w:rsid w:val="003D3EDF"/>
    <w:rsid w:val="003D480F"/>
    <w:rsid w:val="003D4946"/>
    <w:rsid w:val="003D50C5"/>
    <w:rsid w:val="003D5B60"/>
    <w:rsid w:val="003D63D4"/>
    <w:rsid w:val="003D7C4B"/>
    <w:rsid w:val="003E132F"/>
    <w:rsid w:val="003E15F0"/>
    <w:rsid w:val="003E3C48"/>
    <w:rsid w:val="003E5983"/>
    <w:rsid w:val="003E5C23"/>
    <w:rsid w:val="003E5E12"/>
    <w:rsid w:val="003E627E"/>
    <w:rsid w:val="003E6468"/>
    <w:rsid w:val="003E71DA"/>
    <w:rsid w:val="003E7A5C"/>
    <w:rsid w:val="003F0EA5"/>
    <w:rsid w:val="003F165F"/>
    <w:rsid w:val="003F413E"/>
    <w:rsid w:val="003F49C8"/>
    <w:rsid w:val="003F5C57"/>
    <w:rsid w:val="003F6D97"/>
    <w:rsid w:val="003F7199"/>
    <w:rsid w:val="004000AD"/>
    <w:rsid w:val="004010F2"/>
    <w:rsid w:val="00401A01"/>
    <w:rsid w:val="00402BC1"/>
    <w:rsid w:val="00402CAC"/>
    <w:rsid w:val="00404DC1"/>
    <w:rsid w:val="004055C3"/>
    <w:rsid w:val="00410820"/>
    <w:rsid w:val="004124F5"/>
    <w:rsid w:val="004138C1"/>
    <w:rsid w:val="00415EF5"/>
    <w:rsid w:val="00416DB6"/>
    <w:rsid w:val="004210CE"/>
    <w:rsid w:val="0042224E"/>
    <w:rsid w:val="00423391"/>
    <w:rsid w:val="004235CA"/>
    <w:rsid w:val="004246E9"/>
    <w:rsid w:val="00424C41"/>
    <w:rsid w:val="00426036"/>
    <w:rsid w:val="00426C09"/>
    <w:rsid w:val="0043163E"/>
    <w:rsid w:val="00431BCC"/>
    <w:rsid w:val="0043252A"/>
    <w:rsid w:val="00433433"/>
    <w:rsid w:val="00434FF0"/>
    <w:rsid w:val="0043596A"/>
    <w:rsid w:val="004364B6"/>
    <w:rsid w:val="004369D9"/>
    <w:rsid w:val="00440089"/>
    <w:rsid w:val="00440DE9"/>
    <w:rsid w:val="00440F02"/>
    <w:rsid w:val="00443ACA"/>
    <w:rsid w:val="00443EDE"/>
    <w:rsid w:val="00444410"/>
    <w:rsid w:val="00444BD8"/>
    <w:rsid w:val="00445C24"/>
    <w:rsid w:val="00447B90"/>
    <w:rsid w:val="00447C30"/>
    <w:rsid w:val="00452B5B"/>
    <w:rsid w:val="00453CE8"/>
    <w:rsid w:val="00454FDD"/>
    <w:rsid w:val="00455532"/>
    <w:rsid w:val="00455D4E"/>
    <w:rsid w:val="00460B06"/>
    <w:rsid w:val="004622B3"/>
    <w:rsid w:val="004624E2"/>
    <w:rsid w:val="00463055"/>
    <w:rsid w:val="004635EE"/>
    <w:rsid w:val="00463C8F"/>
    <w:rsid w:val="004660D8"/>
    <w:rsid w:val="004709DD"/>
    <w:rsid w:val="00470B22"/>
    <w:rsid w:val="00472634"/>
    <w:rsid w:val="00476117"/>
    <w:rsid w:val="004807E1"/>
    <w:rsid w:val="0048176A"/>
    <w:rsid w:val="00483455"/>
    <w:rsid w:val="00483896"/>
    <w:rsid w:val="00485734"/>
    <w:rsid w:val="00485D1F"/>
    <w:rsid w:val="00485F66"/>
    <w:rsid w:val="0048640C"/>
    <w:rsid w:val="004919EE"/>
    <w:rsid w:val="00491AB7"/>
    <w:rsid w:val="004931AD"/>
    <w:rsid w:val="00493582"/>
    <w:rsid w:val="00493EDF"/>
    <w:rsid w:val="004952BF"/>
    <w:rsid w:val="00495B66"/>
    <w:rsid w:val="00497C0A"/>
    <w:rsid w:val="004A0146"/>
    <w:rsid w:val="004A02FD"/>
    <w:rsid w:val="004A1A9B"/>
    <w:rsid w:val="004A1C0E"/>
    <w:rsid w:val="004A2BDE"/>
    <w:rsid w:val="004A47AD"/>
    <w:rsid w:val="004A522C"/>
    <w:rsid w:val="004A585C"/>
    <w:rsid w:val="004A7FC6"/>
    <w:rsid w:val="004B1064"/>
    <w:rsid w:val="004B1AB5"/>
    <w:rsid w:val="004C4B23"/>
    <w:rsid w:val="004C4DB2"/>
    <w:rsid w:val="004C51E9"/>
    <w:rsid w:val="004C5A81"/>
    <w:rsid w:val="004D0A71"/>
    <w:rsid w:val="004D1B9C"/>
    <w:rsid w:val="004D3EF1"/>
    <w:rsid w:val="004D75D8"/>
    <w:rsid w:val="004E148B"/>
    <w:rsid w:val="004E1D84"/>
    <w:rsid w:val="004E2510"/>
    <w:rsid w:val="004E2913"/>
    <w:rsid w:val="004E2993"/>
    <w:rsid w:val="004E3094"/>
    <w:rsid w:val="004E3ADA"/>
    <w:rsid w:val="004E4160"/>
    <w:rsid w:val="004E5118"/>
    <w:rsid w:val="004E5791"/>
    <w:rsid w:val="004E6895"/>
    <w:rsid w:val="004E7479"/>
    <w:rsid w:val="004E7ECF"/>
    <w:rsid w:val="004F05D9"/>
    <w:rsid w:val="004F0B5F"/>
    <w:rsid w:val="004F261B"/>
    <w:rsid w:val="004F2EFE"/>
    <w:rsid w:val="004F3076"/>
    <w:rsid w:val="004F3E95"/>
    <w:rsid w:val="004F5B37"/>
    <w:rsid w:val="004F6BB8"/>
    <w:rsid w:val="004F7A37"/>
    <w:rsid w:val="00503561"/>
    <w:rsid w:val="005035C7"/>
    <w:rsid w:val="005058E8"/>
    <w:rsid w:val="0050726B"/>
    <w:rsid w:val="00513925"/>
    <w:rsid w:val="00513CF8"/>
    <w:rsid w:val="00514260"/>
    <w:rsid w:val="00515319"/>
    <w:rsid w:val="00516270"/>
    <w:rsid w:val="00516F3B"/>
    <w:rsid w:val="00517B5E"/>
    <w:rsid w:val="00520694"/>
    <w:rsid w:val="00520FAF"/>
    <w:rsid w:val="00521C11"/>
    <w:rsid w:val="00522D93"/>
    <w:rsid w:val="005238CE"/>
    <w:rsid w:val="005249E7"/>
    <w:rsid w:val="00525571"/>
    <w:rsid w:val="00526CA4"/>
    <w:rsid w:val="00531C4F"/>
    <w:rsid w:val="00533F7E"/>
    <w:rsid w:val="00535092"/>
    <w:rsid w:val="0053622B"/>
    <w:rsid w:val="005405E6"/>
    <w:rsid w:val="00541170"/>
    <w:rsid w:val="005413BB"/>
    <w:rsid w:val="005426DF"/>
    <w:rsid w:val="00545BE9"/>
    <w:rsid w:val="00550CD0"/>
    <w:rsid w:val="0055180E"/>
    <w:rsid w:val="00551DD3"/>
    <w:rsid w:val="00553082"/>
    <w:rsid w:val="00556669"/>
    <w:rsid w:val="005604C9"/>
    <w:rsid w:val="00563E94"/>
    <w:rsid w:val="00567464"/>
    <w:rsid w:val="005714CF"/>
    <w:rsid w:val="005746FF"/>
    <w:rsid w:val="00575154"/>
    <w:rsid w:val="00575A4A"/>
    <w:rsid w:val="00575C2F"/>
    <w:rsid w:val="00576095"/>
    <w:rsid w:val="00576E76"/>
    <w:rsid w:val="00580465"/>
    <w:rsid w:val="00582224"/>
    <w:rsid w:val="0058245F"/>
    <w:rsid w:val="0058292A"/>
    <w:rsid w:val="005847B1"/>
    <w:rsid w:val="00584FE8"/>
    <w:rsid w:val="00585940"/>
    <w:rsid w:val="0058674D"/>
    <w:rsid w:val="00587447"/>
    <w:rsid w:val="00587E43"/>
    <w:rsid w:val="00592E3A"/>
    <w:rsid w:val="0059409B"/>
    <w:rsid w:val="0059457C"/>
    <w:rsid w:val="0059678B"/>
    <w:rsid w:val="00596A13"/>
    <w:rsid w:val="005A02F0"/>
    <w:rsid w:val="005A1C30"/>
    <w:rsid w:val="005A21A3"/>
    <w:rsid w:val="005A2E13"/>
    <w:rsid w:val="005A37B6"/>
    <w:rsid w:val="005A3A36"/>
    <w:rsid w:val="005A457A"/>
    <w:rsid w:val="005A7C73"/>
    <w:rsid w:val="005B11C0"/>
    <w:rsid w:val="005B13F8"/>
    <w:rsid w:val="005B2142"/>
    <w:rsid w:val="005B2EEC"/>
    <w:rsid w:val="005B3580"/>
    <w:rsid w:val="005B3A31"/>
    <w:rsid w:val="005B3AF4"/>
    <w:rsid w:val="005B41B1"/>
    <w:rsid w:val="005B466C"/>
    <w:rsid w:val="005B6118"/>
    <w:rsid w:val="005B7FE8"/>
    <w:rsid w:val="005C0A9A"/>
    <w:rsid w:val="005C14EF"/>
    <w:rsid w:val="005C250F"/>
    <w:rsid w:val="005C2CF6"/>
    <w:rsid w:val="005C4F56"/>
    <w:rsid w:val="005C59DA"/>
    <w:rsid w:val="005C5CF4"/>
    <w:rsid w:val="005C5FB9"/>
    <w:rsid w:val="005C620C"/>
    <w:rsid w:val="005C6FCE"/>
    <w:rsid w:val="005D11BC"/>
    <w:rsid w:val="005D18FB"/>
    <w:rsid w:val="005D285C"/>
    <w:rsid w:val="005D2D09"/>
    <w:rsid w:val="005D301F"/>
    <w:rsid w:val="005D49EC"/>
    <w:rsid w:val="005D5E8A"/>
    <w:rsid w:val="005D610C"/>
    <w:rsid w:val="005E0930"/>
    <w:rsid w:val="005E17C3"/>
    <w:rsid w:val="005E18A2"/>
    <w:rsid w:val="005E318A"/>
    <w:rsid w:val="005E44FE"/>
    <w:rsid w:val="005E4675"/>
    <w:rsid w:val="005E6CAC"/>
    <w:rsid w:val="005E714A"/>
    <w:rsid w:val="005E7B11"/>
    <w:rsid w:val="005E7D90"/>
    <w:rsid w:val="005F0EB6"/>
    <w:rsid w:val="005F3F54"/>
    <w:rsid w:val="005F4262"/>
    <w:rsid w:val="005F4273"/>
    <w:rsid w:val="005F46F4"/>
    <w:rsid w:val="005F73FA"/>
    <w:rsid w:val="00600634"/>
    <w:rsid w:val="00601852"/>
    <w:rsid w:val="0060753D"/>
    <w:rsid w:val="00611324"/>
    <w:rsid w:val="00611FE1"/>
    <w:rsid w:val="006121FC"/>
    <w:rsid w:val="006142D1"/>
    <w:rsid w:val="00614D05"/>
    <w:rsid w:val="006164BA"/>
    <w:rsid w:val="006165AA"/>
    <w:rsid w:val="0061786D"/>
    <w:rsid w:val="00620234"/>
    <w:rsid w:val="00624398"/>
    <w:rsid w:val="00624F22"/>
    <w:rsid w:val="0062558B"/>
    <w:rsid w:val="00626B32"/>
    <w:rsid w:val="00631911"/>
    <w:rsid w:val="00631D2E"/>
    <w:rsid w:val="006320DE"/>
    <w:rsid w:val="0063298A"/>
    <w:rsid w:val="006330E3"/>
    <w:rsid w:val="00634D83"/>
    <w:rsid w:val="0063547E"/>
    <w:rsid w:val="00635A58"/>
    <w:rsid w:val="0063687E"/>
    <w:rsid w:val="00636881"/>
    <w:rsid w:val="00636A43"/>
    <w:rsid w:val="00636B42"/>
    <w:rsid w:val="006448DC"/>
    <w:rsid w:val="00646958"/>
    <w:rsid w:val="0065200B"/>
    <w:rsid w:val="006533B1"/>
    <w:rsid w:val="006536DB"/>
    <w:rsid w:val="00653C0D"/>
    <w:rsid w:val="006542DE"/>
    <w:rsid w:val="0066093D"/>
    <w:rsid w:val="0066096D"/>
    <w:rsid w:val="00661344"/>
    <w:rsid w:val="00661607"/>
    <w:rsid w:val="006618B8"/>
    <w:rsid w:val="00661C7C"/>
    <w:rsid w:val="0066397B"/>
    <w:rsid w:val="00663DE5"/>
    <w:rsid w:val="00664353"/>
    <w:rsid w:val="006658A9"/>
    <w:rsid w:val="00667D15"/>
    <w:rsid w:val="00667EFB"/>
    <w:rsid w:val="006726F3"/>
    <w:rsid w:val="00673330"/>
    <w:rsid w:val="00674B92"/>
    <w:rsid w:val="00674FB9"/>
    <w:rsid w:val="00674FEB"/>
    <w:rsid w:val="006766F3"/>
    <w:rsid w:val="0068031A"/>
    <w:rsid w:val="00682FC0"/>
    <w:rsid w:val="00687F73"/>
    <w:rsid w:val="00692625"/>
    <w:rsid w:val="006929C3"/>
    <w:rsid w:val="00692A8B"/>
    <w:rsid w:val="00693A95"/>
    <w:rsid w:val="00695026"/>
    <w:rsid w:val="00695B5A"/>
    <w:rsid w:val="0069682B"/>
    <w:rsid w:val="00696B51"/>
    <w:rsid w:val="00697C3A"/>
    <w:rsid w:val="00697D21"/>
    <w:rsid w:val="006A1484"/>
    <w:rsid w:val="006A2EFC"/>
    <w:rsid w:val="006A4699"/>
    <w:rsid w:val="006A4EB5"/>
    <w:rsid w:val="006A55BF"/>
    <w:rsid w:val="006A6507"/>
    <w:rsid w:val="006A6F11"/>
    <w:rsid w:val="006A75BB"/>
    <w:rsid w:val="006B01E2"/>
    <w:rsid w:val="006B0E0D"/>
    <w:rsid w:val="006B265D"/>
    <w:rsid w:val="006B3212"/>
    <w:rsid w:val="006B5A22"/>
    <w:rsid w:val="006B7CA5"/>
    <w:rsid w:val="006C1563"/>
    <w:rsid w:val="006C28B3"/>
    <w:rsid w:val="006C31CA"/>
    <w:rsid w:val="006C4378"/>
    <w:rsid w:val="006D0008"/>
    <w:rsid w:val="006D02B6"/>
    <w:rsid w:val="006D105E"/>
    <w:rsid w:val="006D31EC"/>
    <w:rsid w:val="006D3917"/>
    <w:rsid w:val="006D3DB8"/>
    <w:rsid w:val="006D3EC3"/>
    <w:rsid w:val="006D535E"/>
    <w:rsid w:val="006D5704"/>
    <w:rsid w:val="006D5FC3"/>
    <w:rsid w:val="006D764E"/>
    <w:rsid w:val="006E057E"/>
    <w:rsid w:val="006E0C54"/>
    <w:rsid w:val="006E2109"/>
    <w:rsid w:val="006E2F81"/>
    <w:rsid w:val="006E34A9"/>
    <w:rsid w:val="006E4CEE"/>
    <w:rsid w:val="006E553E"/>
    <w:rsid w:val="006E569D"/>
    <w:rsid w:val="006E75B5"/>
    <w:rsid w:val="006E7A89"/>
    <w:rsid w:val="006F31A9"/>
    <w:rsid w:val="006F548F"/>
    <w:rsid w:val="006F6F33"/>
    <w:rsid w:val="006F72B8"/>
    <w:rsid w:val="00701DED"/>
    <w:rsid w:val="00701E74"/>
    <w:rsid w:val="0070214B"/>
    <w:rsid w:val="00702E02"/>
    <w:rsid w:val="00703513"/>
    <w:rsid w:val="007043A1"/>
    <w:rsid w:val="007049EB"/>
    <w:rsid w:val="00704F3F"/>
    <w:rsid w:val="007067A3"/>
    <w:rsid w:val="007068BB"/>
    <w:rsid w:val="00707E04"/>
    <w:rsid w:val="00710271"/>
    <w:rsid w:val="00712912"/>
    <w:rsid w:val="0071438E"/>
    <w:rsid w:val="007147D5"/>
    <w:rsid w:val="00715D8E"/>
    <w:rsid w:val="007170CE"/>
    <w:rsid w:val="0071788C"/>
    <w:rsid w:val="00717C9F"/>
    <w:rsid w:val="007214FC"/>
    <w:rsid w:val="00722DFB"/>
    <w:rsid w:val="00723C5B"/>
    <w:rsid w:val="00724320"/>
    <w:rsid w:val="00724468"/>
    <w:rsid w:val="00724C1A"/>
    <w:rsid w:val="00725CAB"/>
    <w:rsid w:val="00726003"/>
    <w:rsid w:val="007262CE"/>
    <w:rsid w:val="00727860"/>
    <w:rsid w:val="00730F57"/>
    <w:rsid w:val="007347FF"/>
    <w:rsid w:val="00735AF0"/>
    <w:rsid w:val="00736074"/>
    <w:rsid w:val="007363F9"/>
    <w:rsid w:val="0074059D"/>
    <w:rsid w:val="0074062E"/>
    <w:rsid w:val="007417DF"/>
    <w:rsid w:val="007419A4"/>
    <w:rsid w:val="00742488"/>
    <w:rsid w:val="00743213"/>
    <w:rsid w:val="00743F57"/>
    <w:rsid w:val="00745D5F"/>
    <w:rsid w:val="00746481"/>
    <w:rsid w:val="007466DA"/>
    <w:rsid w:val="007467A7"/>
    <w:rsid w:val="00747116"/>
    <w:rsid w:val="00747B11"/>
    <w:rsid w:val="00747B7A"/>
    <w:rsid w:val="0075033D"/>
    <w:rsid w:val="00752149"/>
    <w:rsid w:val="00752799"/>
    <w:rsid w:val="00753B07"/>
    <w:rsid w:val="00754D38"/>
    <w:rsid w:val="00755B61"/>
    <w:rsid w:val="00756335"/>
    <w:rsid w:val="00756B3B"/>
    <w:rsid w:val="0076042D"/>
    <w:rsid w:val="00761B13"/>
    <w:rsid w:val="00762A1F"/>
    <w:rsid w:val="00764DFD"/>
    <w:rsid w:val="00765717"/>
    <w:rsid w:val="007668D3"/>
    <w:rsid w:val="00767C06"/>
    <w:rsid w:val="0077098E"/>
    <w:rsid w:val="00770F38"/>
    <w:rsid w:val="00772481"/>
    <w:rsid w:val="00773110"/>
    <w:rsid w:val="007739FF"/>
    <w:rsid w:val="00780BDF"/>
    <w:rsid w:val="007813A8"/>
    <w:rsid w:val="00785F4D"/>
    <w:rsid w:val="007866FB"/>
    <w:rsid w:val="00786758"/>
    <w:rsid w:val="0079244F"/>
    <w:rsid w:val="0079342E"/>
    <w:rsid w:val="007941DD"/>
    <w:rsid w:val="0079499A"/>
    <w:rsid w:val="00795F09"/>
    <w:rsid w:val="007A12B3"/>
    <w:rsid w:val="007A1B50"/>
    <w:rsid w:val="007A3075"/>
    <w:rsid w:val="007A374D"/>
    <w:rsid w:val="007A489D"/>
    <w:rsid w:val="007A4E40"/>
    <w:rsid w:val="007A50B6"/>
    <w:rsid w:val="007A5A15"/>
    <w:rsid w:val="007A6EF5"/>
    <w:rsid w:val="007A78E9"/>
    <w:rsid w:val="007A7934"/>
    <w:rsid w:val="007B0301"/>
    <w:rsid w:val="007B1A2B"/>
    <w:rsid w:val="007B1E6D"/>
    <w:rsid w:val="007B25BA"/>
    <w:rsid w:val="007B2C0E"/>
    <w:rsid w:val="007B3531"/>
    <w:rsid w:val="007C07F7"/>
    <w:rsid w:val="007C1032"/>
    <w:rsid w:val="007C1508"/>
    <w:rsid w:val="007C161A"/>
    <w:rsid w:val="007C309E"/>
    <w:rsid w:val="007C3503"/>
    <w:rsid w:val="007C3F77"/>
    <w:rsid w:val="007C6B8C"/>
    <w:rsid w:val="007C6E82"/>
    <w:rsid w:val="007C70B9"/>
    <w:rsid w:val="007C7F93"/>
    <w:rsid w:val="007D0537"/>
    <w:rsid w:val="007D1632"/>
    <w:rsid w:val="007D1852"/>
    <w:rsid w:val="007D29A2"/>
    <w:rsid w:val="007D2CEA"/>
    <w:rsid w:val="007D3AF5"/>
    <w:rsid w:val="007D6091"/>
    <w:rsid w:val="007E55D5"/>
    <w:rsid w:val="007E5A80"/>
    <w:rsid w:val="007E6363"/>
    <w:rsid w:val="007E7C34"/>
    <w:rsid w:val="007F3BD3"/>
    <w:rsid w:val="007F3E03"/>
    <w:rsid w:val="007F4AC4"/>
    <w:rsid w:val="007F4C36"/>
    <w:rsid w:val="007F6488"/>
    <w:rsid w:val="00800C49"/>
    <w:rsid w:val="008019BB"/>
    <w:rsid w:val="0080253C"/>
    <w:rsid w:val="00802D0B"/>
    <w:rsid w:val="00802DB8"/>
    <w:rsid w:val="00803866"/>
    <w:rsid w:val="008047EB"/>
    <w:rsid w:val="008052DE"/>
    <w:rsid w:val="008060C2"/>
    <w:rsid w:val="008104FD"/>
    <w:rsid w:val="00812630"/>
    <w:rsid w:val="00812C89"/>
    <w:rsid w:val="008131E5"/>
    <w:rsid w:val="00813C84"/>
    <w:rsid w:val="00817CCD"/>
    <w:rsid w:val="00817D5A"/>
    <w:rsid w:val="00820983"/>
    <w:rsid w:val="00821C57"/>
    <w:rsid w:val="00821FD0"/>
    <w:rsid w:val="008222FB"/>
    <w:rsid w:val="00822918"/>
    <w:rsid w:val="00824950"/>
    <w:rsid w:val="00824C9F"/>
    <w:rsid w:val="00825C22"/>
    <w:rsid w:val="008262E8"/>
    <w:rsid w:val="00826FC0"/>
    <w:rsid w:val="0082780E"/>
    <w:rsid w:val="008329D3"/>
    <w:rsid w:val="00834469"/>
    <w:rsid w:val="00835904"/>
    <w:rsid w:val="00837DA6"/>
    <w:rsid w:val="00841599"/>
    <w:rsid w:val="00844675"/>
    <w:rsid w:val="008529EC"/>
    <w:rsid w:val="00852B2E"/>
    <w:rsid w:val="00852F44"/>
    <w:rsid w:val="008538B7"/>
    <w:rsid w:val="00854789"/>
    <w:rsid w:val="00856097"/>
    <w:rsid w:val="008574CE"/>
    <w:rsid w:val="00857A08"/>
    <w:rsid w:val="008604B8"/>
    <w:rsid w:val="00861372"/>
    <w:rsid w:val="00861D04"/>
    <w:rsid w:val="00865715"/>
    <w:rsid w:val="00866B80"/>
    <w:rsid w:val="00867279"/>
    <w:rsid w:val="00867577"/>
    <w:rsid w:val="00870827"/>
    <w:rsid w:val="00871D4E"/>
    <w:rsid w:val="00874637"/>
    <w:rsid w:val="008747A1"/>
    <w:rsid w:val="0087575E"/>
    <w:rsid w:val="00876641"/>
    <w:rsid w:val="00880947"/>
    <w:rsid w:val="0088285D"/>
    <w:rsid w:val="00883461"/>
    <w:rsid w:val="00885170"/>
    <w:rsid w:val="008859C0"/>
    <w:rsid w:val="00885C32"/>
    <w:rsid w:val="008860FB"/>
    <w:rsid w:val="00891951"/>
    <w:rsid w:val="0089244C"/>
    <w:rsid w:val="00896E7E"/>
    <w:rsid w:val="0089739C"/>
    <w:rsid w:val="008976FB"/>
    <w:rsid w:val="008A096B"/>
    <w:rsid w:val="008A0CAF"/>
    <w:rsid w:val="008A1D97"/>
    <w:rsid w:val="008A238E"/>
    <w:rsid w:val="008A42E3"/>
    <w:rsid w:val="008A4604"/>
    <w:rsid w:val="008A4709"/>
    <w:rsid w:val="008A5866"/>
    <w:rsid w:val="008B09FC"/>
    <w:rsid w:val="008B4BC7"/>
    <w:rsid w:val="008B4D01"/>
    <w:rsid w:val="008B5165"/>
    <w:rsid w:val="008B5220"/>
    <w:rsid w:val="008B5A1D"/>
    <w:rsid w:val="008B5ABC"/>
    <w:rsid w:val="008B62F5"/>
    <w:rsid w:val="008B66C0"/>
    <w:rsid w:val="008B6A74"/>
    <w:rsid w:val="008C405A"/>
    <w:rsid w:val="008C46A9"/>
    <w:rsid w:val="008C48CF"/>
    <w:rsid w:val="008C4BF5"/>
    <w:rsid w:val="008C5FD2"/>
    <w:rsid w:val="008C6677"/>
    <w:rsid w:val="008D1627"/>
    <w:rsid w:val="008D1C75"/>
    <w:rsid w:val="008D4625"/>
    <w:rsid w:val="008D4AE2"/>
    <w:rsid w:val="008D5DBE"/>
    <w:rsid w:val="008E0D51"/>
    <w:rsid w:val="008E1FE2"/>
    <w:rsid w:val="008E3FA3"/>
    <w:rsid w:val="008E68DE"/>
    <w:rsid w:val="008E7719"/>
    <w:rsid w:val="008F0289"/>
    <w:rsid w:val="008F1BAA"/>
    <w:rsid w:val="008F2DAA"/>
    <w:rsid w:val="008F2E03"/>
    <w:rsid w:val="008F39A7"/>
    <w:rsid w:val="008F3CBA"/>
    <w:rsid w:val="008F4EE4"/>
    <w:rsid w:val="008F5F56"/>
    <w:rsid w:val="008F6685"/>
    <w:rsid w:val="008F713F"/>
    <w:rsid w:val="0090142D"/>
    <w:rsid w:val="009035E4"/>
    <w:rsid w:val="00904A8E"/>
    <w:rsid w:val="0090588D"/>
    <w:rsid w:val="00905925"/>
    <w:rsid w:val="009077C7"/>
    <w:rsid w:val="00910365"/>
    <w:rsid w:val="00910D52"/>
    <w:rsid w:val="00912340"/>
    <w:rsid w:val="00912AD5"/>
    <w:rsid w:val="0091303B"/>
    <w:rsid w:val="0091310A"/>
    <w:rsid w:val="00913DBC"/>
    <w:rsid w:val="00913F13"/>
    <w:rsid w:val="00915375"/>
    <w:rsid w:val="009158EB"/>
    <w:rsid w:val="009169F3"/>
    <w:rsid w:val="00917FBD"/>
    <w:rsid w:val="00921B56"/>
    <w:rsid w:val="009226E0"/>
    <w:rsid w:val="0092297B"/>
    <w:rsid w:val="009251BB"/>
    <w:rsid w:val="00925873"/>
    <w:rsid w:val="00926184"/>
    <w:rsid w:val="00926EF0"/>
    <w:rsid w:val="00927010"/>
    <w:rsid w:val="0092778A"/>
    <w:rsid w:val="00932FF2"/>
    <w:rsid w:val="00933BF0"/>
    <w:rsid w:val="00933D42"/>
    <w:rsid w:val="009346E8"/>
    <w:rsid w:val="00935AB0"/>
    <w:rsid w:val="0093693A"/>
    <w:rsid w:val="0093711A"/>
    <w:rsid w:val="00937BCF"/>
    <w:rsid w:val="00940226"/>
    <w:rsid w:val="009416AE"/>
    <w:rsid w:val="009423F3"/>
    <w:rsid w:val="00943260"/>
    <w:rsid w:val="0094489F"/>
    <w:rsid w:val="00944E8D"/>
    <w:rsid w:val="0094506F"/>
    <w:rsid w:val="00946990"/>
    <w:rsid w:val="00947B88"/>
    <w:rsid w:val="00953115"/>
    <w:rsid w:val="00953251"/>
    <w:rsid w:val="00953731"/>
    <w:rsid w:val="009541AA"/>
    <w:rsid w:val="0095593C"/>
    <w:rsid w:val="00955AB5"/>
    <w:rsid w:val="00960239"/>
    <w:rsid w:val="00960799"/>
    <w:rsid w:val="00962653"/>
    <w:rsid w:val="00963FCC"/>
    <w:rsid w:val="00965061"/>
    <w:rsid w:val="0096563A"/>
    <w:rsid w:val="00966455"/>
    <w:rsid w:val="00966A11"/>
    <w:rsid w:val="00967790"/>
    <w:rsid w:val="00967AAF"/>
    <w:rsid w:val="00967C84"/>
    <w:rsid w:val="00972180"/>
    <w:rsid w:val="0097230F"/>
    <w:rsid w:val="00973866"/>
    <w:rsid w:val="009748F4"/>
    <w:rsid w:val="009748FD"/>
    <w:rsid w:val="0097582C"/>
    <w:rsid w:val="00976A69"/>
    <w:rsid w:val="00980558"/>
    <w:rsid w:val="00981C01"/>
    <w:rsid w:val="0098286C"/>
    <w:rsid w:val="00982B2C"/>
    <w:rsid w:val="00984114"/>
    <w:rsid w:val="00985CE0"/>
    <w:rsid w:val="00985E73"/>
    <w:rsid w:val="00986B3D"/>
    <w:rsid w:val="00990C54"/>
    <w:rsid w:val="00991356"/>
    <w:rsid w:val="00993280"/>
    <w:rsid w:val="00993468"/>
    <w:rsid w:val="00993919"/>
    <w:rsid w:val="0099520B"/>
    <w:rsid w:val="009956F5"/>
    <w:rsid w:val="00997CDF"/>
    <w:rsid w:val="009A17E6"/>
    <w:rsid w:val="009A22B0"/>
    <w:rsid w:val="009A43E4"/>
    <w:rsid w:val="009A464A"/>
    <w:rsid w:val="009A4ADD"/>
    <w:rsid w:val="009A4F0F"/>
    <w:rsid w:val="009A508F"/>
    <w:rsid w:val="009A5575"/>
    <w:rsid w:val="009A6C84"/>
    <w:rsid w:val="009A715A"/>
    <w:rsid w:val="009A79CC"/>
    <w:rsid w:val="009B0641"/>
    <w:rsid w:val="009B0967"/>
    <w:rsid w:val="009B1A57"/>
    <w:rsid w:val="009B3704"/>
    <w:rsid w:val="009B388B"/>
    <w:rsid w:val="009B3DCE"/>
    <w:rsid w:val="009B40FE"/>
    <w:rsid w:val="009B4B91"/>
    <w:rsid w:val="009B6A63"/>
    <w:rsid w:val="009B6B5D"/>
    <w:rsid w:val="009C0035"/>
    <w:rsid w:val="009C15DE"/>
    <w:rsid w:val="009C2BA8"/>
    <w:rsid w:val="009C36AD"/>
    <w:rsid w:val="009C634B"/>
    <w:rsid w:val="009C63B5"/>
    <w:rsid w:val="009C6BDC"/>
    <w:rsid w:val="009D0646"/>
    <w:rsid w:val="009D083F"/>
    <w:rsid w:val="009D3570"/>
    <w:rsid w:val="009D7610"/>
    <w:rsid w:val="009E09FA"/>
    <w:rsid w:val="009E2B58"/>
    <w:rsid w:val="009E46B3"/>
    <w:rsid w:val="009E5EB1"/>
    <w:rsid w:val="009F0ACF"/>
    <w:rsid w:val="009F0D75"/>
    <w:rsid w:val="009F20F6"/>
    <w:rsid w:val="009F22C1"/>
    <w:rsid w:val="009F379D"/>
    <w:rsid w:val="009F69B9"/>
    <w:rsid w:val="009F75A4"/>
    <w:rsid w:val="00A00668"/>
    <w:rsid w:val="00A016C7"/>
    <w:rsid w:val="00A023A1"/>
    <w:rsid w:val="00A04E18"/>
    <w:rsid w:val="00A052A8"/>
    <w:rsid w:val="00A0573B"/>
    <w:rsid w:val="00A05E39"/>
    <w:rsid w:val="00A06F43"/>
    <w:rsid w:val="00A11B85"/>
    <w:rsid w:val="00A12349"/>
    <w:rsid w:val="00A14B8F"/>
    <w:rsid w:val="00A15164"/>
    <w:rsid w:val="00A16057"/>
    <w:rsid w:val="00A16404"/>
    <w:rsid w:val="00A17F8C"/>
    <w:rsid w:val="00A2034C"/>
    <w:rsid w:val="00A20B89"/>
    <w:rsid w:val="00A20B8A"/>
    <w:rsid w:val="00A22064"/>
    <w:rsid w:val="00A22282"/>
    <w:rsid w:val="00A24059"/>
    <w:rsid w:val="00A2436D"/>
    <w:rsid w:val="00A24B85"/>
    <w:rsid w:val="00A2556E"/>
    <w:rsid w:val="00A25BB7"/>
    <w:rsid w:val="00A272AF"/>
    <w:rsid w:val="00A27988"/>
    <w:rsid w:val="00A313FA"/>
    <w:rsid w:val="00A31B00"/>
    <w:rsid w:val="00A33A21"/>
    <w:rsid w:val="00A353F6"/>
    <w:rsid w:val="00A35BA4"/>
    <w:rsid w:val="00A37E89"/>
    <w:rsid w:val="00A40041"/>
    <w:rsid w:val="00A41F01"/>
    <w:rsid w:val="00A425FC"/>
    <w:rsid w:val="00A50115"/>
    <w:rsid w:val="00A50389"/>
    <w:rsid w:val="00A511D2"/>
    <w:rsid w:val="00A52A3B"/>
    <w:rsid w:val="00A53F61"/>
    <w:rsid w:val="00A542E1"/>
    <w:rsid w:val="00A54946"/>
    <w:rsid w:val="00A5525F"/>
    <w:rsid w:val="00A56526"/>
    <w:rsid w:val="00A607B0"/>
    <w:rsid w:val="00A6163E"/>
    <w:rsid w:val="00A65C60"/>
    <w:rsid w:val="00A6795E"/>
    <w:rsid w:val="00A710BD"/>
    <w:rsid w:val="00A7197C"/>
    <w:rsid w:val="00A72126"/>
    <w:rsid w:val="00A72381"/>
    <w:rsid w:val="00A753BC"/>
    <w:rsid w:val="00A75AC9"/>
    <w:rsid w:val="00A75EE8"/>
    <w:rsid w:val="00A765DF"/>
    <w:rsid w:val="00A811D6"/>
    <w:rsid w:val="00A82815"/>
    <w:rsid w:val="00A837B6"/>
    <w:rsid w:val="00A846D1"/>
    <w:rsid w:val="00A84AD9"/>
    <w:rsid w:val="00A9030C"/>
    <w:rsid w:val="00A90681"/>
    <w:rsid w:val="00A91908"/>
    <w:rsid w:val="00A91C4B"/>
    <w:rsid w:val="00A91FB2"/>
    <w:rsid w:val="00A9395C"/>
    <w:rsid w:val="00A94619"/>
    <w:rsid w:val="00A95F4E"/>
    <w:rsid w:val="00AA0D7B"/>
    <w:rsid w:val="00AA1885"/>
    <w:rsid w:val="00AA1CDC"/>
    <w:rsid w:val="00AA1E44"/>
    <w:rsid w:val="00AA2575"/>
    <w:rsid w:val="00AA27C8"/>
    <w:rsid w:val="00AA3AD0"/>
    <w:rsid w:val="00AA4551"/>
    <w:rsid w:val="00AA46ED"/>
    <w:rsid w:val="00AA4DCC"/>
    <w:rsid w:val="00AA57BF"/>
    <w:rsid w:val="00AA5B2B"/>
    <w:rsid w:val="00AA7CA1"/>
    <w:rsid w:val="00AB03C0"/>
    <w:rsid w:val="00AB0432"/>
    <w:rsid w:val="00AB2E6D"/>
    <w:rsid w:val="00AB33A6"/>
    <w:rsid w:val="00AB5E21"/>
    <w:rsid w:val="00AC086D"/>
    <w:rsid w:val="00AC0AE8"/>
    <w:rsid w:val="00AC7A9B"/>
    <w:rsid w:val="00AD0D97"/>
    <w:rsid w:val="00AD14A4"/>
    <w:rsid w:val="00AD17DF"/>
    <w:rsid w:val="00AD50A8"/>
    <w:rsid w:val="00AD7C32"/>
    <w:rsid w:val="00AD7C96"/>
    <w:rsid w:val="00AE0EF1"/>
    <w:rsid w:val="00AE133D"/>
    <w:rsid w:val="00AE208D"/>
    <w:rsid w:val="00AE2472"/>
    <w:rsid w:val="00AE25AF"/>
    <w:rsid w:val="00AE39EA"/>
    <w:rsid w:val="00AE3E36"/>
    <w:rsid w:val="00AE51E1"/>
    <w:rsid w:val="00AE7593"/>
    <w:rsid w:val="00AF0FCF"/>
    <w:rsid w:val="00AF134E"/>
    <w:rsid w:val="00AF19E4"/>
    <w:rsid w:val="00AF2C41"/>
    <w:rsid w:val="00AF459C"/>
    <w:rsid w:val="00AF4A1F"/>
    <w:rsid w:val="00AF531B"/>
    <w:rsid w:val="00AF5720"/>
    <w:rsid w:val="00AF796F"/>
    <w:rsid w:val="00B0056A"/>
    <w:rsid w:val="00B01398"/>
    <w:rsid w:val="00B015B6"/>
    <w:rsid w:val="00B038FA"/>
    <w:rsid w:val="00B07776"/>
    <w:rsid w:val="00B10C32"/>
    <w:rsid w:val="00B10DC5"/>
    <w:rsid w:val="00B12BF4"/>
    <w:rsid w:val="00B13552"/>
    <w:rsid w:val="00B164F2"/>
    <w:rsid w:val="00B17D8A"/>
    <w:rsid w:val="00B20346"/>
    <w:rsid w:val="00B21F99"/>
    <w:rsid w:val="00B2413C"/>
    <w:rsid w:val="00B25778"/>
    <w:rsid w:val="00B32E6D"/>
    <w:rsid w:val="00B32EF9"/>
    <w:rsid w:val="00B36718"/>
    <w:rsid w:val="00B424FD"/>
    <w:rsid w:val="00B42AC7"/>
    <w:rsid w:val="00B50AB9"/>
    <w:rsid w:val="00B52376"/>
    <w:rsid w:val="00B536B0"/>
    <w:rsid w:val="00B53E0A"/>
    <w:rsid w:val="00B5585B"/>
    <w:rsid w:val="00B56516"/>
    <w:rsid w:val="00B56B0A"/>
    <w:rsid w:val="00B61158"/>
    <w:rsid w:val="00B62FF3"/>
    <w:rsid w:val="00B631FE"/>
    <w:rsid w:val="00B65E23"/>
    <w:rsid w:val="00B71F6D"/>
    <w:rsid w:val="00B723C8"/>
    <w:rsid w:val="00B72A96"/>
    <w:rsid w:val="00B7331C"/>
    <w:rsid w:val="00B75B46"/>
    <w:rsid w:val="00B764A6"/>
    <w:rsid w:val="00B76903"/>
    <w:rsid w:val="00B776BC"/>
    <w:rsid w:val="00B81C17"/>
    <w:rsid w:val="00B820C7"/>
    <w:rsid w:val="00B83DE3"/>
    <w:rsid w:val="00B8419B"/>
    <w:rsid w:val="00B845FB"/>
    <w:rsid w:val="00B84D4D"/>
    <w:rsid w:val="00B869E2"/>
    <w:rsid w:val="00B878BE"/>
    <w:rsid w:val="00B87FD7"/>
    <w:rsid w:val="00B94F1D"/>
    <w:rsid w:val="00B96F29"/>
    <w:rsid w:val="00BA0EF1"/>
    <w:rsid w:val="00BA1362"/>
    <w:rsid w:val="00BA23B7"/>
    <w:rsid w:val="00BA3845"/>
    <w:rsid w:val="00BA3A71"/>
    <w:rsid w:val="00BA5029"/>
    <w:rsid w:val="00BA65B6"/>
    <w:rsid w:val="00BA675D"/>
    <w:rsid w:val="00BB018F"/>
    <w:rsid w:val="00BB0709"/>
    <w:rsid w:val="00BB089B"/>
    <w:rsid w:val="00BB121D"/>
    <w:rsid w:val="00BB2036"/>
    <w:rsid w:val="00BB25E7"/>
    <w:rsid w:val="00BB2671"/>
    <w:rsid w:val="00BB3520"/>
    <w:rsid w:val="00BB368C"/>
    <w:rsid w:val="00BB5042"/>
    <w:rsid w:val="00BB51E5"/>
    <w:rsid w:val="00BB65FB"/>
    <w:rsid w:val="00BB6F16"/>
    <w:rsid w:val="00BC0643"/>
    <w:rsid w:val="00BC2F3C"/>
    <w:rsid w:val="00BC34FF"/>
    <w:rsid w:val="00BC3F87"/>
    <w:rsid w:val="00BC481C"/>
    <w:rsid w:val="00BC651B"/>
    <w:rsid w:val="00BD0859"/>
    <w:rsid w:val="00BD2CA6"/>
    <w:rsid w:val="00BD3055"/>
    <w:rsid w:val="00BD332E"/>
    <w:rsid w:val="00BD4945"/>
    <w:rsid w:val="00BD5495"/>
    <w:rsid w:val="00BE31B0"/>
    <w:rsid w:val="00BE5459"/>
    <w:rsid w:val="00BE648D"/>
    <w:rsid w:val="00BE7F7D"/>
    <w:rsid w:val="00BF1A49"/>
    <w:rsid w:val="00BF44D9"/>
    <w:rsid w:val="00BF5480"/>
    <w:rsid w:val="00BF5F54"/>
    <w:rsid w:val="00BF643A"/>
    <w:rsid w:val="00BF79CE"/>
    <w:rsid w:val="00C000C4"/>
    <w:rsid w:val="00C00BDA"/>
    <w:rsid w:val="00C013A7"/>
    <w:rsid w:val="00C01E5E"/>
    <w:rsid w:val="00C02721"/>
    <w:rsid w:val="00C03E43"/>
    <w:rsid w:val="00C0460D"/>
    <w:rsid w:val="00C0773C"/>
    <w:rsid w:val="00C13A93"/>
    <w:rsid w:val="00C15DAE"/>
    <w:rsid w:val="00C16E2D"/>
    <w:rsid w:val="00C215D4"/>
    <w:rsid w:val="00C221EB"/>
    <w:rsid w:val="00C23103"/>
    <w:rsid w:val="00C24D76"/>
    <w:rsid w:val="00C25CC2"/>
    <w:rsid w:val="00C273BC"/>
    <w:rsid w:val="00C2767E"/>
    <w:rsid w:val="00C27DCD"/>
    <w:rsid w:val="00C301EE"/>
    <w:rsid w:val="00C31A43"/>
    <w:rsid w:val="00C31FEA"/>
    <w:rsid w:val="00C33E72"/>
    <w:rsid w:val="00C3645C"/>
    <w:rsid w:val="00C36519"/>
    <w:rsid w:val="00C370B1"/>
    <w:rsid w:val="00C3713E"/>
    <w:rsid w:val="00C400BA"/>
    <w:rsid w:val="00C40BCD"/>
    <w:rsid w:val="00C43792"/>
    <w:rsid w:val="00C43978"/>
    <w:rsid w:val="00C444C9"/>
    <w:rsid w:val="00C4786C"/>
    <w:rsid w:val="00C51484"/>
    <w:rsid w:val="00C51609"/>
    <w:rsid w:val="00C537FB"/>
    <w:rsid w:val="00C54B5A"/>
    <w:rsid w:val="00C60257"/>
    <w:rsid w:val="00C61BF9"/>
    <w:rsid w:val="00C62739"/>
    <w:rsid w:val="00C637D1"/>
    <w:rsid w:val="00C654A5"/>
    <w:rsid w:val="00C70E88"/>
    <w:rsid w:val="00C71237"/>
    <w:rsid w:val="00C716B1"/>
    <w:rsid w:val="00C71B88"/>
    <w:rsid w:val="00C71BDA"/>
    <w:rsid w:val="00C73B43"/>
    <w:rsid w:val="00C74514"/>
    <w:rsid w:val="00C801A3"/>
    <w:rsid w:val="00C81143"/>
    <w:rsid w:val="00C8189F"/>
    <w:rsid w:val="00C83FB6"/>
    <w:rsid w:val="00C8682E"/>
    <w:rsid w:val="00C86E44"/>
    <w:rsid w:val="00C914CD"/>
    <w:rsid w:val="00C9327E"/>
    <w:rsid w:val="00C93CF8"/>
    <w:rsid w:val="00C94ED8"/>
    <w:rsid w:val="00C9612A"/>
    <w:rsid w:val="00CA0A5F"/>
    <w:rsid w:val="00CA0F4A"/>
    <w:rsid w:val="00CA20B1"/>
    <w:rsid w:val="00CA317D"/>
    <w:rsid w:val="00CA4C95"/>
    <w:rsid w:val="00CB0CC9"/>
    <w:rsid w:val="00CB13FE"/>
    <w:rsid w:val="00CB2EBB"/>
    <w:rsid w:val="00CB3C8C"/>
    <w:rsid w:val="00CB3EE4"/>
    <w:rsid w:val="00CB40B7"/>
    <w:rsid w:val="00CB49F0"/>
    <w:rsid w:val="00CB7235"/>
    <w:rsid w:val="00CB760C"/>
    <w:rsid w:val="00CC0A3F"/>
    <w:rsid w:val="00CC0E1A"/>
    <w:rsid w:val="00CC39EB"/>
    <w:rsid w:val="00CC4761"/>
    <w:rsid w:val="00CC51B4"/>
    <w:rsid w:val="00CC53E4"/>
    <w:rsid w:val="00CC74DE"/>
    <w:rsid w:val="00CD4A0D"/>
    <w:rsid w:val="00CD4F2E"/>
    <w:rsid w:val="00CD51F9"/>
    <w:rsid w:val="00CD792B"/>
    <w:rsid w:val="00CE165A"/>
    <w:rsid w:val="00CE239D"/>
    <w:rsid w:val="00CE3307"/>
    <w:rsid w:val="00CE3F48"/>
    <w:rsid w:val="00CE42F9"/>
    <w:rsid w:val="00CE626C"/>
    <w:rsid w:val="00CE72F6"/>
    <w:rsid w:val="00CF028F"/>
    <w:rsid w:val="00CF1655"/>
    <w:rsid w:val="00CF45DD"/>
    <w:rsid w:val="00CF4C5D"/>
    <w:rsid w:val="00CF7BFE"/>
    <w:rsid w:val="00CF7F30"/>
    <w:rsid w:val="00D022EE"/>
    <w:rsid w:val="00D029CD"/>
    <w:rsid w:val="00D04907"/>
    <w:rsid w:val="00D106F1"/>
    <w:rsid w:val="00D128F5"/>
    <w:rsid w:val="00D14219"/>
    <w:rsid w:val="00D15146"/>
    <w:rsid w:val="00D1563D"/>
    <w:rsid w:val="00D15BBD"/>
    <w:rsid w:val="00D15E67"/>
    <w:rsid w:val="00D17BB4"/>
    <w:rsid w:val="00D23311"/>
    <w:rsid w:val="00D25622"/>
    <w:rsid w:val="00D2651F"/>
    <w:rsid w:val="00D305E5"/>
    <w:rsid w:val="00D3088A"/>
    <w:rsid w:val="00D32E78"/>
    <w:rsid w:val="00D4233E"/>
    <w:rsid w:val="00D4476C"/>
    <w:rsid w:val="00D45245"/>
    <w:rsid w:val="00D4653E"/>
    <w:rsid w:val="00D50523"/>
    <w:rsid w:val="00D5089A"/>
    <w:rsid w:val="00D53C50"/>
    <w:rsid w:val="00D541B2"/>
    <w:rsid w:val="00D5693B"/>
    <w:rsid w:val="00D56B7C"/>
    <w:rsid w:val="00D56D94"/>
    <w:rsid w:val="00D573CF"/>
    <w:rsid w:val="00D57E29"/>
    <w:rsid w:val="00D602BA"/>
    <w:rsid w:val="00D605C9"/>
    <w:rsid w:val="00D613DD"/>
    <w:rsid w:val="00D63251"/>
    <w:rsid w:val="00D646B3"/>
    <w:rsid w:val="00D66402"/>
    <w:rsid w:val="00D669B7"/>
    <w:rsid w:val="00D66F15"/>
    <w:rsid w:val="00D6726E"/>
    <w:rsid w:val="00D67DA2"/>
    <w:rsid w:val="00D70348"/>
    <w:rsid w:val="00D70451"/>
    <w:rsid w:val="00D70782"/>
    <w:rsid w:val="00D70B9D"/>
    <w:rsid w:val="00D71925"/>
    <w:rsid w:val="00D75860"/>
    <w:rsid w:val="00D75AB5"/>
    <w:rsid w:val="00D765D9"/>
    <w:rsid w:val="00D76A68"/>
    <w:rsid w:val="00D76DF8"/>
    <w:rsid w:val="00D77236"/>
    <w:rsid w:val="00D820E3"/>
    <w:rsid w:val="00D82630"/>
    <w:rsid w:val="00D83A17"/>
    <w:rsid w:val="00D83C45"/>
    <w:rsid w:val="00D8430E"/>
    <w:rsid w:val="00D84BAF"/>
    <w:rsid w:val="00D86380"/>
    <w:rsid w:val="00D87620"/>
    <w:rsid w:val="00D9014A"/>
    <w:rsid w:val="00D9094A"/>
    <w:rsid w:val="00D9115E"/>
    <w:rsid w:val="00D9194E"/>
    <w:rsid w:val="00D943D1"/>
    <w:rsid w:val="00D947E5"/>
    <w:rsid w:val="00D958F2"/>
    <w:rsid w:val="00DA0D55"/>
    <w:rsid w:val="00DA0E82"/>
    <w:rsid w:val="00DA12DF"/>
    <w:rsid w:val="00DA143B"/>
    <w:rsid w:val="00DA22ED"/>
    <w:rsid w:val="00DA5372"/>
    <w:rsid w:val="00DA58F5"/>
    <w:rsid w:val="00DA6BE7"/>
    <w:rsid w:val="00DA71FC"/>
    <w:rsid w:val="00DA75BC"/>
    <w:rsid w:val="00DB0A7D"/>
    <w:rsid w:val="00DB198A"/>
    <w:rsid w:val="00DB2342"/>
    <w:rsid w:val="00DB3109"/>
    <w:rsid w:val="00DB4EED"/>
    <w:rsid w:val="00DB5244"/>
    <w:rsid w:val="00DB5302"/>
    <w:rsid w:val="00DB6DA6"/>
    <w:rsid w:val="00DB78A0"/>
    <w:rsid w:val="00DC0605"/>
    <w:rsid w:val="00DC550B"/>
    <w:rsid w:val="00DC7F96"/>
    <w:rsid w:val="00DD0717"/>
    <w:rsid w:val="00DD0D20"/>
    <w:rsid w:val="00DD3619"/>
    <w:rsid w:val="00DD40C6"/>
    <w:rsid w:val="00DD4F97"/>
    <w:rsid w:val="00DD56FC"/>
    <w:rsid w:val="00DD6B1F"/>
    <w:rsid w:val="00DE17FF"/>
    <w:rsid w:val="00DE2977"/>
    <w:rsid w:val="00DE5961"/>
    <w:rsid w:val="00DE721B"/>
    <w:rsid w:val="00DE7EBB"/>
    <w:rsid w:val="00DF0847"/>
    <w:rsid w:val="00DF2AF5"/>
    <w:rsid w:val="00DF397F"/>
    <w:rsid w:val="00DF410D"/>
    <w:rsid w:val="00DF52EB"/>
    <w:rsid w:val="00DF66DA"/>
    <w:rsid w:val="00E0096D"/>
    <w:rsid w:val="00E00E12"/>
    <w:rsid w:val="00E01C4F"/>
    <w:rsid w:val="00E02DD5"/>
    <w:rsid w:val="00E124F4"/>
    <w:rsid w:val="00E14DA0"/>
    <w:rsid w:val="00E212C3"/>
    <w:rsid w:val="00E22733"/>
    <w:rsid w:val="00E22FB8"/>
    <w:rsid w:val="00E23F53"/>
    <w:rsid w:val="00E260FA"/>
    <w:rsid w:val="00E2642E"/>
    <w:rsid w:val="00E278C4"/>
    <w:rsid w:val="00E31C4C"/>
    <w:rsid w:val="00E31EE3"/>
    <w:rsid w:val="00E33938"/>
    <w:rsid w:val="00E35686"/>
    <w:rsid w:val="00E36337"/>
    <w:rsid w:val="00E371F5"/>
    <w:rsid w:val="00E37583"/>
    <w:rsid w:val="00E41995"/>
    <w:rsid w:val="00E42920"/>
    <w:rsid w:val="00E43601"/>
    <w:rsid w:val="00E43671"/>
    <w:rsid w:val="00E43F6A"/>
    <w:rsid w:val="00E4415B"/>
    <w:rsid w:val="00E4448E"/>
    <w:rsid w:val="00E45667"/>
    <w:rsid w:val="00E46D8A"/>
    <w:rsid w:val="00E4728B"/>
    <w:rsid w:val="00E5081C"/>
    <w:rsid w:val="00E51665"/>
    <w:rsid w:val="00E519FF"/>
    <w:rsid w:val="00E560C4"/>
    <w:rsid w:val="00E574C7"/>
    <w:rsid w:val="00E574FC"/>
    <w:rsid w:val="00E57ECD"/>
    <w:rsid w:val="00E609CF"/>
    <w:rsid w:val="00E61613"/>
    <w:rsid w:val="00E6215F"/>
    <w:rsid w:val="00E6229C"/>
    <w:rsid w:val="00E62595"/>
    <w:rsid w:val="00E62E9D"/>
    <w:rsid w:val="00E63889"/>
    <w:rsid w:val="00E70798"/>
    <w:rsid w:val="00E71D45"/>
    <w:rsid w:val="00E7231D"/>
    <w:rsid w:val="00E749E4"/>
    <w:rsid w:val="00E751A0"/>
    <w:rsid w:val="00E7736A"/>
    <w:rsid w:val="00E77B84"/>
    <w:rsid w:val="00E828A2"/>
    <w:rsid w:val="00E83827"/>
    <w:rsid w:val="00E84DCB"/>
    <w:rsid w:val="00E870E7"/>
    <w:rsid w:val="00E94DA0"/>
    <w:rsid w:val="00E965EA"/>
    <w:rsid w:val="00E968EE"/>
    <w:rsid w:val="00E97628"/>
    <w:rsid w:val="00E97EB8"/>
    <w:rsid w:val="00EA01FC"/>
    <w:rsid w:val="00EA2303"/>
    <w:rsid w:val="00EA23FB"/>
    <w:rsid w:val="00EA2B65"/>
    <w:rsid w:val="00EA2B76"/>
    <w:rsid w:val="00EA329B"/>
    <w:rsid w:val="00EA697A"/>
    <w:rsid w:val="00EA7361"/>
    <w:rsid w:val="00EB0E88"/>
    <w:rsid w:val="00EB149D"/>
    <w:rsid w:val="00EB1907"/>
    <w:rsid w:val="00EB53A3"/>
    <w:rsid w:val="00EB6216"/>
    <w:rsid w:val="00EB72AD"/>
    <w:rsid w:val="00EB732B"/>
    <w:rsid w:val="00EB79D1"/>
    <w:rsid w:val="00EC0943"/>
    <w:rsid w:val="00EC176A"/>
    <w:rsid w:val="00EC37A1"/>
    <w:rsid w:val="00EC3D84"/>
    <w:rsid w:val="00EC3F52"/>
    <w:rsid w:val="00EC4D6E"/>
    <w:rsid w:val="00EC52D3"/>
    <w:rsid w:val="00EC5578"/>
    <w:rsid w:val="00EC56F0"/>
    <w:rsid w:val="00EC7185"/>
    <w:rsid w:val="00EC7AA6"/>
    <w:rsid w:val="00ED0E60"/>
    <w:rsid w:val="00ED0F22"/>
    <w:rsid w:val="00ED1811"/>
    <w:rsid w:val="00ED420B"/>
    <w:rsid w:val="00EE1A14"/>
    <w:rsid w:val="00EE410A"/>
    <w:rsid w:val="00EE4D1B"/>
    <w:rsid w:val="00EE51C0"/>
    <w:rsid w:val="00EE6821"/>
    <w:rsid w:val="00EE7953"/>
    <w:rsid w:val="00EF14B9"/>
    <w:rsid w:val="00EF3DC4"/>
    <w:rsid w:val="00EF455E"/>
    <w:rsid w:val="00EF4EB6"/>
    <w:rsid w:val="00EF5CFB"/>
    <w:rsid w:val="00EF657D"/>
    <w:rsid w:val="00EF7109"/>
    <w:rsid w:val="00F00250"/>
    <w:rsid w:val="00F007CB"/>
    <w:rsid w:val="00F0244D"/>
    <w:rsid w:val="00F02BE0"/>
    <w:rsid w:val="00F0322F"/>
    <w:rsid w:val="00F05FCC"/>
    <w:rsid w:val="00F06043"/>
    <w:rsid w:val="00F06D3D"/>
    <w:rsid w:val="00F10976"/>
    <w:rsid w:val="00F10A3B"/>
    <w:rsid w:val="00F17511"/>
    <w:rsid w:val="00F21012"/>
    <w:rsid w:val="00F2132D"/>
    <w:rsid w:val="00F22079"/>
    <w:rsid w:val="00F228CC"/>
    <w:rsid w:val="00F239BF"/>
    <w:rsid w:val="00F23D01"/>
    <w:rsid w:val="00F23EC9"/>
    <w:rsid w:val="00F24098"/>
    <w:rsid w:val="00F25EA3"/>
    <w:rsid w:val="00F262AD"/>
    <w:rsid w:val="00F26670"/>
    <w:rsid w:val="00F26E52"/>
    <w:rsid w:val="00F30919"/>
    <w:rsid w:val="00F30C2C"/>
    <w:rsid w:val="00F30F23"/>
    <w:rsid w:val="00F31405"/>
    <w:rsid w:val="00F31BA3"/>
    <w:rsid w:val="00F31CE4"/>
    <w:rsid w:val="00F31F32"/>
    <w:rsid w:val="00F34227"/>
    <w:rsid w:val="00F343D5"/>
    <w:rsid w:val="00F34BD1"/>
    <w:rsid w:val="00F34E7C"/>
    <w:rsid w:val="00F355D4"/>
    <w:rsid w:val="00F35740"/>
    <w:rsid w:val="00F37F6C"/>
    <w:rsid w:val="00F4006D"/>
    <w:rsid w:val="00F42841"/>
    <w:rsid w:val="00F451DC"/>
    <w:rsid w:val="00F56D32"/>
    <w:rsid w:val="00F57FD4"/>
    <w:rsid w:val="00F62C37"/>
    <w:rsid w:val="00F63A02"/>
    <w:rsid w:val="00F64AC9"/>
    <w:rsid w:val="00F67520"/>
    <w:rsid w:val="00F6753D"/>
    <w:rsid w:val="00F70784"/>
    <w:rsid w:val="00F71690"/>
    <w:rsid w:val="00F71F4A"/>
    <w:rsid w:val="00F73DA5"/>
    <w:rsid w:val="00F74072"/>
    <w:rsid w:val="00F7438F"/>
    <w:rsid w:val="00F75EDE"/>
    <w:rsid w:val="00F76072"/>
    <w:rsid w:val="00F76766"/>
    <w:rsid w:val="00F771E2"/>
    <w:rsid w:val="00F772E2"/>
    <w:rsid w:val="00F81014"/>
    <w:rsid w:val="00F8248C"/>
    <w:rsid w:val="00F82521"/>
    <w:rsid w:val="00F8356F"/>
    <w:rsid w:val="00F83ABA"/>
    <w:rsid w:val="00F841AB"/>
    <w:rsid w:val="00F841EA"/>
    <w:rsid w:val="00F855A6"/>
    <w:rsid w:val="00F85CD4"/>
    <w:rsid w:val="00F92210"/>
    <w:rsid w:val="00F92A11"/>
    <w:rsid w:val="00F93483"/>
    <w:rsid w:val="00F96206"/>
    <w:rsid w:val="00FA5DF4"/>
    <w:rsid w:val="00FA7127"/>
    <w:rsid w:val="00FA77B7"/>
    <w:rsid w:val="00FB001B"/>
    <w:rsid w:val="00FB0432"/>
    <w:rsid w:val="00FB0EFF"/>
    <w:rsid w:val="00FB1313"/>
    <w:rsid w:val="00FB22D3"/>
    <w:rsid w:val="00FB2734"/>
    <w:rsid w:val="00FB2CE0"/>
    <w:rsid w:val="00FB3A6D"/>
    <w:rsid w:val="00FB4B9F"/>
    <w:rsid w:val="00FB7657"/>
    <w:rsid w:val="00FB7C00"/>
    <w:rsid w:val="00FB7C0E"/>
    <w:rsid w:val="00FC0401"/>
    <w:rsid w:val="00FC04C5"/>
    <w:rsid w:val="00FC091A"/>
    <w:rsid w:val="00FC1AE8"/>
    <w:rsid w:val="00FC3620"/>
    <w:rsid w:val="00FC5C21"/>
    <w:rsid w:val="00FC61FA"/>
    <w:rsid w:val="00FC7490"/>
    <w:rsid w:val="00FD0D10"/>
    <w:rsid w:val="00FD1EE9"/>
    <w:rsid w:val="00FD2BA8"/>
    <w:rsid w:val="00FD302B"/>
    <w:rsid w:val="00FD48C2"/>
    <w:rsid w:val="00FD6666"/>
    <w:rsid w:val="00FD69C9"/>
    <w:rsid w:val="00FD6B72"/>
    <w:rsid w:val="00FD7A4D"/>
    <w:rsid w:val="00FE1A3C"/>
    <w:rsid w:val="00FE210F"/>
    <w:rsid w:val="00FE2AE2"/>
    <w:rsid w:val="00FE2B07"/>
    <w:rsid w:val="00FE352B"/>
    <w:rsid w:val="00FE42A8"/>
    <w:rsid w:val="00FE6976"/>
    <w:rsid w:val="00FE7312"/>
    <w:rsid w:val="00FF0C6D"/>
    <w:rsid w:val="00FF3632"/>
    <w:rsid w:val="00FF4309"/>
    <w:rsid w:val="00FF52B7"/>
    <w:rsid w:val="00FF5ABB"/>
    <w:rsid w:val="00FF5D5C"/>
    <w:rsid w:val="00FF624E"/>
    <w:rsid w:val="00FF63FC"/>
    <w:rsid w:val="00FF67DC"/>
    <w:rsid w:val="00FF6A08"/>
    <w:rsid w:val="00FF77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70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character" w:customStyle="1" w:styleId="ad">
    <w:name w:val="Нижний колонтитул Знак"/>
    <w:basedOn w:val="a0"/>
    <w:link w:val="ac"/>
    <w:rsid w:val="0014502D"/>
    <w:rPr>
      <w:sz w:val="24"/>
      <w:szCs w:val="24"/>
    </w:rPr>
  </w:style>
  <w:style w:type="character" w:customStyle="1" w:styleId="bx-messenger-message">
    <w:name w:val="bx-messenger-message"/>
    <w:basedOn w:val="a0"/>
    <w:rsid w:val="00F74072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osv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6D5CDF-BA92-48D8-9CBB-B60AF23E2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osv_prg_sout</Template>
  <TotalTime>1</TotalTime>
  <Pages>3</Pages>
  <Words>979</Words>
  <Characters>5586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Освещение</vt:lpstr>
      <vt:lpstr/>
      <vt:lpstr>ПРОТОКОЛ измерений показателей световой среды</vt:lpstr>
    </vt:vector>
  </TitlesOfParts>
  <Company>att-support.ru</Company>
  <LinksUpToDate>false</LinksUpToDate>
  <CharactersWithSpaces>6552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 16</dc:creator>
  <cp:keywords/>
  <dc:description/>
  <cp:lastModifiedBy>Komp 16</cp:lastModifiedBy>
  <cp:revision>6</cp:revision>
  <dcterms:created xsi:type="dcterms:W3CDTF">2024-04-15T06:19:00Z</dcterms:created>
  <dcterms:modified xsi:type="dcterms:W3CDTF">2024-04-15T11:09:00Z</dcterms:modified>
</cp:coreProperties>
</file>