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3B0" w:rsidRDefault="00CF63B0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F63B0" w:rsidRDefault="00CF63B0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F63B0" w:rsidRDefault="00CF63B0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F63B0" w:rsidRDefault="00CF63B0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9534CE" w:rsidRPr="004440FB" w:rsidRDefault="00CF63B0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9534CE" w:rsidRPr="004440FB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 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4440F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4440F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4440F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4440FB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CF63B0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CF63B0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4440FB" w:rsidRDefault="00CF63B0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9534CE" w:rsidRPr="004440FB" w:rsidRDefault="009534CE" w:rsidP="009534CE">
      <w:pPr>
        <w:pStyle w:val="1"/>
      </w:pPr>
    </w:p>
    <w:p w:rsidR="00E1076F" w:rsidRPr="004440FB" w:rsidRDefault="00E1076F" w:rsidP="00E1076F">
      <w:pPr>
        <w:ind w:left="6946"/>
      </w:pPr>
      <w:r w:rsidRPr="004440FB">
        <w:t>УТВЕРЖДАЮ</w:t>
      </w:r>
    </w:p>
    <w:p w:rsidR="00E1076F" w:rsidRPr="004440FB" w:rsidRDefault="006C6EF5" w:rsidP="00E1076F">
      <w:pPr>
        <w:ind w:left="6946"/>
      </w:pPr>
      <w:fldSimple w:instr=" DOCVARIABLE &quot;boss_state&quot; \* MERGEFORMAT ">
        <w:r w:rsidR="00CF63B0">
          <w:t>Начальник испытательного центра</w:t>
        </w:r>
      </w:fldSimple>
    </w:p>
    <w:p w:rsidR="00E1076F" w:rsidRPr="004440FB" w:rsidRDefault="00E1076F" w:rsidP="00E1076F">
      <w:pPr>
        <w:ind w:left="6946"/>
      </w:pPr>
      <w:r w:rsidRPr="004440FB">
        <w:t xml:space="preserve">_________ </w:t>
      </w:r>
      <w:fldSimple w:instr=" DOCVARIABLE &quot;boss_fio2&quot; \* MERGEFORMAT ">
        <w:r w:rsidR="00CF63B0">
          <w:t>Карпенко Оксана Евгеньевна</w:t>
        </w:r>
      </w:fldSimple>
    </w:p>
    <w:p w:rsidR="00E1076F" w:rsidRPr="004440FB" w:rsidRDefault="00E1076F" w:rsidP="00E1076F">
      <w:pPr>
        <w:spacing w:before="120"/>
        <w:ind w:left="6946"/>
      </w:pPr>
      <w:r w:rsidRPr="004440FB">
        <w:t xml:space="preserve">Дата: </w:t>
      </w:r>
      <w:fldSimple w:instr=" DOCVARIABLE sign_date \* MERGEFORMAT ">
        <w:r w:rsidR="00CF63B0">
          <w:t xml:space="preserve">15.04.2024 </w:t>
        </w:r>
      </w:fldSimple>
    </w:p>
    <w:p w:rsidR="00E1076F" w:rsidRPr="004440FB" w:rsidRDefault="00E1076F" w:rsidP="00122D9D">
      <w:pPr>
        <w:spacing w:before="120"/>
        <w:ind w:left="6946"/>
      </w:pPr>
      <w:r w:rsidRPr="004440FB">
        <w:t>М.П.</w:t>
      </w:r>
    </w:p>
    <w:p w:rsidR="00E1076F" w:rsidRPr="004440FB" w:rsidRDefault="00E1076F" w:rsidP="00367816">
      <w:pPr>
        <w:pStyle w:val="1"/>
      </w:pPr>
    </w:p>
    <w:p w:rsidR="00FB001B" w:rsidRPr="004440FB" w:rsidRDefault="00367816" w:rsidP="00367816">
      <w:pPr>
        <w:pStyle w:val="1"/>
      </w:pPr>
      <w:r w:rsidRPr="004440FB">
        <w:t>ПРОТОКОЛ</w:t>
      </w:r>
      <w:r w:rsidR="00FB001B" w:rsidRPr="004440FB">
        <w:rPr>
          <w:caps/>
        </w:rPr>
        <w:br/>
      </w:r>
      <w:r w:rsidR="00CE403D" w:rsidRPr="004440FB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r w:rsidRPr="004440F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4440FB" w:rsidRDefault="008D0C5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2042/12- Х</w:t>
            </w:r>
          </w:p>
        </w:tc>
      </w:tr>
      <w:tr w:rsidR="00FB001B" w:rsidRPr="004440F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4440FB" w:rsidRDefault="00FB001B" w:rsidP="00883461">
            <w:pPr>
              <w:pStyle w:val="a9"/>
              <w:rPr>
                <w:bCs/>
              </w:rPr>
            </w:pPr>
            <w:r w:rsidRPr="004440F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4440FB" w:rsidRDefault="00CE403D" w:rsidP="00F02200">
      <w:pPr>
        <w:spacing w:before="60"/>
      </w:pPr>
      <w:r w:rsidRPr="004440FB">
        <w:rPr>
          <w:rStyle w:val="a7"/>
        </w:rPr>
        <w:t>1. Сведения о дате измерения и оформления протокола:</w:t>
      </w:r>
      <w:r w:rsidRPr="004440FB">
        <w:t xml:space="preserve"> </w:t>
      </w:r>
    </w:p>
    <w:p w:rsidR="00CE403D" w:rsidRPr="004440FB" w:rsidRDefault="00CE403D" w:rsidP="00CE403D">
      <w:r w:rsidRPr="004440FB">
        <w:t>1.1. Дата проведения измерений:</w:t>
      </w:r>
      <w:r w:rsidR="00607486" w:rsidRPr="004440FB">
        <w:t> </w:t>
      </w:r>
      <w:r w:rsidRPr="004440FB">
        <w:t xml:space="preserve"> </w:t>
      </w:r>
      <w:fldSimple w:instr=" DOCVARIABLE izm_date \* MERGEFORMAT ">
        <w:r w:rsidR="00CF63B0">
          <w:t xml:space="preserve">08.04.2024 </w:t>
        </w:r>
      </w:fldSimple>
    </w:p>
    <w:p w:rsidR="00CE403D" w:rsidRPr="004440FB" w:rsidRDefault="00CE403D" w:rsidP="00CE403D">
      <w:r w:rsidRPr="004440FB">
        <w:t>1.</w:t>
      </w:r>
      <w:r w:rsidR="00D92A49" w:rsidRPr="004440FB">
        <w:t>2</w:t>
      </w:r>
      <w:r w:rsidRPr="004440FB">
        <w:t>. Дата оформления протокола:</w:t>
      </w:r>
      <w:r w:rsidR="00607486" w:rsidRPr="004440FB">
        <w:t> </w:t>
      </w:r>
      <w:r w:rsidRPr="004440FB">
        <w:t xml:space="preserve"> </w:t>
      </w:r>
      <w:fldSimple w:instr=" DOCVARIABLE fill_date \* MERGEFORMAT ">
        <w:r w:rsidR="00CF63B0">
          <w:rPr>
            <w:bCs/>
          </w:rPr>
          <w:t xml:space="preserve">15.04.2024 </w:t>
        </w:r>
      </w:fldSimple>
    </w:p>
    <w:p w:rsidR="0063641C" w:rsidRPr="004440FB" w:rsidRDefault="0063641C" w:rsidP="0063641C">
      <w:pPr>
        <w:pStyle w:val="a6"/>
      </w:pPr>
      <w:r w:rsidRPr="004440FB">
        <w:t>2. Сведения о работодателе:</w:t>
      </w:r>
    </w:p>
    <w:p w:rsidR="0063641C" w:rsidRPr="004440FB" w:rsidRDefault="0063641C" w:rsidP="0063641C">
      <w:r w:rsidRPr="004440FB">
        <w:t>2.1. Наименование работодателя:</w:t>
      </w:r>
      <w:r w:rsidRPr="004440FB">
        <w:rPr>
          <w:rStyle w:val="aa"/>
        </w:rPr>
        <w:t xml:space="preserve"> </w:t>
      </w:r>
      <w:fldSimple w:instr=" DOCVARIABLE rbtd_name \* MERGEFORMAT ">
        <w:r w:rsidR="008D0C5D" w:rsidRPr="008D0C5D">
          <w:rPr>
            <w:rStyle w:val="aa"/>
          </w:rPr>
          <w:t xml:space="preserve">МУНИЦИПАЛЬНОЕ КАЗЕННОЕ ОБЩЕОБРАЗОВАТЕЛЬНОЕ УЧРЕЖДЕНИЕ АБАНСКАЯ ОСНОВНАЯ </w:t>
        </w:r>
        <w:r w:rsidR="008D0C5D" w:rsidRPr="008D0C5D">
          <w:rPr>
            <w:u w:val="single"/>
          </w:rPr>
          <w:t xml:space="preserve">ОБЩЕОБРАЗОВАТЕЛЬНАЯ ШКОЛА №1 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pPr>
        <w:rPr>
          <w:rStyle w:val="aa"/>
        </w:rPr>
      </w:pPr>
      <w:r w:rsidRPr="004440FB">
        <w:t>2.2. Место нахождения и место осуществления деятельности работодателя:</w:t>
      </w:r>
      <w:r w:rsidRPr="004440FB">
        <w:rPr>
          <w:rStyle w:val="aa"/>
        </w:rPr>
        <w:t xml:space="preserve"> </w:t>
      </w:r>
      <w:fldSimple w:instr=" DOCVARIABLE rbtd_adr \* MERGEFORMAT ">
        <w:r w:rsidR="008D0C5D" w:rsidRPr="008D0C5D">
          <w:rPr>
            <w:rStyle w:val="aa"/>
          </w:rPr>
          <w:t xml:space="preserve">663740, Красноярский край, Абанский район, п. </w:t>
        </w:r>
        <w:r w:rsidR="008D0C5D" w:rsidRPr="008D0C5D">
          <w:rPr>
            <w:u w:val="single"/>
          </w:rPr>
          <w:t xml:space="preserve">Абан, ул. Д.Бедного, 56 </w:t>
        </w:r>
      </w:fldSimple>
      <w:r w:rsidRPr="004440FB">
        <w:rPr>
          <w:rStyle w:val="aa"/>
        </w:rPr>
        <w:t> </w:t>
      </w:r>
    </w:p>
    <w:p w:rsidR="001D7086" w:rsidRPr="004440FB" w:rsidRDefault="001D7086" w:rsidP="001D7086">
      <w:r w:rsidRPr="004440FB">
        <w:t>2.3. Контактные данные работодателя/заказчика (e-mail; тел.; факс):</w:t>
      </w:r>
      <w:r w:rsidRPr="004440FB">
        <w:rPr>
          <w:rStyle w:val="aa"/>
        </w:rPr>
        <w:t xml:space="preserve"> </w:t>
      </w:r>
      <w:fldSimple w:instr=" DOCVARIABLE rbtd_contacts \* MERGEFORMAT ">
        <w:r w:rsidR="008D0C5D" w:rsidRPr="008D0C5D">
          <w:rPr>
            <w:rStyle w:val="aa"/>
          </w:rPr>
          <w:t xml:space="preserve">abanskaja.school1@yandex.ru; </w:t>
        </w:r>
        <w:r w:rsidR="008D0C5D" w:rsidRPr="008D0C5D">
          <w:rPr>
            <w:u w:val="single"/>
          </w:rPr>
          <w:t xml:space="preserve">; </w:t>
        </w:r>
      </w:fldSimple>
      <w:r w:rsidRPr="004440FB">
        <w:rPr>
          <w:rStyle w:val="aa"/>
        </w:rPr>
        <w:t> </w:t>
      </w:r>
    </w:p>
    <w:p w:rsidR="0063641C" w:rsidRPr="004440FB" w:rsidRDefault="001D7086" w:rsidP="0063641C">
      <w:r w:rsidRPr="004440FB">
        <w:t>2.4</w:t>
      </w:r>
      <w:r w:rsidR="0063641C" w:rsidRPr="004440FB">
        <w:t>. Наименование структурного подразделения:</w:t>
      </w:r>
      <w:r w:rsidR="0063641C" w:rsidRPr="004440FB">
        <w:rPr>
          <w:rStyle w:val="aa"/>
        </w:rPr>
        <w:t xml:space="preserve"> </w:t>
      </w:r>
      <w:fldSimple w:instr=" DOCVARIABLE ceh_info \* MERGEFORMAT ">
        <w:r w:rsidR="008D0C5D" w:rsidRPr="008D0C5D">
          <w:rPr>
            <w:rStyle w:val="aa"/>
          </w:rPr>
          <w:t xml:space="preserve"> Отсутствует</w:t>
        </w:r>
      </w:fldSimple>
      <w:r w:rsidR="0063641C" w:rsidRPr="004440FB">
        <w:rPr>
          <w:rStyle w:val="aa"/>
        </w:rPr>
        <w:t> </w:t>
      </w:r>
    </w:p>
    <w:p w:rsidR="0063641C" w:rsidRPr="004440FB" w:rsidRDefault="0063641C" w:rsidP="0063641C">
      <w:pPr>
        <w:pStyle w:val="a6"/>
      </w:pPr>
      <w:r w:rsidRPr="004440FB">
        <w:t>3. Сведения о рабочем месте:</w:t>
      </w:r>
    </w:p>
    <w:p w:rsidR="0063641C" w:rsidRPr="004440FB" w:rsidRDefault="0063641C" w:rsidP="0063641C">
      <w:r w:rsidRPr="004440FB">
        <w:t>3.1. Номер рабочего места:</w:t>
      </w:r>
      <w:r w:rsidRPr="004440FB">
        <w:rPr>
          <w:rStyle w:val="aa"/>
        </w:rPr>
        <w:t xml:space="preserve"> </w:t>
      </w:r>
      <w:fldSimple w:instr=" DOCVARIABLE rm_number \* MERGEFORMAT ">
        <w:r w:rsidR="008D0C5D" w:rsidRPr="008D0C5D">
          <w:rPr>
            <w:u w:val="single"/>
          </w:rPr>
          <w:t xml:space="preserve"> 2042</w:t>
        </w:r>
        <w:r w:rsidR="008D0C5D">
          <w:t>/12</w:t>
        </w:r>
      </w:fldSimple>
      <w:r w:rsidRPr="004440FB">
        <w:rPr>
          <w:rStyle w:val="aa"/>
        </w:rPr>
        <w:t> </w:t>
      </w:r>
    </w:p>
    <w:p w:rsidR="0063641C" w:rsidRPr="004440FB" w:rsidRDefault="0063641C" w:rsidP="0063641C">
      <w:r w:rsidRPr="004440FB">
        <w:t>3.2. Наименование рабочего места:</w:t>
      </w:r>
      <w:r w:rsidRPr="004440FB">
        <w:rPr>
          <w:rStyle w:val="aa"/>
        </w:rPr>
        <w:t xml:space="preserve"> </w:t>
      </w:r>
      <w:fldSimple w:instr=" DOCVARIABLE rm_name \* MERGEFORMAT ">
        <w:r w:rsidR="008D0C5D" w:rsidRPr="008D0C5D">
          <w:rPr>
            <w:rStyle w:val="aa"/>
          </w:rPr>
          <w:t xml:space="preserve"> Учитель </w:t>
        </w:r>
        <w:r w:rsidR="008D0C5D" w:rsidRPr="008D0C5D">
          <w:rPr>
            <w:u w:val="single"/>
          </w:rPr>
          <w:t xml:space="preserve">(химии, биологии) </w:t>
        </w:r>
      </w:fldSimple>
    </w:p>
    <w:p w:rsidR="0063641C" w:rsidRPr="004440FB" w:rsidRDefault="0063641C" w:rsidP="0063641C">
      <w:pPr>
        <w:rPr>
          <w:rStyle w:val="aa"/>
        </w:rPr>
      </w:pPr>
      <w:r w:rsidRPr="004440FB">
        <w:t>3.3. Код по ОК 016-94:</w:t>
      </w:r>
      <w:r w:rsidRPr="004440FB">
        <w:rPr>
          <w:rStyle w:val="aa"/>
        </w:rPr>
        <w:t xml:space="preserve"> </w:t>
      </w:r>
      <w:fldSimple w:instr=" DOCVARIABLE codeok \* MERGEFORMAT ">
        <w:r w:rsidR="008D0C5D" w:rsidRPr="008D0C5D">
          <w:rPr>
            <w:rStyle w:val="aa"/>
          </w:rPr>
          <w:t xml:space="preserve"> 27244 </w:t>
        </w:r>
      </w:fldSimple>
      <w:r w:rsidRPr="004440FB">
        <w:rPr>
          <w:rStyle w:val="aa"/>
        </w:rPr>
        <w:t> </w:t>
      </w:r>
    </w:p>
    <w:p w:rsidR="00520D85" w:rsidRPr="004440FB" w:rsidRDefault="00070191" w:rsidP="00520D85">
      <w:pPr>
        <w:pStyle w:val="a6"/>
      </w:pPr>
      <w:r w:rsidRPr="004440FB">
        <w:t>4</w:t>
      </w:r>
      <w:r w:rsidR="00520D85" w:rsidRPr="004440FB">
        <w:t xml:space="preserve">. Сведения о применяемых средствах измерения (СИ): </w:t>
      </w:r>
      <w:fldSimple w:instr=" DOCVARIABLE izm_tools \* MERGEFORMAT ">
        <w:r w:rsidR="008D0C5D" w:rsidRPr="008D0C5D">
          <w:t xml:space="preserve">    </w:t>
        </w:r>
      </w:fldSimple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7E3D7F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</w:t>
            </w:r>
            <w:r w:rsidR="007E3D7F" w:rsidRPr="004440FB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7E3D7F" w:rsidRPr="004440FB" w:rsidRDefault="007E3D7F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2"/>
            <w:bookmarkEnd w:id="11"/>
            <w:r>
              <w:rPr>
                <w:sz w:val="18"/>
                <w:szCs w:val="18"/>
              </w:rPr>
              <w:t>Газоанализатор универсальный</w:t>
            </w:r>
          </w:p>
          <w:p w:rsidR="00DA58A5" w:rsidRPr="004440FB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ГАНК-4</w:t>
            </w:r>
          </w:p>
        </w:tc>
        <w:tc>
          <w:tcPr>
            <w:tcW w:w="1191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</w:t>
            </w:r>
          </w:p>
        </w:tc>
        <w:tc>
          <w:tcPr>
            <w:tcW w:w="1587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С-ТТ/06-07-2023/262199836, выдал ФБУ "РОСТЕСТ-МОСКВА"</w:t>
            </w:r>
          </w:p>
        </w:tc>
        <w:tc>
          <w:tcPr>
            <w:tcW w:w="1191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06.07.2023-05.07.2024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алюминия: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(1-40) мг/м^3,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железа: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(3-120) мг/м^3,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марганца: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(0,15-6) мг/м^3,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меди: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(0,25-10) мг/м^3,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никеля: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(0,025-1) мг/м^3,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 свинца: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(0,025-1) мг/м^3;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оксиды хрома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(0,5-20) мг/м^3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щелочь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(0,25-10) мг/м^3;</w:t>
            </w:r>
          </w:p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±20%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-50°C до +50°С;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80% при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t=+35°С;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(645-800) </w:t>
            </w:r>
          </w:p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 рт.ст.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0"/>
            <w:bookmarkEnd w:id="12"/>
            <w:r>
              <w:rPr>
                <w:sz w:val="18"/>
                <w:szCs w:val="18"/>
              </w:rPr>
              <w:t>Кассеты к прибору ГАНК-4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87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91"/>
            <w:bookmarkEnd w:id="13"/>
            <w:r>
              <w:rPr>
                <w:sz w:val="18"/>
                <w:szCs w:val="18"/>
              </w:rPr>
              <w:t>Насос пробоотборник ручной</w:t>
            </w:r>
          </w:p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НП-3М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239.18</w:t>
            </w:r>
          </w:p>
        </w:tc>
        <w:tc>
          <w:tcPr>
            <w:tcW w:w="1587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С-ВЗ/28-07-2023/265483534, выдал ФБУ "Омский ЦСМ"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26.07.2023-25.07.2024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см^3 и 100 см^3;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±5%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+40°С;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φ.: до 95%;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680-780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мм.рт.ст.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543"/>
            <w:bookmarkEnd w:id="14"/>
            <w:r>
              <w:rPr>
                <w:sz w:val="18"/>
                <w:szCs w:val="18"/>
              </w:rPr>
              <w:t>Трубки индикаторные ТИ-[ИК-К] (Уксусная кислота (Этановая кислота))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26-18</w:t>
            </w:r>
          </w:p>
        </w:tc>
        <w:tc>
          <w:tcPr>
            <w:tcW w:w="1587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С-В/08-11-2023/294828810, выдал ФГУП "ВНИИМ им. Д.И.Менделеева"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08.11.2023-07.11.2024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(2-2000) мг/м^3; ±25%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+10°С до +35°С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(30-95)% при t=+35°C;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Р: (630-780) мм.рт.ст</w:t>
            </w:r>
          </w:p>
        </w:tc>
      </w:tr>
    </w:tbl>
    <w:p w:rsidR="00CE403D" w:rsidRPr="004440FB" w:rsidRDefault="00070191" w:rsidP="00CE403D">
      <w:pPr>
        <w:pStyle w:val="a6"/>
      </w:pPr>
      <w:r w:rsidRPr="004440FB">
        <w:t>5</w:t>
      </w:r>
      <w:r w:rsidR="00CE403D" w:rsidRPr="004440FB">
        <w:t>. Сведения о средствах измерений параметров окружающей среды и вспомогательном об</w:t>
      </w:r>
      <w:r w:rsidR="00CE403D" w:rsidRPr="004440FB">
        <w:t>о</w:t>
      </w:r>
      <w:r w:rsidR="00CE403D" w:rsidRPr="004440FB">
        <w:t>рудовании:</w:t>
      </w:r>
    </w:p>
    <w:tbl>
      <w:tblPr>
        <w:tblW w:w="10774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665"/>
        <w:gridCol w:w="1191"/>
        <w:gridCol w:w="1587"/>
        <w:gridCol w:w="1191"/>
        <w:gridCol w:w="1928"/>
        <w:gridCol w:w="1814"/>
      </w:tblGrid>
      <w:tr w:rsidR="00554F1A" w:rsidRPr="004440FB" w:rsidTr="00402500">
        <w:trPr>
          <w:jc w:val="center"/>
        </w:trPr>
        <w:tc>
          <w:tcPr>
            <w:tcW w:w="398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665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4440FB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4440FB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4440FB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4440FB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C353F0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4440FB">
              <w:rPr>
                <w:sz w:val="18"/>
                <w:szCs w:val="18"/>
              </w:rPr>
              <w:t xml:space="preserve">Диапазон и </w:t>
            </w:r>
          </w:p>
          <w:p w:rsidR="00CE403D" w:rsidRPr="004440FB" w:rsidRDefault="00C353F0" w:rsidP="00402500">
            <w:pPr>
              <w:pStyle w:val="a8"/>
              <w:suppressAutoHyphens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CE403D" w:rsidRPr="004440FB" w:rsidRDefault="00CE403D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4440FB">
              <w:rPr>
                <w:sz w:val="18"/>
                <w:szCs w:val="18"/>
              </w:rPr>
              <w:t>Условия эксплуатации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369"/>
            <w:bookmarkEnd w:id="23"/>
            <w:r>
              <w:rPr>
                <w:sz w:val="18"/>
                <w:szCs w:val="18"/>
              </w:rPr>
              <w:t>Измеритель параметров</w:t>
            </w:r>
          </w:p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DA58A5" w:rsidRPr="004440FB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</w:tc>
      </w:tr>
      <w:tr w:rsidR="00DA58A5" w:rsidRPr="004440FB" w:rsidTr="00402500">
        <w:trPr>
          <w:jc w:val="center"/>
        </w:trPr>
        <w:tc>
          <w:tcPr>
            <w:tcW w:w="398" w:type="dxa"/>
            <w:vAlign w:val="center"/>
          </w:tcPr>
          <w:p w:rsidR="00DA58A5" w:rsidRPr="004440FB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5" w:type="dxa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65"/>
            <w:bookmarkEnd w:id="24"/>
            <w:r>
              <w:rPr>
                <w:sz w:val="18"/>
                <w:szCs w:val="18"/>
              </w:rPr>
              <w:t>Рулетка измерительная металлическая UM5M, 5 м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587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С-НН/25-08-2023/273576418, выдал ФБУ "Новосибирский ЦСМ"</w:t>
            </w:r>
          </w:p>
        </w:tc>
        <w:tc>
          <w:tcPr>
            <w:tcW w:w="1191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(0-5) м;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±[0,4+0,2(L-1), </w:t>
            </w:r>
          </w:p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L –измеренное расстояние, м</w:t>
            </w:r>
          </w:p>
        </w:tc>
        <w:tc>
          <w:tcPr>
            <w:tcW w:w="1814" w:type="dxa"/>
            <w:vAlign w:val="center"/>
          </w:tcPr>
          <w:p w:rsid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-40°С до +50°С</w:t>
            </w:r>
          </w:p>
        </w:tc>
      </w:tr>
    </w:tbl>
    <w:p w:rsidR="00520D85" w:rsidRPr="004440FB" w:rsidRDefault="00070191" w:rsidP="00EE2CC5">
      <w:pPr>
        <w:pStyle w:val="a6"/>
      </w:pPr>
      <w:r w:rsidRPr="004440FB">
        <w:t>6</w:t>
      </w:r>
      <w:r w:rsidR="00520D85" w:rsidRPr="004440FB">
        <w:t>. Нормативные документы, устанавливающие метод и требования проведения к провед</w:t>
      </w:r>
      <w:r w:rsidR="00520D85" w:rsidRPr="004440FB">
        <w:t>е</w:t>
      </w:r>
      <w:r w:rsidR="00520D85" w:rsidRPr="004440FB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4440FB" w:rsidTr="00402500">
        <w:tc>
          <w:tcPr>
            <w:tcW w:w="417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5" w:name="nd_table2_num_table_col"/>
            <w:bookmarkEnd w:id="25"/>
            <w:r w:rsidRPr="004440FB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4440FB" w:rsidRDefault="00520D85" w:rsidP="00520D85">
            <w:pPr>
              <w:pStyle w:val="a8"/>
            </w:pPr>
            <w:bookmarkStart w:id="27" w:name="nd_table2_name_table_col"/>
            <w:bookmarkEnd w:id="27"/>
            <w:r w:rsidRPr="004440FB">
              <w:t>Наименование нормативного документа (НД)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DA58A5" w:rsidRPr="004440FB" w:rsidRDefault="00DA58A5" w:rsidP="00DA58A5">
            <w:pPr>
              <w:pStyle w:val="a8"/>
              <w:jc w:val="left"/>
            </w:pPr>
            <w:bookmarkStart w:id="28" w:name="nd_table2_id_67"/>
            <w:bookmarkEnd w:id="28"/>
            <w:r>
              <w:t>МИ-4215-011-56591409-2010. "Методика измерений массовой концентрации кислых и основных паров в воздухе рабочей зоны газоанализатором ГАНК-4", свидетельство об аттестации от 19.07.2010г. № 01.00274/1-1-2010 в</w:t>
            </w:r>
            <w:r>
              <w:t>ы</w:t>
            </w:r>
            <w:r>
              <w:t>дано ОАО ФНТЦ "Инверсия". Сведения о регистрации в Федеральном информационном фонде - ФР.1.31.2010.08573.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DA58A5" w:rsidRDefault="00DA58A5" w:rsidP="00DA58A5">
            <w:pPr>
              <w:pStyle w:val="a8"/>
              <w:jc w:val="left"/>
            </w:pPr>
            <w:bookmarkStart w:id="29" w:name="nd_table2_id_137"/>
            <w:bookmarkEnd w:id="29"/>
            <w:r>
              <w:t>КРМФ.415522.003 РЭ. Руководство по эксплуатации на индикаторные трубки тип ТИ-[ИК-К], № в государстве</w:t>
            </w:r>
            <w:r>
              <w:t>н</w:t>
            </w:r>
            <w:r>
              <w:t>ном реестре средств измерений 24321-13. ЗАО "Крисмас+", 2019г.</w:t>
            </w:r>
          </w:p>
        </w:tc>
      </w:tr>
    </w:tbl>
    <w:p w:rsidR="00210C0C" w:rsidRPr="004440FB" w:rsidRDefault="00070191" w:rsidP="00210C0C">
      <w:pPr>
        <w:pStyle w:val="a6"/>
      </w:pPr>
      <w:r w:rsidRPr="004440FB">
        <w:t>7</w:t>
      </w:r>
      <w:r w:rsidR="00210C0C" w:rsidRPr="004440FB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4440FB" w:rsidTr="00402500">
        <w:tc>
          <w:tcPr>
            <w:tcW w:w="417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4440FB">
              <w:t>№</w:t>
            </w:r>
          </w:p>
        </w:tc>
        <w:tc>
          <w:tcPr>
            <w:tcW w:w="7488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2" w:name="param_table_name_table_col"/>
            <w:bookmarkEnd w:id="32"/>
            <w:r w:rsidRPr="004440FB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3" w:name="param_table_si_table_col"/>
            <w:bookmarkEnd w:id="33"/>
            <w:r w:rsidRPr="004440FB">
              <w:rPr>
                <w:sz w:val="18"/>
                <w:szCs w:val="18"/>
              </w:rPr>
              <w:t>№ СИ из п.</w:t>
            </w:r>
            <w:r w:rsidR="00070191" w:rsidRPr="004440F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4440FB" w:rsidRDefault="00210C0C" w:rsidP="00210C0C">
            <w:pPr>
              <w:pStyle w:val="a8"/>
            </w:pPr>
            <w:bookmarkStart w:id="34" w:name="param_table_nd_table_col"/>
            <w:bookmarkEnd w:id="34"/>
            <w:r w:rsidRPr="004440FB">
              <w:rPr>
                <w:sz w:val="18"/>
                <w:szCs w:val="18"/>
              </w:rPr>
              <w:t>№ НД из п.</w:t>
            </w:r>
            <w:r w:rsidR="00070191" w:rsidRPr="004440FB">
              <w:rPr>
                <w:sz w:val="18"/>
                <w:szCs w:val="18"/>
              </w:rPr>
              <w:t>6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DA58A5" w:rsidRPr="004440FB" w:rsidRDefault="00DA58A5" w:rsidP="00DA58A5">
            <w:pPr>
              <w:pStyle w:val="a8"/>
              <w:jc w:val="left"/>
            </w:pPr>
            <w:bookmarkStart w:id="35" w:name="param_id13341_n1"/>
            <w:bookmarkEnd w:id="35"/>
            <w:r>
              <w:t>Щелочи едкие+ /растворы в пересчете на гидроксид натрия/</w:t>
            </w:r>
          </w:p>
        </w:tc>
        <w:tc>
          <w:tcPr>
            <w:tcW w:w="1275" w:type="dxa"/>
            <w:vAlign w:val="center"/>
          </w:tcPr>
          <w:p w:rsidR="00DA58A5" w:rsidRPr="004440FB" w:rsidRDefault="00DA58A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DA58A5" w:rsidRPr="004440FB" w:rsidRDefault="00DA58A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DA58A5" w:rsidRDefault="00DA58A5" w:rsidP="00DA58A5">
            <w:pPr>
              <w:pStyle w:val="a8"/>
              <w:jc w:val="left"/>
            </w:pPr>
            <w:bookmarkStart w:id="36" w:name="param_id13368_n2"/>
            <w:bookmarkEnd w:id="36"/>
            <w:r>
              <w:t>Этановая кислота+ (уксусная кислота)</w:t>
            </w:r>
          </w:p>
        </w:tc>
        <w:tc>
          <w:tcPr>
            <w:tcW w:w="1275" w:type="dxa"/>
            <w:vAlign w:val="center"/>
          </w:tcPr>
          <w:p w:rsidR="00DA58A5" w:rsidRDefault="00DA58A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3, 4</w:t>
            </w:r>
          </w:p>
        </w:tc>
        <w:tc>
          <w:tcPr>
            <w:tcW w:w="1276" w:type="dxa"/>
            <w:vAlign w:val="center"/>
          </w:tcPr>
          <w:p w:rsidR="00DA58A5" w:rsidRDefault="00DA58A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20D85" w:rsidRPr="004440FB" w:rsidRDefault="00070191" w:rsidP="00520D85">
      <w:pPr>
        <w:pStyle w:val="a6"/>
      </w:pPr>
      <w:r w:rsidRPr="004440FB">
        <w:t>8</w:t>
      </w:r>
      <w:r w:rsidR="00520D85" w:rsidRPr="004440FB">
        <w:t>. Сведения о рабочей зоне и условиях проведения измерений</w:t>
      </w:r>
    </w:p>
    <w:tbl>
      <w:tblPr>
        <w:tblW w:w="4975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3104"/>
        <w:gridCol w:w="883"/>
        <w:gridCol w:w="3498"/>
        <w:gridCol w:w="734"/>
        <w:gridCol w:w="1018"/>
        <w:gridCol w:w="736"/>
      </w:tblGrid>
      <w:tr w:rsidR="006774CD" w:rsidRPr="004440FB" w:rsidTr="006774CD">
        <w:trPr>
          <w:jc w:val="center"/>
        </w:trPr>
        <w:tc>
          <w:tcPr>
            <w:tcW w:w="190" w:type="pct"/>
            <w:vAlign w:val="center"/>
          </w:tcPr>
          <w:p w:rsidR="00850C9B" w:rsidRPr="004440FB" w:rsidRDefault="00850C9B" w:rsidP="00520D85">
            <w:pPr>
              <w:pStyle w:val="a8"/>
              <w:rPr>
                <w:sz w:val="18"/>
                <w:szCs w:val="18"/>
              </w:rPr>
            </w:pPr>
            <w:bookmarkStart w:id="37" w:name="zona_info_num_table_col"/>
            <w:bookmarkStart w:id="38" w:name="zona_info_bm_table"/>
            <w:bookmarkEnd w:id="37"/>
            <w:bookmarkEnd w:id="38"/>
            <w:r w:rsidRPr="004440FB">
              <w:rPr>
                <w:sz w:val="18"/>
                <w:szCs w:val="18"/>
              </w:rPr>
              <w:t>№</w:t>
            </w:r>
            <w:r w:rsidR="006A4E6C" w:rsidRPr="004440FB">
              <w:rPr>
                <w:sz w:val="18"/>
                <w:szCs w:val="18"/>
              </w:rPr>
              <w:br/>
              <w:t>m</w:t>
            </w:r>
          </w:p>
        </w:tc>
        <w:tc>
          <w:tcPr>
            <w:tcW w:w="1497" w:type="pct"/>
            <w:vAlign w:val="center"/>
          </w:tcPr>
          <w:p w:rsidR="00850C9B" w:rsidRPr="004440FB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name_table_col"/>
            <w:bookmarkEnd w:id="39"/>
            <w:r w:rsidRPr="004440FB">
              <w:rPr>
                <w:sz w:val="18"/>
                <w:szCs w:val="18"/>
              </w:rPr>
              <w:t>Рабочая зона</w:t>
            </w:r>
            <w:r w:rsidR="006A4E6C" w:rsidRPr="004440FB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6" w:type="pct"/>
            <w:vAlign w:val="center"/>
          </w:tcPr>
          <w:p w:rsidR="00850C9B" w:rsidRPr="004440FB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time_table_col"/>
            <w:bookmarkEnd w:id="40"/>
            <w:r w:rsidRPr="004440FB">
              <w:rPr>
                <w:sz w:val="18"/>
                <w:szCs w:val="18"/>
              </w:rPr>
              <w:t>Время, мин</w:t>
            </w:r>
          </w:p>
        </w:tc>
        <w:tc>
          <w:tcPr>
            <w:tcW w:w="1687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1" w:name="zona_info_src_table_col"/>
            <w:bookmarkEnd w:id="41"/>
            <w:r w:rsidRPr="004440FB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354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os_t_table_col"/>
            <w:bookmarkEnd w:id="42"/>
            <w:r w:rsidRPr="004440FB">
              <w:rPr>
                <w:sz w:val="18"/>
                <w:szCs w:val="18"/>
              </w:rPr>
              <w:t xml:space="preserve"> t, </w:t>
            </w:r>
            <w:r w:rsidRPr="004440FB">
              <w:rPr>
                <w:sz w:val="18"/>
                <w:szCs w:val="18"/>
                <w:vertAlign w:val="superscript"/>
              </w:rPr>
              <w:t>o</w:t>
            </w:r>
            <w:r w:rsidRPr="004440FB">
              <w:rPr>
                <w:sz w:val="18"/>
                <w:szCs w:val="18"/>
              </w:rPr>
              <w:t>C</w:t>
            </w:r>
          </w:p>
        </w:tc>
        <w:tc>
          <w:tcPr>
            <w:tcW w:w="491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p_table_col"/>
            <w:bookmarkEnd w:id="43"/>
            <w:r w:rsidRPr="004440FB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355" w:type="pct"/>
            <w:vAlign w:val="center"/>
          </w:tcPr>
          <w:p w:rsidR="00850C9B" w:rsidRPr="004440FB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v_table_col"/>
            <w:bookmarkEnd w:id="44"/>
            <w:r w:rsidRPr="004440FB">
              <w:rPr>
                <w:sz w:val="18"/>
                <w:szCs w:val="18"/>
              </w:rPr>
              <w:t xml:space="preserve"> φ, %</w:t>
            </w:r>
          </w:p>
        </w:tc>
      </w:tr>
      <w:tr w:rsidR="00DA58A5" w:rsidRPr="004440FB" w:rsidTr="006774CD">
        <w:trPr>
          <w:jc w:val="center"/>
        </w:trPr>
        <w:tc>
          <w:tcPr>
            <w:tcW w:w="190" w:type="pct"/>
            <w:vAlign w:val="center"/>
          </w:tcPr>
          <w:p w:rsidR="00DA58A5" w:rsidRDefault="00DA58A5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7" w:type="pct"/>
            <w:vAlign w:val="center"/>
          </w:tcPr>
          <w:p w:rsidR="00DA58A5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5" w:name="zona_info_id_65D8"/>
            <w:bookmarkEnd w:id="45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426" w:type="pct"/>
            <w:vAlign w:val="center"/>
          </w:tcPr>
          <w:p w:rsidR="00DA58A5" w:rsidRDefault="00DA58A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1687" w:type="pct"/>
            <w:vAlign w:val="center"/>
          </w:tcPr>
          <w:p w:rsidR="00DA58A5" w:rsidRDefault="00DA58A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</w:t>
            </w:r>
          </w:p>
        </w:tc>
        <w:tc>
          <w:tcPr>
            <w:tcW w:w="354" w:type="pct"/>
            <w:vAlign w:val="center"/>
          </w:tcPr>
          <w:p w:rsidR="00DA58A5" w:rsidRDefault="00DA58A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491" w:type="pct"/>
            <w:vAlign w:val="center"/>
          </w:tcPr>
          <w:p w:rsidR="00DA58A5" w:rsidRDefault="00DA58A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355" w:type="pct"/>
            <w:vAlign w:val="center"/>
          </w:tcPr>
          <w:p w:rsidR="00DA58A5" w:rsidRDefault="00DA58A5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032E1" w:rsidRPr="004440FB" w:rsidRDefault="008032E1" w:rsidP="008032E1">
      <w:pPr>
        <w:rPr>
          <w:sz w:val="18"/>
          <w:szCs w:val="18"/>
        </w:rPr>
      </w:pPr>
      <w:r w:rsidRPr="004440FB">
        <w:rPr>
          <w:sz w:val="18"/>
          <w:szCs w:val="18"/>
        </w:rPr>
        <w:t>Услов</w:t>
      </w:r>
      <w:r w:rsidR="005A1FDD" w:rsidRPr="004440FB">
        <w:rPr>
          <w:sz w:val="18"/>
          <w:szCs w:val="18"/>
        </w:rPr>
        <w:t>ные</w:t>
      </w:r>
      <w:r w:rsidRPr="004440FB">
        <w:rPr>
          <w:sz w:val="18"/>
          <w:szCs w:val="18"/>
        </w:rPr>
        <w:t xml:space="preserve"> обозначения: t - температура воздуха; p - атмосферное давление; φ</w:t>
      </w:r>
      <w:r w:rsidR="006A4E6C" w:rsidRPr="004440FB">
        <w:rPr>
          <w:sz w:val="18"/>
          <w:szCs w:val="18"/>
        </w:rPr>
        <w:t xml:space="preserve"> - относительная влажность; m – интервал измерения.</w:t>
      </w:r>
    </w:p>
    <w:p w:rsidR="00686B17" w:rsidRPr="004440FB" w:rsidRDefault="00070191" w:rsidP="00686B17">
      <w:pPr>
        <w:pStyle w:val="a6"/>
      </w:pPr>
      <w:r w:rsidRPr="004440FB">
        <w:t>9</w:t>
      </w:r>
      <w:r w:rsidR="00686B17" w:rsidRPr="004440FB">
        <w:t xml:space="preserve">. </w:t>
      </w:r>
      <w:r w:rsidR="006B5D34" w:rsidRPr="004440FB">
        <w:t>Результаты измерений</w:t>
      </w:r>
      <w:r w:rsidR="008B30A7" w:rsidRPr="004440FB">
        <w:t xml:space="preserve"> массовых концентраций</w:t>
      </w:r>
      <w:r w:rsidR="00686B17" w:rsidRPr="004440FB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4440FB" w:rsidTr="00402500">
        <w:tc>
          <w:tcPr>
            <w:tcW w:w="534" w:type="dxa"/>
            <w:vAlign w:val="center"/>
          </w:tcPr>
          <w:p w:rsidR="00686B17" w:rsidRPr="004440FB" w:rsidRDefault="00686B17" w:rsidP="00402500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result_table"/>
            <w:bookmarkStart w:id="47" w:name="result_table_num_table_col"/>
            <w:bookmarkEnd w:id="46"/>
            <w:bookmarkEnd w:id="47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48" w:name="result_table_name_table_col"/>
            <w:bookmarkEnd w:id="48"/>
            <w:r w:rsidRPr="004440FB">
              <w:rPr>
                <w:sz w:val="18"/>
                <w:szCs w:val="18"/>
              </w:rPr>
              <w:t>Наименование вредного вещества,</w:t>
            </w:r>
            <w:r w:rsidRPr="004440FB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date_table_col"/>
            <w:bookmarkEnd w:id="49"/>
            <w:r w:rsidRPr="004440FB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res_table_col"/>
            <w:bookmarkEnd w:id="50"/>
            <w:r w:rsidRPr="004440FB">
              <w:rPr>
                <w:sz w:val="18"/>
                <w:szCs w:val="18"/>
              </w:rPr>
              <w:t>Единичные измерения</w:t>
            </w:r>
            <w:r w:rsidR="008B30A7" w:rsidRPr="004440FB">
              <w:rPr>
                <w:sz w:val="18"/>
                <w:szCs w:val="18"/>
              </w:rPr>
              <w:t>, 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4440FB">
              <w:rPr>
                <w:sz w:val="18"/>
                <w:szCs w:val="18"/>
              </w:rPr>
              <w:t>Факт.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63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4440FB">
              <w:rPr>
                <w:sz w:val="18"/>
                <w:szCs w:val="18"/>
              </w:rPr>
              <w:t>U095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4" w:type="dxa"/>
            <w:vAlign w:val="center"/>
          </w:tcPr>
          <w:p w:rsidR="00686B17" w:rsidRPr="004440FB" w:rsidRDefault="00686B17" w:rsidP="00402500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time_table_col"/>
            <w:bookmarkEnd w:id="53"/>
            <w:r w:rsidRPr="004440FB">
              <w:rPr>
                <w:sz w:val="18"/>
                <w:szCs w:val="18"/>
              </w:rPr>
              <w:t>Tm, мин</w:t>
            </w:r>
          </w:p>
        </w:tc>
      </w:tr>
      <w:tr w:rsidR="00A3345A" w:rsidRPr="00A3345A" w:rsidTr="00402500">
        <w:tc>
          <w:tcPr>
            <w:tcW w:w="534" w:type="dxa"/>
            <w:vAlign w:val="center"/>
          </w:tcPr>
          <w:p w:rsidR="00A3345A" w:rsidRPr="00A3345A" w:rsidRDefault="00DA58A5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A3345A" w:rsidRPr="00A3345A" w:rsidRDefault="00DA58A5" w:rsidP="00A3345A">
            <w:pPr>
              <w:suppressAutoHyphens/>
              <w:rPr>
                <w:b/>
                <w:sz w:val="18"/>
                <w:szCs w:val="18"/>
              </w:rPr>
            </w:pPr>
            <w:bookmarkStart w:id="54" w:name="restable_main_him_id13341_n1"/>
            <w:bookmarkEnd w:id="54"/>
            <w:r>
              <w:rPr>
                <w:b/>
                <w:sz w:val="18"/>
                <w:szCs w:val="18"/>
              </w:rPr>
              <w:t>Щелочи едкие+ /растворы в пересчете на гидроксид натрия/</w:t>
            </w:r>
          </w:p>
        </w:tc>
        <w:tc>
          <w:tcPr>
            <w:tcW w:w="1134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DA58A5" w:rsidRPr="00DA58A5" w:rsidTr="00402500">
        <w:tc>
          <w:tcPr>
            <w:tcW w:w="534" w:type="dxa"/>
            <w:vAlign w:val="center"/>
          </w:tcPr>
          <w:p w:rsidR="00DA58A5" w:rsidRP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DA58A5" w:rsidRPr="00DA58A5" w:rsidRDefault="00DA58A5" w:rsidP="00DA58A5">
            <w:pPr>
              <w:suppressAutoHyphens/>
              <w:rPr>
                <w:sz w:val="18"/>
                <w:szCs w:val="18"/>
              </w:rPr>
            </w:pPr>
            <w:bookmarkStart w:id="55" w:name="restable_ivl_h13341_n1_z65D8"/>
            <w:bookmarkEnd w:id="55"/>
            <w:r w:rsidRPr="00DA58A5"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134" w:type="dxa"/>
            <w:vAlign w:val="center"/>
          </w:tcPr>
          <w:p w:rsidR="00DA58A5" w:rsidRPr="00DA58A5" w:rsidRDefault="00CF63B0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&lt;0.3</w:t>
            </w:r>
          </w:p>
        </w:tc>
        <w:tc>
          <w:tcPr>
            <w:tcW w:w="863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</w:tr>
      <w:tr w:rsidR="00A3345A" w:rsidRPr="00A3345A" w:rsidTr="00402500">
        <w:tc>
          <w:tcPr>
            <w:tcW w:w="534" w:type="dxa"/>
            <w:vAlign w:val="center"/>
          </w:tcPr>
          <w:p w:rsidR="00A3345A" w:rsidRPr="00A3345A" w:rsidRDefault="00DA58A5" w:rsidP="00402500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A3345A" w:rsidRPr="00A3345A" w:rsidRDefault="00DA58A5" w:rsidP="00A3345A">
            <w:pPr>
              <w:suppressAutoHyphens/>
              <w:rPr>
                <w:b/>
                <w:sz w:val="18"/>
                <w:szCs w:val="18"/>
              </w:rPr>
            </w:pPr>
            <w:bookmarkStart w:id="56" w:name="restable_main_him_id13368_n2"/>
            <w:bookmarkEnd w:id="56"/>
            <w:r>
              <w:rPr>
                <w:b/>
                <w:sz w:val="18"/>
                <w:szCs w:val="18"/>
              </w:rPr>
              <w:t>Этановая кислота+ (уксусная кислота)</w:t>
            </w:r>
          </w:p>
        </w:tc>
        <w:tc>
          <w:tcPr>
            <w:tcW w:w="1134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A3345A" w:rsidRPr="00A3345A" w:rsidRDefault="00A3345A" w:rsidP="0040250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DA58A5" w:rsidRPr="00DA58A5" w:rsidTr="00402500">
        <w:tc>
          <w:tcPr>
            <w:tcW w:w="534" w:type="dxa"/>
            <w:vAlign w:val="center"/>
          </w:tcPr>
          <w:p w:rsidR="00DA58A5" w:rsidRPr="00DA58A5" w:rsidRDefault="00DA58A5" w:rsidP="00402500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DA58A5" w:rsidRPr="00DA58A5" w:rsidRDefault="00DA58A5" w:rsidP="00DA58A5">
            <w:pPr>
              <w:suppressAutoHyphens/>
              <w:rPr>
                <w:sz w:val="18"/>
                <w:szCs w:val="18"/>
              </w:rPr>
            </w:pPr>
            <w:bookmarkStart w:id="57" w:name="restable_ivl_h13368_n2_z65D8"/>
            <w:bookmarkEnd w:id="57"/>
            <w:r w:rsidRPr="00DA58A5"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134" w:type="dxa"/>
            <w:vAlign w:val="center"/>
          </w:tcPr>
          <w:p w:rsidR="00DA58A5" w:rsidRPr="00DA58A5" w:rsidRDefault="00CF63B0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08.04.2024</w:t>
            </w:r>
          </w:p>
        </w:tc>
        <w:tc>
          <w:tcPr>
            <w:tcW w:w="1830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&lt;2.0</w:t>
            </w:r>
          </w:p>
        </w:tc>
        <w:tc>
          <w:tcPr>
            <w:tcW w:w="863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vAlign w:val="center"/>
          </w:tcPr>
          <w:p w:rsidR="00DA58A5" w:rsidRPr="00DA58A5" w:rsidRDefault="00DA58A5" w:rsidP="0040250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</w:tr>
    </w:tbl>
    <w:p w:rsidR="00A31A37" w:rsidRPr="004440FB" w:rsidRDefault="00070191" w:rsidP="00783938">
      <w:pPr>
        <w:keepNext/>
        <w:spacing w:before="120"/>
        <w:rPr>
          <w:b/>
          <w:color w:val="000000"/>
        </w:rPr>
      </w:pPr>
      <w:r w:rsidRPr="004440FB">
        <w:rPr>
          <w:b/>
          <w:color w:val="000000"/>
        </w:rPr>
        <w:t>10</w:t>
      </w:r>
      <w:r w:rsidR="00A31A37" w:rsidRPr="004440FB">
        <w:rPr>
          <w:b/>
          <w:color w:val="000000"/>
        </w:rPr>
        <w:t>. Сведения о лицах</w:t>
      </w:r>
      <w:r w:rsidR="00A101DC" w:rsidRPr="004440FB">
        <w:rPr>
          <w:b/>
          <w:color w:val="000000"/>
        </w:rPr>
        <w:t>,</w:t>
      </w:r>
      <w:r w:rsidR="00A31A37" w:rsidRPr="004440FB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4440FB" w:rsidTr="00402500">
        <w:tc>
          <w:tcPr>
            <w:tcW w:w="407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58" w:name="pers_table2"/>
            <w:bookmarkStart w:id="59" w:name="pers_table2_num_table_col"/>
            <w:bookmarkEnd w:id="58"/>
            <w:bookmarkEnd w:id="59"/>
            <w:r w:rsidRPr="004440FB">
              <w:t>№</w:t>
            </w:r>
          </w:p>
        </w:tc>
        <w:tc>
          <w:tcPr>
            <w:tcW w:w="3529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0" w:name="pers_table2_fio_table_col"/>
            <w:bookmarkEnd w:id="60"/>
            <w:r w:rsidRPr="004440FB">
              <w:t>Ф.И.О.</w:t>
            </w:r>
          </w:p>
        </w:tc>
        <w:tc>
          <w:tcPr>
            <w:tcW w:w="2976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1" w:name="pers_table2_state_table_col"/>
            <w:bookmarkEnd w:id="61"/>
            <w:r w:rsidRPr="004440FB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4440FB" w:rsidRDefault="00A31A37" w:rsidP="00402500">
            <w:pPr>
              <w:pStyle w:val="a8"/>
              <w:keepNext/>
            </w:pPr>
            <w:bookmarkStart w:id="62" w:name="pers_table2_zone_table_col"/>
            <w:bookmarkEnd w:id="62"/>
            <w:r w:rsidRPr="004440FB">
              <w:t>№ измерения из п.</w:t>
            </w:r>
            <w:r w:rsidR="00070191" w:rsidRPr="004440FB">
              <w:t>9</w:t>
            </w:r>
          </w:p>
          <w:p w:rsidR="00A31A37" w:rsidRPr="004440FB" w:rsidRDefault="00A31A37" w:rsidP="00402500">
            <w:pPr>
              <w:pStyle w:val="a8"/>
              <w:keepNext/>
            </w:pPr>
            <w:r w:rsidRPr="004440FB">
              <w:t>(прочерк – все рабочие зоны)</w:t>
            </w:r>
          </w:p>
        </w:tc>
      </w:tr>
      <w:tr w:rsidR="00CF63B0" w:rsidRPr="004440FB" w:rsidTr="00402500">
        <w:tc>
          <w:tcPr>
            <w:tcW w:w="407" w:type="dxa"/>
            <w:vAlign w:val="center"/>
          </w:tcPr>
          <w:p w:rsidR="00CF63B0" w:rsidRPr="004440FB" w:rsidRDefault="00CF63B0" w:rsidP="00402500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CF63B0" w:rsidRPr="004440FB" w:rsidRDefault="00CF63B0" w:rsidP="00402500">
            <w:pPr>
              <w:pStyle w:val="a8"/>
              <w:keepNext/>
            </w:pPr>
            <w:bookmarkStart w:id="63" w:name="pers_izm_id_1"/>
            <w:bookmarkEnd w:id="63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CF63B0" w:rsidRPr="004440FB" w:rsidRDefault="00CF63B0" w:rsidP="00402500">
            <w:pPr>
              <w:pStyle w:val="a8"/>
              <w:keepNext/>
            </w:pPr>
            <w:r>
              <w:t>Инженер испытательного це</w:t>
            </w:r>
            <w:r>
              <w:t>н</w:t>
            </w:r>
            <w:r>
              <w:t>тра</w:t>
            </w:r>
          </w:p>
        </w:tc>
        <w:tc>
          <w:tcPr>
            <w:tcW w:w="3543" w:type="dxa"/>
            <w:vAlign w:val="center"/>
          </w:tcPr>
          <w:p w:rsidR="00CF63B0" w:rsidRPr="004440FB" w:rsidRDefault="00CF63B0" w:rsidP="00402500">
            <w:pPr>
              <w:pStyle w:val="a8"/>
              <w:keepNext/>
            </w:pPr>
            <w:r>
              <w:t>-</w:t>
            </w:r>
          </w:p>
        </w:tc>
      </w:tr>
    </w:tbl>
    <w:p w:rsidR="00520D85" w:rsidRPr="004440FB" w:rsidRDefault="00CE403D" w:rsidP="00520D85">
      <w:pPr>
        <w:spacing w:before="120"/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1</w:t>
      </w:r>
      <w:r w:rsidR="00520D85" w:rsidRPr="004440FB">
        <w:rPr>
          <w:b/>
          <w:color w:val="000000"/>
        </w:rPr>
        <w:t>. Оценка условий труда</w:t>
      </w:r>
    </w:p>
    <w:p w:rsidR="00520D85" w:rsidRPr="004440FB" w:rsidRDefault="00CE403D" w:rsidP="00520D85">
      <w:r w:rsidRPr="004440FB">
        <w:t>1</w:t>
      </w:r>
      <w:r w:rsidR="00070191" w:rsidRPr="004440FB">
        <w:t>1</w:t>
      </w:r>
      <w:r w:rsidR="00520D85" w:rsidRPr="004440FB">
        <w:t>.1. Нормативные документы, устанавливающие метод оценки и ПДК, ПДУ, нормативные знач</w:t>
      </w:r>
      <w:r w:rsidR="00520D85" w:rsidRPr="004440FB">
        <w:t>е</w:t>
      </w:r>
      <w:r w:rsidR="00520D85" w:rsidRPr="004440FB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4440FB" w:rsidTr="00402500">
        <w:tc>
          <w:tcPr>
            <w:tcW w:w="417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4" w:name="nd_table3"/>
            <w:bookmarkStart w:id="65" w:name="nd_table3_num_table_col"/>
            <w:bookmarkEnd w:id="64"/>
            <w:bookmarkEnd w:id="65"/>
            <w:r w:rsidRPr="004440FB">
              <w:t>№</w:t>
            </w:r>
          </w:p>
        </w:tc>
        <w:tc>
          <w:tcPr>
            <w:tcW w:w="10003" w:type="dxa"/>
            <w:vAlign w:val="center"/>
          </w:tcPr>
          <w:p w:rsidR="006B5D34" w:rsidRPr="004440FB" w:rsidRDefault="006B5D34" w:rsidP="006B5D34">
            <w:pPr>
              <w:pStyle w:val="a8"/>
            </w:pPr>
            <w:bookmarkStart w:id="66" w:name="nd_table3_name_table_col"/>
            <w:bookmarkEnd w:id="66"/>
            <w:r w:rsidRPr="004440FB">
              <w:t>Наименование нормативного документа (НД)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DA58A5" w:rsidRPr="004440FB" w:rsidRDefault="00DA58A5" w:rsidP="00DA58A5">
            <w:pPr>
              <w:pStyle w:val="a8"/>
              <w:jc w:val="left"/>
            </w:pPr>
            <w:bookmarkStart w:id="67" w:name="nd_table3_id_129"/>
            <w:bookmarkEnd w:id="67"/>
            <w:r>
              <w:t>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в Министерстве юстиции Российской Федерации 29.01.2021 № 62296). Утверждены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  <w:tr w:rsidR="00DA58A5" w:rsidRPr="004440FB" w:rsidTr="00402500">
        <w:tc>
          <w:tcPr>
            <w:tcW w:w="417" w:type="dxa"/>
            <w:vAlign w:val="center"/>
          </w:tcPr>
          <w:p w:rsidR="00DA58A5" w:rsidRPr="004440FB" w:rsidRDefault="00DA58A5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DA58A5" w:rsidRDefault="00DA58A5" w:rsidP="00DA58A5">
            <w:pPr>
              <w:pStyle w:val="a8"/>
              <w:jc w:val="left"/>
            </w:pPr>
            <w:bookmarkStart w:id="68" w:name="nd_table3_id_1"/>
            <w:bookmarkEnd w:id="68"/>
            <w:r>
              <w:t>Приказ от 24.01.2014 №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4440FB" w:rsidTr="009A2C30">
        <w:tc>
          <w:tcPr>
            <w:tcW w:w="203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69" w:name="kut_table"/>
            <w:bookmarkStart w:id="70" w:name="kut_table_num_table_col"/>
            <w:bookmarkEnd w:id="69"/>
            <w:bookmarkEnd w:id="70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1" w:name="kut_table_name_table_col"/>
            <w:bookmarkEnd w:id="71"/>
            <w:r w:rsidRPr="004440FB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_cmax_table_col"/>
            <w:bookmarkEnd w:id="72"/>
            <w:r w:rsidRPr="004440FB">
              <w:rPr>
                <w:sz w:val="18"/>
                <w:szCs w:val="18"/>
              </w:rPr>
              <w:t>Смакс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21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3" w:name="kut_table_css_table_col"/>
            <w:bookmarkEnd w:id="73"/>
            <w:r w:rsidRPr="004440FB">
              <w:rPr>
                <w:sz w:val="18"/>
                <w:szCs w:val="18"/>
              </w:rPr>
              <w:t>Ссс</w:t>
            </w:r>
            <w:r w:rsidR="008B30A7" w:rsidRPr="004440FB">
              <w:rPr>
                <w:sz w:val="18"/>
                <w:szCs w:val="18"/>
              </w:rPr>
              <w:t>,</w:t>
            </w:r>
            <w:r w:rsidR="008B30A7" w:rsidRPr="004440FB">
              <w:rPr>
                <w:sz w:val="18"/>
                <w:szCs w:val="18"/>
              </w:rPr>
              <w:br/>
              <w:t>мг/м</w:t>
            </w:r>
            <w:r w:rsidR="008B30A7"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76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pdk_table_col"/>
            <w:bookmarkEnd w:id="74"/>
            <w:r w:rsidRPr="004440FB">
              <w:rPr>
                <w:sz w:val="18"/>
                <w:szCs w:val="18"/>
              </w:rPr>
              <w:t>ПДК</w:t>
            </w:r>
            <w:r w:rsidR="008B30A7" w:rsidRPr="004440FB">
              <w:rPr>
                <w:sz w:val="18"/>
                <w:szCs w:val="18"/>
              </w:rPr>
              <w:t>,</w:t>
            </w:r>
          </w:p>
          <w:p w:rsidR="008B30A7" w:rsidRPr="004440FB" w:rsidRDefault="008B30A7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мг/м</w:t>
            </w:r>
            <w:r w:rsidRPr="004440F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08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lass_table_col"/>
            <w:bookmarkEnd w:id="75"/>
            <w:r w:rsidRPr="004440FB">
              <w:rPr>
                <w:sz w:val="18"/>
                <w:szCs w:val="18"/>
              </w:rPr>
              <w:t>Класс опасности</w:t>
            </w:r>
          </w:p>
        </w:tc>
        <w:tc>
          <w:tcPr>
            <w:tcW w:w="666" w:type="pct"/>
            <w:vAlign w:val="center"/>
          </w:tcPr>
          <w:p w:rsidR="005C6AC2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vozd_table_col"/>
            <w:bookmarkEnd w:id="76"/>
            <w:r w:rsidRPr="004440FB">
              <w:rPr>
                <w:sz w:val="18"/>
                <w:szCs w:val="18"/>
              </w:rPr>
              <w:t xml:space="preserve">Эффект </w:t>
            </w:r>
          </w:p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r w:rsidRPr="004440FB">
              <w:rPr>
                <w:sz w:val="18"/>
                <w:szCs w:val="18"/>
              </w:rPr>
              <w:t>воздействия</w:t>
            </w:r>
          </w:p>
        </w:tc>
        <w:tc>
          <w:tcPr>
            <w:tcW w:w="405" w:type="pct"/>
            <w:vAlign w:val="center"/>
          </w:tcPr>
          <w:p w:rsidR="00520D85" w:rsidRPr="004440FB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kut_table_col"/>
            <w:bookmarkEnd w:id="77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DA58A5" w:rsidRPr="004440FB" w:rsidTr="009A2C30">
        <w:tc>
          <w:tcPr>
            <w:tcW w:w="203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DA58A5" w:rsidRPr="004440FB" w:rsidRDefault="00DA58A5" w:rsidP="00DA58A5">
            <w:pPr>
              <w:pStyle w:val="a8"/>
              <w:jc w:val="left"/>
              <w:rPr>
                <w:sz w:val="18"/>
                <w:szCs w:val="18"/>
              </w:rPr>
            </w:pPr>
            <w:bookmarkStart w:id="78" w:name="him_kut_id13341"/>
            <w:bookmarkEnd w:id="78"/>
            <w:r>
              <w:rPr>
                <w:sz w:val="18"/>
                <w:szCs w:val="18"/>
              </w:rPr>
              <w:t>Щелочи едкие+ /растворы в пересчете на гидроксид натрия/</w:t>
            </w:r>
          </w:p>
        </w:tc>
        <w:tc>
          <w:tcPr>
            <w:tcW w:w="521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&lt;0.3</w:t>
            </w:r>
          </w:p>
        </w:tc>
        <w:tc>
          <w:tcPr>
            <w:tcW w:w="521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408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6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A58A5" w:rsidRPr="004440FB" w:rsidTr="009A2C30">
        <w:tc>
          <w:tcPr>
            <w:tcW w:w="203" w:type="pct"/>
            <w:vAlign w:val="center"/>
          </w:tcPr>
          <w:p w:rsidR="00DA58A5" w:rsidRPr="004440FB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DA58A5" w:rsidRDefault="00DA58A5" w:rsidP="00DA58A5">
            <w:pPr>
              <w:pStyle w:val="a8"/>
              <w:jc w:val="left"/>
              <w:rPr>
                <w:sz w:val="18"/>
                <w:szCs w:val="18"/>
              </w:rPr>
            </w:pPr>
            <w:bookmarkStart w:id="79" w:name="him_kut_id13368"/>
            <w:bookmarkEnd w:id="79"/>
            <w:r>
              <w:rPr>
                <w:sz w:val="18"/>
                <w:szCs w:val="18"/>
              </w:rPr>
              <w:t>Этановая кислота+ (уксусная кислота)</w:t>
            </w:r>
          </w:p>
        </w:tc>
        <w:tc>
          <w:tcPr>
            <w:tcW w:w="521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&lt;2.0</w:t>
            </w:r>
          </w:p>
        </w:tc>
        <w:tc>
          <w:tcPr>
            <w:tcW w:w="521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</w:p>
        </w:tc>
        <w:tc>
          <w:tcPr>
            <w:tcW w:w="405" w:type="pct"/>
            <w:vAlign w:val="center"/>
          </w:tcPr>
          <w:p w:rsidR="00DA58A5" w:rsidRDefault="00DA58A5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4440FB" w:rsidRDefault="007233BA" w:rsidP="007233BA">
      <w:pPr>
        <w:rPr>
          <w:color w:val="000000"/>
          <w:sz w:val="16"/>
          <w:szCs w:val="16"/>
        </w:rPr>
      </w:pPr>
      <w:r w:rsidRPr="004440FB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соответствует максимально разовой концентрации, а в знаменателе – среднесменной концентрации.</w:t>
      </w:r>
    </w:p>
    <w:p w:rsidR="00520D85" w:rsidRPr="004440FB" w:rsidRDefault="00CE403D" w:rsidP="00783938">
      <w:pPr>
        <w:spacing w:before="60"/>
        <w:rPr>
          <w:color w:val="000000"/>
        </w:rPr>
      </w:pPr>
      <w:r w:rsidRPr="004440FB">
        <w:t>1</w:t>
      </w:r>
      <w:r w:rsidR="00070191" w:rsidRPr="004440FB">
        <w:t>1</w:t>
      </w:r>
      <w:r w:rsidR="00520D85" w:rsidRPr="004440FB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4440FB" w:rsidTr="00A15D29">
        <w:tc>
          <w:tcPr>
            <w:tcW w:w="202" w:type="pct"/>
            <w:vAlign w:val="center"/>
          </w:tcPr>
          <w:p w:rsidR="00A15D29" w:rsidRPr="004440FB" w:rsidRDefault="00A15D29" w:rsidP="00520D85">
            <w:pPr>
              <w:pStyle w:val="a8"/>
              <w:rPr>
                <w:sz w:val="18"/>
                <w:szCs w:val="18"/>
              </w:rPr>
            </w:pPr>
            <w:bookmarkStart w:id="80" w:name="eff_sum_table"/>
            <w:bookmarkStart w:id="81" w:name="eff_sum_num_table_col"/>
            <w:bookmarkEnd w:id="80"/>
            <w:bookmarkEnd w:id="81"/>
            <w:r w:rsidRPr="004440FB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2" w:name="eff_sum_name_table_col"/>
            <w:bookmarkEnd w:id="82"/>
            <w:r w:rsidRPr="004440FB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3" w:name="eff_sum_mat_table_col"/>
            <w:bookmarkEnd w:id="83"/>
            <w:r w:rsidRPr="004440FB">
              <w:rPr>
                <w:sz w:val="18"/>
                <w:szCs w:val="18"/>
              </w:rPr>
              <w:t>№ веществ из п.1</w:t>
            </w:r>
            <w:r w:rsidR="00070191" w:rsidRPr="004440FB">
              <w:rPr>
                <w:sz w:val="18"/>
                <w:szCs w:val="18"/>
              </w:rPr>
              <w:t>1</w:t>
            </w:r>
            <w:r w:rsidRPr="004440FB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4" w:name="eff_sum_val_table_col"/>
            <w:bookmarkEnd w:id="84"/>
            <w:r w:rsidRPr="004440FB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5" w:name="eff_sum_pdu_table_col"/>
            <w:bookmarkEnd w:id="85"/>
            <w:r w:rsidRPr="004440FB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4440FB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kut_table_col"/>
            <w:bookmarkEnd w:id="86"/>
            <w:r w:rsidRPr="004440FB">
              <w:rPr>
                <w:sz w:val="18"/>
                <w:szCs w:val="18"/>
              </w:rPr>
              <w:t>Класс условий труда</w:t>
            </w:r>
          </w:p>
        </w:tc>
      </w:tr>
      <w:tr w:rsidR="00DA58A5" w:rsidRPr="004440FB" w:rsidTr="00A15D29">
        <w:tc>
          <w:tcPr>
            <w:tcW w:w="202" w:type="pct"/>
            <w:vAlign w:val="center"/>
          </w:tcPr>
          <w:p w:rsidR="00DA58A5" w:rsidRPr="004440FB" w:rsidRDefault="00DA58A5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DA58A5" w:rsidRPr="004440FB" w:rsidRDefault="00DA58A5" w:rsidP="00DA58A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вещества с эффектом суммации отсутствуют</w:t>
            </w:r>
          </w:p>
        </w:tc>
        <w:tc>
          <w:tcPr>
            <w:tcW w:w="681" w:type="pct"/>
            <w:vAlign w:val="center"/>
          </w:tcPr>
          <w:p w:rsidR="00DA58A5" w:rsidRPr="004440FB" w:rsidRDefault="00DA58A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0" w:type="pct"/>
            <w:vAlign w:val="center"/>
          </w:tcPr>
          <w:p w:rsidR="00DA58A5" w:rsidRPr="004440FB" w:rsidRDefault="00DA58A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pct"/>
            <w:vAlign w:val="center"/>
          </w:tcPr>
          <w:p w:rsidR="00DA58A5" w:rsidRPr="004440FB" w:rsidRDefault="00DA58A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30" w:type="pct"/>
            <w:vAlign w:val="center"/>
          </w:tcPr>
          <w:p w:rsidR="00DA58A5" w:rsidRPr="004440FB" w:rsidRDefault="00DA58A5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20D85" w:rsidRPr="004440FB" w:rsidRDefault="00CE403D" w:rsidP="003B2E45">
      <w:pPr>
        <w:spacing w:before="60"/>
      </w:pPr>
      <w:r w:rsidRPr="004440FB">
        <w:t>1</w:t>
      </w:r>
      <w:r w:rsidR="00070191" w:rsidRPr="004440FB">
        <w:t>1</w:t>
      </w:r>
      <w:r w:rsidR="00520D85" w:rsidRPr="004440FB">
        <w:t>.4. Заключение:</w:t>
      </w:r>
      <w:r w:rsidR="00520D85" w:rsidRPr="004440FB">
        <w:br/>
      </w:r>
      <w:fldSimple w:instr=" DOCVARIABLE att_zakl \* MERGEFORMAT ">
        <w:r w:rsidR="00DA58A5" w:rsidRPr="00DA58A5">
          <w:rPr>
            <w:bCs/>
          </w:rPr>
          <w:t>-</w:t>
        </w:r>
        <w:r w:rsidR="00DA58A5" w:rsidRPr="00DA58A5">
          <w:t xml:space="preserve"> фактический уровень вредного фактора соответствует гигиеническим нормативам;</w:t>
        </w:r>
      </w:fldSimple>
      <w:r w:rsidR="00520D85" w:rsidRPr="004440FB">
        <w:t xml:space="preserve">- класс (подкласс) условий труда - </w:t>
      </w:r>
      <w:fldSimple w:instr=" DOCVARIABLE class \* MERGEFORMAT ">
        <w:r w:rsidR="00DA58A5">
          <w:t>2</w:t>
        </w:r>
      </w:fldSimple>
    </w:p>
    <w:p w:rsidR="007E5D65" w:rsidRDefault="007E5D65" w:rsidP="0058095C">
      <w:pPr>
        <w:rPr>
          <w:b/>
          <w:color w:val="000000"/>
        </w:rPr>
      </w:pPr>
    </w:p>
    <w:p w:rsidR="004E5177" w:rsidRPr="004440FB" w:rsidRDefault="004E5177" w:rsidP="0058095C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2</w:t>
      </w:r>
      <w:r w:rsidRPr="004440FB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CF63B0" w:rsidTr="00402500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CF63B0" w:rsidRDefault="00CF63B0" w:rsidP="004E5177">
            <w:pPr>
              <w:pStyle w:val="a8"/>
            </w:pPr>
            <w:r w:rsidRPr="00CF63B0">
              <w:t>Мамедов Шахин Эльшан оглы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87" w:name="sign_table_izm_sign_table_col"/>
            <w:bookmarkEnd w:id="87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88" w:name="izm_sign"/>
            <w:bookmarkStart w:id="89" w:name="sign_table_izm"/>
            <w:bookmarkEnd w:id="88"/>
            <w:bookmarkEnd w:id="8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vertAlign w:val="superscript"/>
              </w:rPr>
            </w:pPr>
            <w:bookmarkStart w:id="90" w:name="sign_table_izm_fio_table_col"/>
            <w:bookmarkEnd w:id="90"/>
            <w:r w:rsidRPr="004440FB">
              <w:rPr>
                <w:vertAlign w:val="superscript"/>
              </w:rPr>
              <w:t>(Ф.И.О.)</w:t>
            </w:r>
          </w:p>
        </w:tc>
      </w:tr>
    </w:tbl>
    <w:p w:rsidR="007E5D65" w:rsidRDefault="007E5D65" w:rsidP="003B2E45">
      <w:pPr>
        <w:rPr>
          <w:b/>
          <w:color w:val="000000"/>
        </w:rPr>
      </w:pPr>
    </w:p>
    <w:p w:rsidR="007E5D65" w:rsidRDefault="007E5D65" w:rsidP="003B2E45">
      <w:pPr>
        <w:rPr>
          <w:b/>
          <w:color w:val="000000"/>
        </w:rPr>
      </w:pPr>
    </w:p>
    <w:p w:rsidR="004E5177" w:rsidRPr="004440FB" w:rsidRDefault="004E5177" w:rsidP="003B2E45">
      <w:pPr>
        <w:rPr>
          <w:b/>
          <w:color w:val="000000"/>
        </w:rPr>
      </w:pPr>
      <w:r w:rsidRPr="004440FB">
        <w:rPr>
          <w:b/>
          <w:color w:val="000000"/>
        </w:rPr>
        <w:t>1</w:t>
      </w:r>
      <w:r w:rsidR="00070191" w:rsidRPr="004440FB">
        <w:rPr>
          <w:b/>
          <w:color w:val="000000"/>
        </w:rPr>
        <w:t>3</w:t>
      </w:r>
      <w:r w:rsidRPr="004440FB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CF63B0" w:rsidTr="00402500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CF63B0" w:rsidRDefault="00CF63B0" w:rsidP="004E5177">
            <w:pPr>
              <w:pStyle w:val="a8"/>
            </w:pPr>
            <w:r w:rsidRPr="00CF63B0">
              <w:t>5626</w:t>
            </w:r>
          </w:p>
        </w:tc>
        <w:tc>
          <w:tcPr>
            <w:tcW w:w="284" w:type="dxa"/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CF63B0" w:rsidRDefault="00CF63B0" w:rsidP="004E5177">
            <w:pPr>
              <w:pStyle w:val="a8"/>
            </w:pPr>
            <w:r w:rsidRPr="00CF63B0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CF63B0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CF63B0" w:rsidRDefault="00CF63B0" w:rsidP="004E5177">
            <w:pPr>
              <w:pStyle w:val="a8"/>
            </w:pPr>
            <w:r w:rsidRPr="00CF63B0">
              <w:t>Михалев Александр Олегович</w:t>
            </w:r>
          </w:p>
        </w:tc>
      </w:tr>
      <w:tr w:rsidR="004E5177" w:rsidRPr="004440FB" w:rsidTr="006438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1" w:name="sign_table_exp_rnum_table_col"/>
            <w:bookmarkEnd w:id="91"/>
            <w:r w:rsidRPr="004440F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3B2E45">
            <w:pPr>
              <w:pStyle w:val="a8"/>
              <w:rPr>
                <w:b/>
                <w:vertAlign w:val="superscript"/>
              </w:rPr>
            </w:pPr>
            <w:bookmarkStart w:id="92" w:name="sign_table_exp_state_table_col"/>
            <w:bookmarkEnd w:id="92"/>
            <w:r w:rsidRPr="004440FB">
              <w:rPr>
                <w:vertAlign w:val="superscript"/>
              </w:rPr>
              <w:t>(</w:t>
            </w:r>
            <w:r w:rsidR="003B2E45" w:rsidRPr="004440FB">
              <w:rPr>
                <w:vertAlign w:val="superscript"/>
              </w:rPr>
              <w:t>д</w:t>
            </w:r>
            <w:r w:rsidRPr="004440FB">
              <w:rPr>
                <w:vertAlign w:val="superscript"/>
              </w:rPr>
              <w:t>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3" w:name="sign_table_exp_sign_table_col"/>
            <w:bookmarkEnd w:id="93"/>
            <w:r w:rsidRPr="004440F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4" w:name="fio_users"/>
            <w:bookmarkStart w:id="95" w:name="sign_table_exp"/>
            <w:bookmarkEnd w:id="94"/>
            <w:bookmarkEnd w:id="9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4440FB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6" w:name="sign_table_exp_fio_table_col"/>
            <w:bookmarkEnd w:id="96"/>
            <w:r w:rsidRPr="004440FB">
              <w:rPr>
                <w:vertAlign w:val="superscript"/>
              </w:rPr>
              <w:t>(Ф.И.О.)</w:t>
            </w:r>
          </w:p>
        </w:tc>
      </w:tr>
    </w:tbl>
    <w:p w:rsidR="004E5177" w:rsidRPr="004440FB" w:rsidRDefault="004E5177" w:rsidP="003B2E45">
      <w:pPr>
        <w:ind w:left="2268" w:right="2833"/>
        <w:jc w:val="center"/>
        <w:rPr>
          <w:sz w:val="18"/>
          <w:szCs w:val="18"/>
        </w:rPr>
      </w:pPr>
    </w:p>
    <w:sectPr w:rsidR="004E5177" w:rsidRPr="004440FB" w:rsidSect="0036662E">
      <w:footerReference w:type="default" r:id="rId6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C9" w:rsidRDefault="006438C9" w:rsidP="0076042D">
      <w:pPr>
        <w:pStyle w:val="a9"/>
      </w:pPr>
      <w:r>
        <w:separator/>
      </w:r>
    </w:p>
  </w:endnote>
  <w:endnote w:type="continuationSeparator" w:id="0">
    <w:p w:rsidR="006438C9" w:rsidRDefault="006438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402500">
      <w:tc>
        <w:tcPr>
          <w:tcW w:w="4821" w:type="dxa"/>
        </w:tcPr>
        <w:p w:rsidR="00686B17" w:rsidRPr="00402500" w:rsidRDefault="008D0C5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2042/12- Х</w:t>
          </w:r>
        </w:p>
      </w:tc>
      <w:tc>
        <w:tcPr>
          <w:tcW w:w="784" w:type="dxa"/>
        </w:tcPr>
        <w:p w:rsidR="00686B17" w:rsidRPr="00402500" w:rsidRDefault="00686B17" w:rsidP="00402500">
          <w:pPr>
            <w:jc w:val="center"/>
            <w:rPr>
              <w:sz w:val="20"/>
              <w:szCs w:val="20"/>
            </w:rPr>
          </w:pPr>
          <w:bookmarkStart w:id="97" w:name="kolontitul2"/>
          <w:bookmarkEnd w:id="97"/>
        </w:p>
      </w:tc>
      <w:tc>
        <w:tcPr>
          <w:tcW w:w="4815" w:type="dxa"/>
        </w:tcPr>
        <w:p w:rsidR="00686B17" w:rsidRPr="00402500" w:rsidRDefault="00686B17" w:rsidP="0040250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02500">
            <w:rPr>
              <w:rStyle w:val="ae"/>
              <w:sz w:val="20"/>
              <w:szCs w:val="20"/>
            </w:rPr>
            <w:t xml:space="preserve">Стр. </w:t>
          </w:r>
          <w:r w:rsidR="006C6EF5" w:rsidRPr="00402500">
            <w:rPr>
              <w:rStyle w:val="ae"/>
              <w:sz w:val="20"/>
              <w:szCs w:val="20"/>
            </w:rPr>
            <w:fldChar w:fldCharType="begin"/>
          </w:r>
          <w:r w:rsidRPr="00402500">
            <w:rPr>
              <w:rStyle w:val="ae"/>
              <w:sz w:val="20"/>
              <w:szCs w:val="20"/>
            </w:rPr>
            <w:instrText xml:space="preserve">PAGE  </w:instrText>
          </w:r>
          <w:r w:rsidR="006C6EF5" w:rsidRPr="00402500">
            <w:rPr>
              <w:rStyle w:val="ae"/>
              <w:sz w:val="20"/>
              <w:szCs w:val="20"/>
            </w:rPr>
            <w:fldChar w:fldCharType="separate"/>
          </w:r>
          <w:r w:rsidR="00080B3C">
            <w:rPr>
              <w:rStyle w:val="ae"/>
              <w:noProof/>
              <w:sz w:val="20"/>
              <w:szCs w:val="20"/>
            </w:rPr>
            <w:t>1</w:t>
          </w:r>
          <w:r w:rsidR="006C6EF5" w:rsidRPr="00402500">
            <w:rPr>
              <w:rStyle w:val="ae"/>
              <w:sz w:val="20"/>
              <w:szCs w:val="20"/>
            </w:rPr>
            <w:fldChar w:fldCharType="end"/>
          </w:r>
          <w:r w:rsidRPr="0040250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80B3C" w:rsidRPr="00080B3C">
              <w:rPr>
                <w:rStyle w:val="ae"/>
                <w:noProof/>
                <w:sz w:val="20"/>
              </w:rPr>
              <w:t>1</w:t>
            </w:r>
          </w:fldSimple>
          <w:r w:rsidRPr="0040250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A6431" w:rsidRDefault="008A6431" w:rsidP="008A6431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8A6431" w:rsidRDefault="008A643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C9" w:rsidRDefault="006438C9" w:rsidP="0076042D">
      <w:pPr>
        <w:pStyle w:val="a9"/>
      </w:pPr>
      <w:r>
        <w:separator/>
      </w:r>
    </w:p>
  </w:footnote>
  <w:footnote w:type="continuationSeparator" w:id="0">
    <w:p w:rsidR="006438C9" w:rsidRDefault="006438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R/GW7Cya4BzhZhUAgHy/UT9fjaQ=" w:salt="ljzvO2PTSRGHO1GhdVHyz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2 "/>
    <w:docVar w:name="colrab_anal" w:val=" 2 "/>
    <w:docVar w:name="colraball" w:val="    "/>
    <w:docVar w:name="colwom" w:val=" 2 "/>
    <w:docVar w:name="D_dog" w:val="05.03.2024"/>
    <w:docVar w:name="D_prikaz" w:val="14.02.2024"/>
    <w:docVar w:name="dop_info" w:val=" материалы "/>
    <w:docVar w:name="dop_src" w:val="- отсутствуют;"/>
    <w:docVar w:name="eff_sum_group1" w:val="~10997~13103~__В"/>
    <w:docVar w:name="eff_sum_groups" w:val="0"/>
    <w:docVar w:name="fac_id2019_nd_54" w:val="-137-"/>
    <w:docVar w:name="fac_id2019_nd_68" w:val="-138-"/>
    <w:docVar w:name="fac_id2019_nd_76" w:val="-136-"/>
    <w:docVar w:name="fac_id2019_nd_77" w:val="-136-"/>
    <w:docVar w:name="fac_id2019_nd_78" w:val="-136-"/>
    <w:docVar w:name="fac_id2019_nd2_54" w:val="-129-1-"/>
    <w:docVar w:name="fac_id2019_nd2_68" w:val="-129-1-"/>
    <w:docVar w:name="fac_id2019_nd2_76" w:val="-129-1-"/>
    <w:docVar w:name="fac_id2019_nd2_77" w:val="-129-1-"/>
    <w:docVar w:name="fac_id2019_nd2_78" w:val="-129-1-"/>
    <w:docVar w:name="fac_id2019_si_54" w:val="-391-543-"/>
    <w:docVar w:name="fac_id2019_si_68" w:val="-392-508-"/>
    <w:docVar w:name="fac_id2019_si_76" w:val="-392-507-"/>
    <w:docVar w:name="fac_id2019_si_77" w:val="-479-392-"/>
    <w:docVar w:name="fac_id2019_si_78" w:val="-392-505-"/>
    <w:docVar w:name="fac_ids2019" w:val="97~54"/>
    <w:docVar w:name="fac_name" w:val="Химический"/>
    <w:docVar w:name="fac_name2" w:val="Химический"/>
    <w:docVar w:name="facid" w:val="1"/>
    <w:docVar w:name="fact_adr" w:val="   "/>
    <w:docVar w:name="factor_guid" w:val="5554F79D73234BDA88048D3B6C7F570D"/>
    <w:docVar w:name="fill_date" w:val="15.04.2024"/>
    <w:docVar w:name="footer_num" w:val="Протокол № 2042/12- Х"/>
    <w:docVar w:name="him_info_brm" w:val="материалы"/>
    <w:docVar w:name="him_mats_id" w:val="~0~0~"/>
    <w:docVar w:name="him_mats_id1" w:val="~0~0~0~"/>
    <w:docVar w:name="him_mats_id2" w:val="~0~0~0~"/>
    <w:docVar w:name="him_z0593" w:val="~0~0~0~"/>
    <w:docVar w:name="him_z0D9E" w:val="~0~0~"/>
    <w:docVar w:name="him_z10C6" w:val="~0~0~0~"/>
    <w:docVar w:name="him_z2751" w:val="~0~0~0~"/>
    <w:docVar w:name="him_z29E8" w:val="~0~0~"/>
    <w:docVar w:name="him_z2E5E" w:val="~0~0~"/>
    <w:docVar w:name="him_z3A3E" w:val="~0~0~0~"/>
    <w:docVar w:name="him_z3B63" w:val="~0~0~0~0~"/>
    <w:docVar w:name="him_z3CF8" w:val="~0~0~0~"/>
    <w:docVar w:name="him_z413A" w:val="~0~0~0~"/>
    <w:docVar w:name="him_z4DFF" w:val="~0~0~"/>
    <w:docVar w:name="him_z50BE" w:val="~0~0~0~0~"/>
    <w:docVar w:name="him_z58C4" w:val="~0~0~0~0~"/>
    <w:docVar w:name="him_z596C" w:val="~0~0~"/>
    <w:docVar w:name="him_z5B50" w:val="~0~0~0~"/>
    <w:docVar w:name="him_z65D8" w:val="~0~0~"/>
    <w:docVar w:name="him_z6F86" w:val="~0~0~0~0~"/>
    <w:docVar w:name="him_z78B9" w:val="~0~0~"/>
    <w:docVar w:name="him_z892A" w:val="~0~0~0~"/>
    <w:docVar w:name="him_z9DE6" w:val="~0~0~0~"/>
    <w:docVar w:name="him_z9F8E" w:val="~0~0~0~0~"/>
    <w:docVar w:name="him_zABC3" w:val="~0~0~"/>
    <w:docVar w:name="him_zACDB" w:val="~0~0~0~"/>
    <w:docVar w:name="him_zAFCD" w:val="~0~0~0~"/>
    <w:docVar w:name="him_zBD30" w:val="~0~0~0~"/>
    <w:docVar w:name="him_zDCB0" w:val="~0~0~0~"/>
    <w:docVar w:name="him_zE675" w:val="~0~0~0~"/>
    <w:docVar w:name="him_zEE00" w:val="~0~0~"/>
    <w:docVar w:name="him_zEE96" w:val="~0~0~"/>
    <w:docVar w:name="him_zF1C3" w:val="~0~0~0~"/>
    <w:docVar w:name="him_zF33C" w:val="~0~0~"/>
    <w:docVar w:name="him_zF40E" w:val="~0~0~0~"/>
    <w:docVar w:name="him_zF8D0" w:val="~0~0~"/>
    <w:docVar w:name="him_zF9F1" w:val="~0~0~0~"/>
    <w:docVar w:name="hlp" w:val="3"/>
    <w:docVar w:name="imp_id20" w:val="13369"/>
    <w:docVar w:name="imp_id26" w:val="12746"/>
    <w:docVar w:name="imp_id41" w:val="11590"/>
    <w:docVar w:name="imp_id54" w:val="13368"/>
    <w:docVar w:name="imp_id68" w:val="13101"/>
    <w:docVar w:name="imp_id76" w:val="12748"/>
    <w:docVar w:name="imp_id77" w:val="13103"/>
    <w:docVar w:name="imp_id78" w:val="10997"/>
    <w:docVar w:name="imp_id97" w:val="13341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d_table3_id_1" w:val="13341~13368"/>
    <w:docVar w:name="nd_table3_id_129" w:val="13341~13368"/>
    <w:docVar w:name="num_doc" w:val="2042/12- Х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param_id10997_n2_class" w:val="3"/>
    <w:docVar w:name="param_id10997_n2_effect" w:val="О, Р"/>
    <w:docVar w:name="param_id10997_n2_effect2" w:val="О"/>
    <w:docVar w:name="param_id10997_n2_limits" w:val="1.9~96"/>
    <w:docVar w:name="param_id10997_n2_pdk" w:val="5"/>
    <w:docVar w:name="param_id10997_n2_punkt" w:val="5"/>
    <w:docVar w:name="param_id10997_n2_rec_id" w:val="78"/>
    <w:docVar w:name="param_id10997_n2_unc" w:val="25"/>
    <w:docVar w:name="param_id11590_n1_limits" w:val="1~150"/>
    <w:docVar w:name="param_id11590_n1_razmah" w:val=";15;;;"/>
    <w:docVar w:name="param_id11590_n1_rec_id" w:val="41"/>
    <w:docVar w:name="param_id11590_n1_unc" w:val="25"/>
    <w:docVar w:name="param_id12746_n2_limits" w:val="100~10000"/>
    <w:docVar w:name="param_id12746_n2_razmah" w:val=";20;;;"/>
    <w:docVar w:name="param_id12746_n2_rec_id" w:val="26"/>
    <w:docVar w:name="param_id12746_n2_unc" w:val="wide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76"/>
    <w:docVar w:name="param_id12748_n4_unc" w:val="25"/>
    <w:docVar w:name="param_id13101_n1_class" w:val="4"/>
    <w:docVar w:name="param_id13101_n1_effect" w:val="-"/>
    <w:docVar w:name="param_id13101_n1_effect2" w:val="-"/>
    <w:docVar w:name="param_id13101_n1_limits" w:val="50~4000"/>
    <w:docVar w:name="param_id13101_n1_pdk" w:val="900/300"/>
    <w:docVar w:name="param_id13101_n1_punkt" w:val="2120"/>
    <w:docVar w:name="param_id13101_n1_rec_id" w:val="68"/>
    <w:docVar w:name="param_id13101_n1_unc" w:val="25"/>
    <w:docVar w:name="param_id13101_n3_class" w:val="4"/>
    <w:docVar w:name="param_id13101_n3_effect" w:val="-"/>
    <w:docVar w:name="param_id13101_n3_effect2" w:val="-"/>
    <w:docVar w:name="param_id13101_n3_limits" w:val="50~4000"/>
    <w:docVar w:name="param_id13101_n3_pdk" w:val="900/300"/>
    <w:docVar w:name="param_id13101_n3_punkt" w:val="2120"/>
    <w:docVar w:name="param_id13101_n3_rec_id" w:val="68"/>
    <w:docVar w:name="param_id13101_n3_sigma_r" w:val="6"/>
    <w:docVar w:name="param_id13101_n3_unc" w:val="2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pdk" w:val="20"/>
    <w:docVar w:name="param_id13103_n1_punkt" w:val="2122"/>
    <w:docVar w:name="param_id13103_n1_rec_id" w:val="77"/>
    <w:docVar w:name="param_id13103_n1_unc" w:val="25"/>
    <w:docVar w:name="param_id13103_n3_class" w:val="4"/>
    <w:docVar w:name="param_id13103_n3_effect" w:val="О, П"/>
    <w:docVar w:name="param_id13103_n3_effect2" w:val="О"/>
    <w:docVar w:name="param_id13103_n3_limits" w:val="5.8~2900"/>
    <w:docVar w:name="param_id13103_n3_pdk" w:val="20"/>
    <w:docVar w:name="param_id13103_n3_punkt" w:val="2122"/>
    <w:docVar w:name="param_id13103_n3_rec_id" w:val="77"/>
    <w:docVar w:name="param_id13103_n3_unc" w:val="25"/>
    <w:docVar w:name="param_id13341_n1_class" w:val="2"/>
    <w:docVar w:name="param_id13341_n1_effect" w:val="-"/>
    <w:docVar w:name="param_id13341_n1_effect2" w:val="-"/>
    <w:docVar w:name="param_id13341_n1_limits" w:val="0.3~10"/>
    <w:docVar w:name="param_id13341_n1_nd" w:val="67"/>
    <w:docVar w:name="param_id13341_n1_nd2" w:val="129;1"/>
    <w:docVar w:name="param_id13341_n1_pdk" w:val="0.5"/>
    <w:docVar w:name="param_id13341_n1_punkt" w:val="2362"/>
    <w:docVar w:name="param_id13341_n1_rec_id" w:val="97"/>
    <w:docVar w:name="param_id13341_n1_sigma_r" w:val="6"/>
    <w:docVar w:name="param_id13341_n1_unc" w:val="20"/>
    <w:docVar w:name="param_id13368_n2_class" w:val="3"/>
    <w:docVar w:name="param_id13368_n2_effect" w:val="Р"/>
    <w:docVar w:name="param_id13368_n2_effect2" w:val="-"/>
    <w:docVar w:name="param_id13368_n2_limits" w:val="2~300"/>
    <w:docVar w:name="param_id13368_n2_nd" w:val="137"/>
    <w:docVar w:name="param_id13368_n2_nd2" w:val="129;1"/>
    <w:docVar w:name="param_id13368_n2_pdk" w:val="5"/>
    <w:docVar w:name="param_id13368_n2_punkt" w:val="2390"/>
    <w:docVar w:name="param_id13368_n2_rec_id" w:val="54"/>
    <w:docVar w:name="param_id13368_n2_unc" w:val="25"/>
    <w:docVar w:name="param_id13369_n3_limits" w:val="200~5000"/>
    <w:docVar w:name="param_id13369_n3_razmah" w:val=";15;;;"/>
    <w:docVar w:name="param_id13369_n3_rec_id" w:val="20"/>
    <w:docVar w:name="param_id13369_n3_unc" w:val="35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BB56CC62C5C437ABE84F95495A6D266"/>
    <w:docVar w:name="rm_id" w:val="8125"/>
    <w:docVar w:name="rm_name" w:val=" Учитель (химии, биологии) "/>
    <w:docVar w:name="rm_number" w:val=" 2042/12"/>
    <w:docVar w:name="si_error" w:val="0"/>
    <w:docVar w:name="si_guids" w:val=" "/>
    <w:docVar w:name="si_num1" w:val="279AB03FA5EF466D951C36D5FCF6DCCF~1863~06.07.2023-05.07.2024"/>
    <w:docVar w:name="si_num1_dates" w:val="06.07.2023-05.07.2024"/>
    <w:docVar w:name="si_num1_num_doc" w:val="С-ТТ/06-07-2023/262199836"/>
    <w:docVar w:name="si_num2" w:val="451F27DC71A446188E00D65D1921486F~-~"/>
    <w:docVar w:name="si_num3" w:val="C81BF91F3E0E40B28EFDECFC76D28771~239.18~26.07.2023-25.07.2024"/>
    <w:docVar w:name="si_num3_dates" w:val="26.07.2023-25.07.2024"/>
    <w:docVar w:name="si_num3_num_doc" w:val="С-ВЗ/28-07-2023/265483534"/>
    <w:docVar w:name="si_num4" w:val="27367E3B88C6494D9AB0D12D84561F7C~партия 26-18~08.11.2023-07.11.2024"/>
    <w:docVar w:name="si_num4_dates" w:val="08.11.2023-07.11.2024"/>
    <w:docVar w:name="si_num4_num_doc" w:val="С-В/08-11-2023/294828810"/>
    <w:docVar w:name="si_num5" w:val="end"/>
    <w:docVar w:name="si_num5_dates" w:val="19.09.2022-06.09.2023"/>
    <w:docVar w:name="si_num5_num_doc" w:val="С-СЕ/19-09-2022/187466548"/>
    <w:docVar w:name="si_num6" w:val="end"/>
    <w:docVar w:name="si_num6_dates" w:val="18.01.2022-17.01.2023"/>
    <w:docVar w:name="si_num6_num_doc" w:val="С-НН/18-01-2022/124209915"/>
    <w:docVar w:name="si_num7" w:val="C81BF91F3E0E40B28EFDECFC76D28771~239.18~16.08.2022-15.08.2023"/>
    <w:docVar w:name="si_num7_dates" w:val="16.08.2022-15.08.2023"/>
    <w:docVar w:name="si_num7_num_doc" w:val="С-ВЗ/16-08-2022/178757128"/>
    <w:docVar w:name="si_num8" w:val="958F6F51ED36476A8E20AC2598BA6658~492.18~14.09.2022-13.09.2023"/>
    <w:docVar w:name="si_num8_dates" w:val="14.09.2022-13.09.2023"/>
    <w:docVar w:name="si_num8_num_doc" w:val="С-НН/14-09-2022/186054336"/>
    <w:docVar w:name="si_num9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3EF7F4E8D7CC46E9A4D7D0A3CEB7D749~482~25.08.2023-24.08.2024"/>
    <w:docVar w:name="si_os_num2_dates" w:val="25.08.2023-24.08.2024"/>
    <w:docVar w:name="si_os_num2_num_doc" w:val="С-НН/25-08-2023/273576418"/>
    <w:docVar w:name="si_os_num3" w:val="end"/>
    <w:docVar w:name="sign_date" w:val="15.04.2024"/>
    <w:docVar w:name="struct_info" w:val="    "/>
    <w:docVar w:name="template" w:val="him_prg2019_sout.dot"/>
    <w:docVar w:name="test_date" w:val="   "/>
    <w:docVar w:name="timesmena" w:val="432"/>
    <w:docVar w:name="tools" w:val=" Реактивы "/>
    <w:docVar w:name="var_formula_kut" w:val=" "/>
    <w:docVar w:name="var_formula_unc" w:val=" "/>
    <w:docVar w:name="version" w:val="51"/>
    <w:docVar w:name="work_pose" w:val="- не указано"/>
    <w:docVar w:name="zi_no_cond_z0593" w:val="0"/>
    <w:docVar w:name="zi_no_cond_z0D9E" w:val="0"/>
    <w:docVar w:name="zi_no_cond_z10C6" w:val="0"/>
    <w:docVar w:name="zi_no_cond_z2751" w:val="0"/>
    <w:docVar w:name="zi_no_cond_z29E8" w:val="0"/>
    <w:docVar w:name="zi_no_cond_z2E5E" w:val="0"/>
    <w:docVar w:name="zi_no_cond_z3A3E" w:val="0"/>
    <w:docVar w:name="zi_no_cond_z3B63" w:val="0"/>
    <w:docVar w:name="zi_no_cond_z3CF8" w:val="0"/>
    <w:docVar w:name="zi_no_cond_z413A" w:val="0"/>
    <w:docVar w:name="zi_no_cond_z4DFF" w:val="0"/>
    <w:docVar w:name="zi_no_cond_z50BE" w:val="0"/>
    <w:docVar w:name="zi_no_cond_z58C4" w:val="0"/>
    <w:docVar w:name="zi_no_cond_z596C" w:val="0"/>
    <w:docVar w:name="zi_no_cond_z5B50" w:val="0"/>
    <w:docVar w:name="zi_no_cond_z65D8" w:val="0"/>
    <w:docVar w:name="zi_no_cond_z6F86" w:val="0"/>
    <w:docVar w:name="zi_no_cond_z78B9" w:val="0"/>
    <w:docVar w:name="zi_no_cond_z892A" w:val="0"/>
    <w:docVar w:name="zi_no_cond_z9DE6" w:val="0"/>
    <w:docVar w:name="zi_no_cond_z9F8E" w:val="0"/>
    <w:docVar w:name="zi_no_cond_zABC3" w:val="0"/>
    <w:docVar w:name="zi_no_cond_zACDB" w:val="0"/>
    <w:docVar w:name="zi_no_cond_zAFCD" w:val="0"/>
    <w:docVar w:name="zi_no_cond_zBD30" w:val="0"/>
    <w:docVar w:name="zi_no_cond_zDCB0" w:val="0"/>
    <w:docVar w:name="zi_no_cond_zE675" w:val="0"/>
    <w:docVar w:name="zi_no_cond_zEE00" w:val="0"/>
    <w:docVar w:name="zi_no_cond_zEE96" w:val="0"/>
    <w:docVar w:name="zi_no_cond_zF1C3" w:val="0"/>
    <w:docVar w:name="zi_no_cond_zF33C" w:val="0"/>
    <w:docVar w:name="zi_no_cond_zF40E" w:val="0"/>
    <w:docVar w:name="zi_no_cond_zF8D0" w:val="0"/>
    <w:docVar w:name="zi_no_cond_zF9F1" w:val="0"/>
    <w:docVar w:name="zi_place_z0593" w:val="0"/>
    <w:docVar w:name="zi_place_z0D9E" w:val="0"/>
    <w:docVar w:name="zi_place_z10C6" w:val="0"/>
    <w:docVar w:name="zi_place_z2751" w:val="0"/>
    <w:docVar w:name="zi_place_z29E8" w:val="0"/>
    <w:docVar w:name="zi_place_z2E5E" w:val="0"/>
    <w:docVar w:name="zi_place_z3A3E" w:val="0"/>
    <w:docVar w:name="zi_place_z3B63" w:val="0"/>
    <w:docVar w:name="zi_place_z3CF8" w:val="0"/>
    <w:docVar w:name="zi_place_z413A" w:val="0"/>
    <w:docVar w:name="zi_place_z4DFF" w:val="0"/>
    <w:docVar w:name="zi_place_z50BE" w:val="0"/>
    <w:docVar w:name="zi_place_z58C4" w:val="0"/>
    <w:docVar w:name="zi_place_z596C" w:val="0"/>
    <w:docVar w:name="zi_place_z5B50" w:val="0"/>
    <w:docVar w:name="zi_place_z65D8" w:val="0"/>
    <w:docVar w:name="zi_place_z6F86" w:val="0"/>
    <w:docVar w:name="zi_place_z78B9" w:val="0"/>
    <w:docVar w:name="zi_place_z892A" w:val="0"/>
    <w:docVar w:name="zi_place_z9DE6" w:val="0"/>
    <w:docVar w:name="zi_place_z9F8E" w:val="0"/>
    <w:docVar w:name="zi_place_zABC3" w:val="0"/>
    <w:docVar w:name="zi_place_zACDB" w:val="0"/>
    <w:docVar w:name="zi_place_zAFCD" w:val="0"/>
    <w:docVar w:name="zi_place_zBD30" w:val="0"/>
    <w:docVar w:name="zi_place_zDCB0" w:val="0"/>
    <w:docVar w:name="zi_place_zE675" w:val="0"/>
    <w:docVar w:name="zi_place_zEE00" w:val="0"/>
    <w:docVar w:name="zi_place_zEE96" w:val="0"/>
    <w:docVar w:name="zi_place_zF1C3" w:val="0"/>
    <w:docVar w:name="zi_place_zF33C" w:val="0"/>
    <w:docVar w:name="zi_place_zF40E" w:val="0"/>
    <w:docVar w:name="zi_place_zF8D0" w:val="0"/>
    <w:docVar w:name="zi_place_zF9F1" w:val="0"/>
    <w:docVar w:name="zi_posa_z0593" w:val="0"/>
    <w:docVar w:name="zi_posa_z0D9E" w:val="0"/>
    <w:docVar w:name="zi_posa_z10C6" w:val="0"/>
    <w:docVar w:name="zi_posa_z2751" w:val="0"/>
    <w:docVar w:name="zi_posa_z29E8" w:val="0"/>
    <w:docVar w:name="zi_posa_z2E5E" w:val="0"/>
    <w:docVar w:name="zi_posa_z3A3E" w:val="0"/>
    <w:docVar w:name="zi_posa_z3B63" w:val="0"/>
    <w:docVar w:name="zi_posa_z3CF8" w:val="0"/>
    <w:docVar w:name="zi_posa_z413A" w:val="0"/>
    <w:docVar w:name="zi_posa_z4DFF" w:val="0"/>
    <w:docVar w:name="zi_posa_z50BE" w:val="0"/>
    <w:docVar w:name="zi_posa_z58C4" w:val="0"/>
    <w:docVar w:name="zi_posa_z596C" w:val="0"/>
    <w:docVar w:name="zi_posa_z5B50" w:val="0"/>
    <w:docVar w:name="zi_posa_z65D8" w:val="0"/>
    <w:docVar w:name="zi_posa_z6F86" w:val="0"/>
    <w:docVar w:name="zi_posa_z78B9" w:val="0"/>
    <w:docVar w:name="zi_posa_z892A" w:val="0"/>
    <w:docVar w:name="zi_posa_z9DE6" w:val="0"/>
    <w:docVar w:name="zi_posa_z9F8E" w:val="0"/>
    <w:docVar w:name="zi_posa_zABC3" w:val="0"/>
    <w:docVar w:name="zi_posa_zACDB" w:val="0"/>
    <w:docVar w:name="zi_posa_zAFCD" w:val="0"/>
    <w:docVar w:name="zi_posa_zBD30" w:val="0"/>
    <w:docVar w:name="zi_posa_zDCB0" w:val="0"/>
    <w:docVar w:name="zi_posa_zE675" w:val="0"/>
    <w:docVar w:name="zi_posa_zEE00" w:val="0"/>
    <w:docVar w:name="zi_posa_zEE96" w:val="0"/>
    <w:docVar w:name="zi_posa_zF1C3" w:val="0"/>
    <w:docVar w:name="zi_posa_zF33C" w:val="0"/>
    <w:docVar w:name="zi_posa_zF40E" w:val="0"/>
    <w:docVar w:name="zi_posa_zF8D0" w:val="0"/>
    <w:docVar w:name="zi_posa_zF9F1" w:val="0"/>
    <w:docVar w:name="zona_name" w:val="учебный класс"/>
    <w:docVar w:name="zona_os_patm" w:val="756"/>
    <w:docVar w:name="zona_os_skor" w:val="0.1"/>
    <w:docVar w:name="zona_os_temp" w:val="21.6"/>
    <w:docVar w:name="zona_os_vlag" w:val="34.1"/>
    <w:docVar w:name="zona_time" w:val="10"/>
  </w:docVars>
  <w:rsids>
    <w:rsidRoot w:val="00886951"/>
    <w:rsid w:val="000157B1"/>
    <w:rsid w:val="00025683"/>
    <w:rsid w:val="000268AD"/>
    <w:rsid w:val="0003566F"/>
    <w:rsid w:val="00046815"/>
    <w:rsid w:val="00051239"/>
    <w:rsid w:val="00052AA0"/>
    <w:rsid w:val="00055568"/>
    <w:rsid w:val="0005566C"/>
    <w:rsid w:val="000653E8"/>
    <w:rsid w:val="000661C5"/>
    <w:rsid w:val="000668A4"/>
    <w:rsid w:val="00070191"/>
    <w:rsid w:val="0007571F"/>
    <w:rsid w:val="00080A24"/>
    <w:rsid w:val="00080B3C"/>
    <w:rsid w:val="00081482"/>
    <w:rsid w:val="0008171F"/>
    <w:rsid w:val="000A173C"/>
    <w:rsid w:val="000B5626"/>
    <w:rsid w:val="000D1597"/>
    <w:rsid w:val="000D1F5B"/>
    <w:rsid w:val="00104EC0"/>
    <w:rsid w:val="0010773B"/>
    <w:rsid w:val="00110025"/>
    <w:rsid w:val="001140DE"/>
    <w:rsid w:val="0011556D"/>
    <w:rsid w:val="00116281"/>
    <w:rsid w:val="00120C6E"/>
    <w:rsid w:val="00122D9D"/>
    <w:rsid w:val="00130686"/>
    <w:rsid w:val="001373AC"/>
    <w:rsid w:val="001429B1"/>
    <w:rsid w:val="00153881"/>
    <w:rsid w:val="001607C8"/>
    <w:rsid w:val="0016305D"/>
    <w:rsid w:val="00167C08"/>
    <w:rsid w:val="00185507"/>
    <w:rsid w:val="00186C65"/>
    <w:rsid w:val="00194C69"/>
    <w:rsid w:val="001A05FB"/>
    <w:rsid w:val="001A6BDD"/>
    <w:rsid w:val="001A6CA1"/>
    <w:rsid w:val="001B3321"/>
    <w:rsid w:val="001B4A03"/>
    <w:rsid w:val="001C35AD"/>
    <w:rsid w:val="001D027D"/>
    <w:rsid w:val="001D7086"/>
    <w:rsid w:val="001D778A"/>
    <w:rsid w:val="001D7CE7"/>
    <w:rsid w:val="001E13F1"/>
    <w:rsid w:val="001F4D8D"/>
    <w:rsid w:val="001F591E"/>
    <w:rsid w:val="001F6C5D"/>
    <w:rsid w:val="002012AC"/>
    <w:rsid w:val="00210C0C"/>
    <w:rsid w:val="00211C00"/>
    <w:rsid w:val="00222A6F"/>
    <w:rsid w:val="0022619E"/>
    <w:rsid w:val="0022661B"/>
    <w:rsid w:val="00234932"/>
    <w:rsid w:val="00237509"/>
    <w:rsid w:val="00250F42"/>
    <w:rsid w:val="002521B5"/>
    <w:rsid w:val="00261CDE"/>
    <w:rsid w:val="00267225"/>
    <w:rsid w:val="002775EA"/>
    <w:rsid w:val="00280FC6"/>
    <w:rsid w:val="00284144"/>
    <w:rsid w:val="00284183"/>
    <w:rsid w:val="00290751"/>
    <w:rsid w:val="00290F6E"/>
    <w:rsid w:val="002B315B"/>
    <w:rsid w:val="002C2634"/>
    <w:rsid w:val="002D636A"/>
    <w:rsid w:val="002E55C6"/>
    <w:rsid w:val="002E5C89"/>
    <w:rsid w:val="002E6980"/>
    <w:rsid w:val="002F29DA"/>
    <w:rsid w:val="002F7EBA"/>
    <w:rsid w:val="00301C43"/>
    <w:rsid w:val="00305B2F"/>
    <w:rsid w:val="00311C0A"/>
    <w:rsid w:val="00331794"/>
    <w:rsid w:val="00333759"/>
    <w:rsid w:val="003416D8"/>
    <w:rsid w:val="00346D8C"/>
    <w:rsid w:val="003516BD"/>
    <w:rsid w:val="00362861"/>
    <w:rsid w:val="0036662E"/>
    <w:rsid w:val="00367816"/>
    <w:rsid w:val="003709A1"/>
    <w:rsid w:val="00380875"/>
    <w:rsid w:val="003876C3"/>
    <w:rsid w:val="003878E4"/>
    <w:rsid w:val="00394C43"/>
    <w:rsid w:val="00397630"/>
    <w:rsid w:val="003A0FD7"/>
    <w:rsid w:val="003A52C1"/>
    <w:rsid w:val="003B2E45"/>
    <w:rsid w:val="003B72D4"/>
    <w:rsid w:val="003C24DB"/>
    <w:rsid w:val="003E2AA1"/>
    <w:rsid w:val="003E5E35"/>
    <w:rsid w:val="003F228C"/>
    <w:rsid w:val="003F507E"/>
    <w:rsid w:val="003F5B1A"/>
    <w:rsid w:val="00402500"/>
    <w:rsid w:val="00402CAC"/>
    <w:rsid w:val="00427829"/>
    <w:rsid w:val="00435C79"/>
    <w:rsid w:val="004363DA"/>
    <w:rsid w:val="004440FB"/>
    <w:rsid w:val="00444410"/>
    <w:rsid w:val="00461C01"/>
    <w:rsid w:val="00463056"/>
    <w:rsid w:val="0046369D"/>
    <w:rsid w:val="004678C6"/>
    <w:rsid w:val="00482FBE"/>
    <w:rsid w:val="00490613"/>
    <w:rsid w:val="004A47AD"/>
    <w:rsid w:val="004B1124"/>
    <w:rsid w:val="004C085D"/>
    <w:rsid w:val="004C1022"/>
    <w:rsid w:val="004C4DB2"/>
    <w:rsid w:val="004E2406"/>
    <w:rsid w:val="004E364A"/>
    <w:rsid w:val="004E398A"/>
    <w:rsid w:val="004E5177"/>
    <w:rsid w:val="004F0CC1"/>
    <w:rsid w:val="00505B85"/>
    <w:rsid w:val="00505BA6"/>
    <w:rsid w:val="00507BB4"/>
    <w:rsid w:val="00510F8E"/>
    <w:rsid w:val="00513056"/>
    <w:rsid w:val="00513C1F"/>
    <w:rsid w:val="00520BF6"/>
    <w:rsid w:val="00520D85"/>
    <w:rsid w:val="00527857"/>
    <w:rsid w:val="005306E9"/>
    <w:rsid w:val="00532A4A"/>
    <w:rsid w:val="00532E91"/>
    <w:rsid w:val="005377DB"/>
    <w:rsid w:val="00537F7D"/>
    <w:rsid w:val="00553558"/>
    <w:rsid w:val="00554F1A"/>
    <w:rsid w:val="0055548F"/>
    <w:rsid w:val="00563E94"/>
    <w:rsid w:val="005749CE"/>
    <w:rsid w:val="00576095"/>
    <w:rsid w:val="0058095C"/>
    <w:rsid w:val="00590235"/>
    <w:rsid w:val="005A1FDD"/>
    <w:rsid w:val="005A3A36"/>
    <w:rsid w:val="005B248D"/>
    <w:rsid w:val="005B466C"/>
    <w:rsid w:val="005B7FE8"/>
    <w:rsid w:val="005C0A9A"/>
    <w:rsid w:val="005C6AC2"/>
    <w:rsid w:val="005D6279"/>
    <w:rsid w:val="00607486"/>
    <w:rsid w:val="0061054E"/>
    <w:rsid w:val="00623544"/>
    <w:rsid w:val="006308F0"/>
    <w:rsid w:val="006356A7"/>
    <w:rsid w:val="0063641C"/>
    <w:rsid w:val="0063661C"/>
    <w:rsid w:val="006438C9"/>
    <w:rsid w:val="00646B12"/>
    <w:rsid w:val="00651550"/>
    <w:rsid w:val="00661F30"/>
    <w:rsid w:val="006732B1"/>
    <w:rsid w:val="006774CD"/>
    <w:rsid w:val="00683CA1"/>
    <w:rsid w:val="00686B17"/>
    <w:rsid w:val="006918AC"/>
    <w:rsid w:val="00693D43"/>
    <w:rsid w:val="0069682B"/>
    <w:rsid w:val="00696EFC"/>
    <w:rsid w:val="006A1367"/>
    <w:rsid w:val="006A28CA"/>
    <w:rsid w:val="006A4E6C"/>
    <w:rsid w:val="006B5D34"/>
    <w:rsid w:val="006C28B3"/>
    <w:rsid w:val="006C50A7"/>
    <w:rsid w:val="006C5833"/>
    <w:rsid w:val="006C6EF5"/>
    <w:rsid w:val="006D13F2"/>
    <w:rsid w:val="006D370B"/>
    <w:rsid w:val="006D4FC4"/>
    <w:rsid w:val="006D5C72"/>
    <w:rsid w:val="006F0BAE"/>
    <w:rsid w:val="0070312E"/>
    <w:rsid w:val="007049EB"/>
    <w:rsid w:val="00710271"/>
    <w:rsid w:val="00711725"/>
    <w:rsid w:val="007118E4"/>
    <w:rsid w:val="00717576"/>
    <w:rsid w:val="00717C9F"/>
    <w:rsid w:val="007233BA"/>
    <w:rsid w:val="0074197A"/>
    <w:rsid w:val="00746049"/>
    <w:rsid w:val="007544B5"/>
    <w:rsid w:val="0076042D"/>
    <w:rsid w:val="00770708"/>
    <w:rsid w:val="00772AD2"/>
    <w:rsid w:val="0077376E"/>
    <w:rsid w:val="00775692"/>
    <w:rsid w:val="00783938"/>
    <w:rsid w:val="007951AB"/>
    <w:rsid w:val="00797124"/>
    <w:rsid w:val="007A4DD3"/>
    <w:rsid w:val="007B2ED1"/>
    <w:rsid w:val="007B4C1B"/>
    <w:rsid w:val="007B76F6"/>
    <w:rsid w:val="007C321D"/>
    <w:rsid w:val="007D104E"/>
    <w:rsid w:val="007D1852"/>
    <w:rsid w:val="007D2C6B"/>
    <w:rsid w:val="007D2CEA"/>
    <w:rsid w:val="007D74F9"/>
    <w:rsid w:val="007E09F7"/>
    <w:rsid w:val="007E3D7F"/>
    <w:rsid w:val="007E5D65"/>
    <w:rsid w:val="00801647"/>
    <w:rsid w:val="008032E1"/>
    <w:rsid w:val="008067FF"/>
    <w:rsid w:val="00807D3B"/>
    <w:rsid w:val="00810BCB"/>
    <w:rsid w:val="00827DD2"/>
    <w:rsid w:val="00844240"/>
    <w:rsid w:val="00850C9B"/>
    <w:rsid w:val="0085493E"/>
    <w:rsid w:val="00854FD7"/>
    <w:rsid w:val="00867FB7"/>
    <w:rsid w:val="0087129A"/>
    <w:rsid w:val="00872C56"/>
    <w:rsid w:val="00872C95"/>
    <w:rsid w:val="0087758D"/>
    <w:rsid w:val="0088307B"/>
    <w:rsid w:val="00883461"/>
    <w:rsid w:val="00886951"/>
    <w:rsid w:val="00891CFD"/>
    <w:rsid w:val="00891EFF"/>
    <w:rsid w:val="008A24DD"/>
    <w:rsid w:val="008A448F"/>
    <w:rsid w:val="008A4687"/>
    <w:rsid w:val="008A55EA"/>
    <w:rsid w:val="008A6431"/>
    <w:rsid w:val="008B2084"/>
    <w:rsid w:val="008B30A7"/>
    <w:rsid w:val="008D049E"/>
    <w:rsid w:val="008D0C5D"/>
    <w:rsid w:val="008E2531"/>
    <w:rsid w:val="008E29C9"/>
    <w:rsid w:val="008E668C"/>
    <w:rsid w:val="008E68DE"/>
    <w:rsid w:val="008F02F9"/>
    <w:rsid w:val="00900D9D"/>
    <w:rsid w:val="0090588D"/>
    <w:rsid w:val="009101D3"/>
    <w:rsid w:val="009122A5"/>
    <w:rsid w:val="0092322F"/>
    <w:rsid w:val="00925FCD"/>
    <w:rsid w:val="00926E2C"/>
    <w:rsid w:val="0092778A"/>
    <w:rsid w:val="0093151E"/>
    <w:rsid w:val="00933592"/>
    <w:rsid w:val="00940E00"/>
    <w:rsid w:val="0094160C"/>
    <w:rsid w:val="00944CB5"/>
    <w:rsid w:val="00951F06"/>
    <w:rsid w:val="009534CE"/>
    <w:rsid w:val="00955DA8"/>
    <w:rsid w:val="00957EC4"/>
    <w:rsid w:val="00971ECD"/>
    <w:rsid w:val="009747B3"/>
    <w:rsid w:val="00980AF7"/>
    <w:rsid w:val="00984467"/>
    <w:rsid w:val="00991344"/>
    <w:rsid w:val="00997405"/>
    <w:rsid w:val="009A18C7"/>
    <w:rsid w:val="009A2C30"/>
    <w:rsid w:val="009B6BFB"/>
    <w:rsid w:val="009F1383"/>
    <w:rsid w:val="009F7CAA"/>
    <w:rsid w:val="00A101DC"/>
    <w:rsid w:val="00A12349"/>
    <w:rsid w:val="00A15D29"/>
    <w:rsid w:val="00A31A37"/>
    <w:rsid w:val="00A332A6"/>
    <w:rsid w:val="00A3345A"/>
    <w:rsid w:val="00A371F2"/>
    <w:rsid w:val="00A41A6C"/>
    <w:rsid w:val="00A43083"/>
    <w:rsid w:val="00A54AE0"/>
    <w:rsid w:val="00A5747D"/>
    <w:rsid w:val="00A606E9"/>
    <w:rsid w:val="00A71BE9"/>
    <w:rsid w:val="00A76D4A"/>
    <w:rsid w:val="00A838CD"/>
    <w:rsid w:val="00A83D58"/>
    <w:rsid w:val="00A8503C"/>
    <w:rsid w:val="00A85211"/>
    <w:rsid w:val="00A860EC"/>
    <w:rsid w:val="00A90EE4"/>
    <w:rsid w:val="00A91908"/>
    <w:rsid w:val="00AA4551"/>
    <w:rsid w:val="00AA4C04"/>
    <w:rsid w:val="00AA5B15"/>
    <w:rsid w:val="00AB06C8"/>
    <w:rsid w:val="00AB3DF3"/>
    <w:rsid w:val="00AC30BC"/>
    <w:rsid w:val="00AD14A4"/>
    <w:rsid w:val="00AD5731"/>
    <w:rsid w:val="00AD7C32"/>
    <w:rsid w:val="00AE2BC6"/>
    <w:rsid w:val="00AF68E9"/>
    <w:rsid w:val="00AF6A7C"/>
    <w:rsid w:val="00AF796F"/>
    <w:rsid w:val="00B14DCE"/>
    <w:rsid w:val="00B1513F"/>
    <w:rsid w:val="00B250B0"/>
    <w:rsid w:val="00B40420"/>
    <w:rsid w:val="00B44ABD"/>
    <w:rsid w:val="00B505A3"/>
    <w:rsid w:val="00BA5029"/>
    <w:rsid w:val="00BA6006"/>
    <w:rsid w:val="00BC1E66"/>
    <w:rsid w:val="00BC2F3C"/>
    <w:rsid w:val="00BC4A73"/>
    <w:rsid w:val="00BC58E2"/>
    <w:rsid w:val="00BE19A3"/>
    <w:rsid w:val="00BE6C1D"/>
    <w:rsid w:val="00BF0D45"/>
    <w:rsid w:val="00BF666A"/>
    <w:rsid w:val="00C02721"/>
    <w:rsid w:val="00C070DD"/>
    <w:rsid w:val="00C11D21"/>
    <w:rsid w:val="00C30899"/>
    <w:rsid w:val="00C345F3"/>
    <w:rsid w:val="00C353F0"/>
    <w:rsid w:val="00C46A19"/>
    <w:rsid w:val="00C53606"/>
    <w:rsid w:val="00C5581A"/>
    <w:rsid w:val="00C578B1"/>
    <w:rsid w:val="00C63C78"/>
    <w:rsid w:val="00C65B88"/>
    <w:rsid w:val="00C85374"/>
    <w:rsid w:val="00CA4DC8"/>
    <w:rsid w:val="00CA79FC"/>
    <w:rsid w:val="00CC3199"/>
    <w:rsid w:val="00CD0802"/>
    <w:rsid w:val="00CE1D1F"/>
    <w:rsid w:val="00CE3307"/>
    <w:rsid w:val="00CE403D"/>
    <w:rsid w:val="00CF3F00"/>
    <w:rsid w:val="00CF63B0"/>
    <w:rsid w:val="00D12308"/>
    <w:rsid w:val="00D257F3"/>
    <w:rsid w:val="00D372C6"/>
    <w:rsid w:val="00D40561"/>
    <w:rsid w:val="00D4522D"/>
    <w:rsid w:val="00D54411"/>
    <w:rsid w:val="00D602F8"/>
    <w:rsid w:val="00D655B7"/>
    <w:rsid w:val="00D700C7"/>
    <w:rsid w:val="00D76DF8"/>
    <w:rsid w:val="00D83757"/>
    <w:rsid w:val="00D875FF"/>
    <w:rsid w:val="00D90167"/>
    <w:rsid w:val="00D92A49"/>
    <w:rsid w:val="00DA1604"/>
    <w:rsid w:val="00DA18CE"/>
    <w:rsid w:val="00DA58A5"/>
    <w:rsid w:val="00DA59FF"/>
    <w:rsid w:val="00DB0181"/>
    <w:rsid w:val="00DB5302"/>
    <w:rsid w:val="00DB6CF3"/>
    <w:rsid w:val="00DD0232"/>
    <w:rsid w:val="00DD2F0C"/>
    <w:rsid w:val="00DD6B1F"/>
    <w:rsid w:val="00DE10E6"/>
    <w:rsid w:val="00DE1E39"/>
    <w:rsid w:val="00DE30B7"/>
    <w:rsid w:val="00DE79A7"/>
    <w:rsid w:val="00DF7431"/>
    <w:rsid w:val="00DF7DFD"/>
    <w:rsid w:val="00E03B2D"/>
    <w:rsid w:val="00E1076F"/>
    <w:rsid w:val="00E124F4"/>
    <w:rsid w:val="00E12A98"/>
    <w:rsid w:val="00E26081"/>
    <w:rsid w:val="00E350AA"/>
    <w:rsid w:val="00E36337"/>
    <w:rsid w:val="00E366D0"/>
    <w:rsid w:val="00E40EA1"/>
    <w:rsid w:val="00E413DE"/>
    <w:rsid w:val="00E468EE"/>
    <w:rsid w:val="00E82FAC"/>
    <w:rsid w:val="00E86B1D"/>
    <w:rsid w:val="00EA02EB"/>
    <w:rsid w:val="00EB66DE"/>
    <w:rsid w:val="00EB72AD"/>
    <w:rsid w:val="00EC37A1"/>
    <w:rsid w:val="00EE2351"/>
    <w:rsid w:val="00EE2CC5"/>
    <w:rsid w:val="00EE4BED"/>
    <w:rsid w:val="00EF6838"/>
    <w:rsid w:val="00EF6C29"/>
    <w:rsid w:val="00EF7FE3"/>
    <w:rsid w:val="00F02200"/>
    <w:rsid w:val="00F022B1"/>
    <w:rsid w:val="00F11242"/>
    <w:rsid w:val="00F156A4"/>
    <w:rsid w:val="00F21CE6"/>
    <w:rsid w:val="00F26E5F"/>
    <w:rsid w:val="00F3365F"/>
    <w:rsid w:val="00F435D0"/>
    <w:rsid w:val="00F443D6"/>
    <w:rsid w:val="00F525A8"/>
    <w:rsid w:val="00F55AE4"/>
    <w:rsid w:val="00F638E5"/>
    <w:rsid w:val="00F76072"/>
    <w:rsid w:val="00F7794A"/>
    <w:rsid w:val="00F8006F"/>
    <w:rsid w:val="00F92ED6"/>
    <w:rsid w:val="00FB001B"/>
    <w:rsid w:val="00FB572B"/>
    <w:rsid w:val="00FB6D7D"/>
    <w:rsid w:val="00FC0BE5"/>
    <w:rsid w:val="00FC2243"/>
    <w:rsid w:val="00FD2BA8"/>
    <w:rsid w:val="00FE0B4B"/>
    <w:rsid w:val="00FE2167"/>
    <w:rsid w:val="00FE5468"/>
    <w:rsid w:val="00FF0BC6"/>
    <w:rsid w:val="00FF0C29"/>
    <w:rsid w:val="00FF386A"/>
    <w:rsid w:val="00FF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A64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0</TotalTime>
  <Pages>3</Pages>
  <Words>1284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Химический</vt:lpstr>
      <vt:lpstr/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 16</dc:creator>
  <cp:keywords/>
  <dc:description/>
  <cp:lastModifiedBy>Komp 16</cp:lastModifiedBy>
  <cp:revision>6</cp:revision>
  <cp:lastPrinted>2023-01-19T06:36:00Z</cp:lastPrinted>
  <dcterms:created xsi:type="dcterms:W3CDTF">2024-04-15T05:18:00Z</dcterms:created>
  <dcterms:modified xsi:type="dcterms:W3CDTF">2024-04-15T11:09:00Z</dcterms:modified>
</cp:coreProperties>
</file>