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533A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533A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533A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9533A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9533A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9533A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9533A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533AD" w:rsidRPr="009533AD">
          <w:rPr>
            <w:b w:val="0"/>
          </w:rPr>
          <w:t xml:space="preserve"> 24-148/</w:t>
        </w:r>
        <w:r w:rsidR="009533AD">
          <w:t xml:space="preserve">4А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533AD" w:rsidP="00232C8F">
            <w:r>
              <w:t>Педагог дополнительного образования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533AD" w:rsidP="00232C8F">
            <w:r>
              <w:t>25478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533AD" w:rsidRPr="009533AD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533AD" w:rsidRPr="009533AD">
          <w:rPr>
            <w:rStyle w:val="aa"/>
          </w:rPr>
          <w:t>3;</w:t>
        </w:r>
        <w:r w:rsidR="009533AD" w:rsidRPr="009533AD">
          <w:rPr>
            <w:u w:val="single"/>
          </w:rPr>
          <w:t xml:space="preserve">  24-148/4А, 24-148/4.1А (24-148/4А), 24-148/4.2А (24-148/4А)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533AD" w:rsidRPr="009533AD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Педагог дополнительного образования (включая старшего)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533A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533AD" w:rsidP="005C3F56">
            <w:pPr>
              <w:jc w:val="center"/>
            </w:pPr>
            <w:r>
              <w:t>3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533AD" w:rsidP="005C3F56">
            <w:pPr>
              <w:jc w:val="center"/>
            </w:pPr>
            <w:r>
              <w:t>3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533AD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533AD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9533AD" w:rsidP="005C3F56">
            <w:pPr>
              <w:jc w:val="center"/>
            </w:pPr>
            <w:r>
              <w:t>042-989-094 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533A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33AD" w:rsidRDefault="009533AD" w:rsidP="005C3F56">
            <w:pPr>
              <w:jc w:val="center"/>
            </w:pPr>
            <w:r>
              <w:t>138-771-959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33AD" w:rsidRPr="002327DB" w:rsidRDefault="009533AD" w:rsidP="00AD14A4">
            <w:pPr>
              <w:rPr>
                <w:rStyle w:val="a7"/>
              </w:rPr>
            </w:pPr>
          </w:p>
        </w:tc>
      </w:tr>
      <w:tr w:rsidR="009533A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33AD" w:rsidRDefault="009533A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33AD" w:rsidRPr="002327DB" w:rsidRDefault="009533AD" w:rsidP="00AD14A4">
            <w:pPr>
              <w:rPr>
                <w:rStyle w:val="a7"/>
              </w:rPr>
            </w:pPr>
          </w:p>
        </w:tc>
      </w:tr>
      <w:tr w:rsidR="009533A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33AD" w:rsidRDefault="009533A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33AD" w:rsidRPr="002327DB" w:rsidRDefault="009533AD" w:rsidP="00AD14A4">
            <w:pPr>
              <w:rPr>
                <w:rStyle w:val="a7"/>
              </w:rPr>
            </w:pPr>
          </w:p>
        </w:tc>
      </w:tr>
      <w:tr w:rsidR="009533A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33AD" w:rsidRDefault="009533A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33AD" w:rsidRPr="002327DB" w:rsidRDefault="009533AD" w:rsidP="00AD14A4">
            <w:pPr>
              <w:rPr>
                <w:rStyle w:val="a7"/>
              </w:rPr>
            </w:pPr>
          </w:p>
        </w:tc>
      </w:tr>
      <w:tr w:rsidR="009533A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33AD" w:rsidRDefault="009533A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33AD" w:rsidRPr="002327DB" w:rsidRDefault="009533AD" w:rsidP="00AD14A4">
            <w:pPr>
              <w:rPr>
                <w:rStyle w:val="a7"/>
              </w:rPr>
            </w:pPr>
          </w:p>
        </w:tc>
      </w:tr>
      <w:tr w:rsidR="009533A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533AD" w:rsidRDefault="009533A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33AD" w:rsidRPr="002327DB" w:rsidRDefault="009533AD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533AD" w:rsidRPr="009533AD">
          <w:rPr>
            <w:rStyle w:val="aa"/>
            <w:u w:val="none"/>
          </w:rPr>
          <w:t xml:space="preserve"> </w:t>
        </w:r>
        <w:r w:rsidR="009533AD" w:rsidRPr="009533AD">
          <w:t xml:space="preserve">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533AD" w:rsidRPr="009533AD">
          <w:rPr>
            <w:rStyle w:val="aa"/>
            <w:u w:val="none"/>
          </w:rPr>
          <w:t xml:space="preserve"> </w:t>
        </w:r>
        <w:r w:rsidR="009533AD" w:rsidRPr="009533AD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05046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05046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05046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05046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05046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533AD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05046" w:rsidRPr="00505046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505046" w:rsidRPr="00505046">
          <w:rPr>
            <w:i/>
            <w:u w:val="single"/>
          </w:rPr>
          <w:tab/>
          <w:t>   </w:t>
        </w:r>
        <w:r w:rsidR="00505046" w:rsidRPr="00505046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05046" w:rsidRPr="00505046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05046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05046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05046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0504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05046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05046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0504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05046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05046" w:rsidRPr="00505046" w:rsidTr="0050504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5046" w:rsidRPr="00505046" w:rsidRDefault="00505046" w:rsidP="004E51DC">
            <w:pPr>
              <w:pStyle w:val="a8"/>
            </w:pPr>
          </w:p>
        </w:tc>
      </w:tr>
      <w:tr w:rsidR="00505046" w:rsidRPr="00505046" w:rsidTr="0050504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  <w:r w:rsidRPr="005050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  <w:r w:rsidRPr="005050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  <w:r w:rsidRPr="005050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05046" w:rsidRPr="00505046" w:rsidRDefault="00505046" w:rsidP="004E51DC">
            <w:pPr>
              <w:pStyle w:val="a8"/>
              <w:rPr>
                <w:vertAlign w:val="superscript"/>
              </w:rPr>
            </w:pPr>
            <w:r w:rsidRPr="00505046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05046" w:rsidTr="0050504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05046" w:rsidRDefault="00505046" w:rsidP="003C5C39">
            <w:pPr>
              <w:pStyle w:val="a8"/>
            </w:pPr>
            <w:r w:rsidRPr="00505046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05046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05046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05046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05046" w:rsidRDefault="00505046" w:rsidP="003C5C39">
            <w:pPr>
              <w:pStyle w:val="a8"/>
            </w:pPr>
            <w:r w:rsidRPr="00505046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05046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05046" w:rsidRDefault="00505046" w:rsidP="003C5C39">
            <w:pPr>
              <w:pStyle w:val="a8"/>
            </w:pPr>
            <w:r>
              <w:t>15.04.2024</w:t>
            </w:r>
          </w:p>
        </w:tc>
      </w:tr>
      <w:tr w:rsidR="00EF07A3" w:rsidRPr="00505046" w:rsidTr="0050504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05046" w:rsidRDefault="00505046" w:rsidP="003C5C39">
            <w:pPr>
              <w:pStyle w:val="a8"/>
              <w:rPr>
                <w:b/>
                <w:vertAlign w:val="superscript"/>
              </w:rPr>
            </w:pPr>
            <w:r w:rsidRPr="0050504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05046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05046" w:rsidRDefault="00505046" w:rsidP="00EF07A3">
            <w:pPr>
              <w:pStyle w:val="a8"/>
              <w:rPr>
                <w:b/>
                <w:vertAlign w:val="superscript"/>
              </w:rPr>
            </w:pPr>
            <w:r w:rsidRPr="0050504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05046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05046" w:rsidRDefault="00505046" w:rsidP="00EF07A3">
            <w:pPr>
              <w:pStyle w:val="a8"/>
              <w:rPr>
                <w:b/>
                <w:vertAlign w:val="superscript"/>
              </w:rPr>
            </w:pPr>
            <w:r w:rsidRPr="00505046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05046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05046" w:rsidRDefault="00505046" w:rsidP="00EF07A3">
            <w:pPr>
              <w:pStyle w:val="a8"/>
              <w:rPr>
                <w:vertAlign w:val="superscript"/>
              </w:rPr>
            </w:pPr>
            <w:r w:rsidRPr="00505046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533AD" w:rsidP="004E51DC">
            <w:pPr>
              <w:pStyle w:val="a8"/>
            </w:pPr>
            <w:r>
              <w:t>Гурова Светлана Александровна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9533AD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EF07A3">
            <w:pPr>
              <w:pStyle w:val="a8"/>
            </w:pPr>
            <w:r>
              <w:t>Островская Наталья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33AD" w:rsidRPr="009533AD" w:rsidRDefault="009533AD" w:rsidP="00EF07A3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(дата)</w:t>
            </w: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33AD" w:rsidRPr="009533AD" w:rsidRDefault="009533AD" w:rsidP="00EF07A3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(дата)</w:t>
            </w: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33AD" w:rsidRPr="009533AD" w:rsidRDefault="009533AD" w:rsidP="00EF07A3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(дата)</w:t>
            </w: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33AD" w:rsidRPr="009533AD" w:rsidRDefault="009533AD" w:rsidP="00EF07A3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(дата)</w:t>
            </w: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33AD" w:rsidRPr="009533AD" w:rsidRDefault="009533AD" w:rsidP="00EF07A3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(дата)</w:t>
            </w: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533AD" w:rsidRPr="009533AD" w:rsidRDefault="009533AD" w:rsidP="004E51DC">
            <w:pPr>
              <w:pStyle w:val="a8"/>
            </w:pPr>
          </w:p>
        </w:tc>
      </w:tr>
      <w:tr w:rsidR="009533AD" w:rsidRPr="009533AD" w:rsidTr="009533A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533AD" w:rsidRPr="009533AD" w:rsidRDefault="009533AD" w:rsidP="00EF07A3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533AD" w:rsidRPr="009533AD" w:rsidRDefault="009533AD" w:rsidP="004E51DC">
            <w:pPr>
              <w:pStyle w:val="a8"/>
              <w:rPr>
                <w:vertAlign w:val="superscript"/>
              </w:rPr>
            </w:pPr>
            <w:r w:rsidRPr="009533AD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533A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24-148/4А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60711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607114" w:rsidRPr="005C3F56">
            <w:rPr>
              <w:rStyle w:val="ad"/>
              <w:sz w:val="20"/>
              <w:szCs w:val="20"/>
            </w:rPr>
            <w:fldChar w:fldCharType="separate"/>
          </w:r>
          <w:r w:rsidR="00CD68B0">
            <w:rPr>
              <w:rStyle w:val="ad"/>
              <w:noProof/>
              <w:sz w:val="20"/>
              <w:szCs w:val="20"/>
            </w:rPr>
            <w:t>1</w:t>
          </w:r>
          <w:r w:rsidR="0060711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D68B0" w:rsidRPr="00CD68B0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KfIo0IRPB1l7VCWxDZhitRQjGJ4=" w:salt="MDyj/7SEycJx776wEWbCww=="/>
  <w:defaultTabStop w:val="708"/>
  <w:characterSpacingControl w:val="doNotCompress"/>
  <w:savePreviewPicture/>
  <w:hdrShapeDefaults>
    <o:shapedefaults v:ext="edit" spidmax="655361"/>
  </w:hdrShapeDefaults>
  <w:footnotePr>
    <w:footnote w:id="-1"/>
    <w:footnote w:id="0"/>
  </w:footnotePr>
  <w:endnotePr>
    <w:endnote w:id="-1"/>
    <w:endnote w:id="0"/>
  </w:endnotePr>
  <w:compat/>
  <w:docVars>
    <w:docVar w:name="anal_rms" w:val="3;  24-148/4А, 24-148/4.1А (24-148/4А), 24-148/4.2А (24-148/4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478 "/>
    <w:docVar w:name="codeok " w:val="    "/>
    <w:docVar w:name="col18" w:val=" 0 "/>
    <w:docVar w:name="colanal" w:val="  Отсутствуют"/>
    <w:docVar w:name="colrab" w:val=" 1 "/>
    <w:docVar w:name="colrab_anal" w:val=" 3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Педагог дополнительного образования (включая старшего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4А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4А "/>
    <w:docVar w:name="oborud" w:val=" Отсутствует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F75732D56B4942B08404E3844E4E4E5C"/>
    <w:docVar w:name="rm_id" w:val="8066"/>
    <w:docVar w:name="rm_name" w:val="                                          "/>
    <w:docVar w:name="rm_number" w:val=" 24-148/4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67D51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55E1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5046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114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4744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361A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298"/>
    <w:rsid w:val="00944E50"/>
    <w:rsid w:val="009470CA"/>
    <w:rsid w:val="009501D6"/>
    <w:rsid w:val="0095167A"/>
    <w:rsid w:val="009533AD"/>
    <w:rsid w:val="00954297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5FC8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2E97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8B0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05ADC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13BB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92227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863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5801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C72A9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2024-04-12T09:15:00Z</dcterms:created>
  <dcterms:modified xsi:type="dcterms:W3CDTF">2024-04-15T11:08:00Z</dcterms:modified>
</cp:coreProperties>
</file>