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0A05" w:rsidRDefault="00870A0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870A05" w:rsidRDefault="00870A0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70A05" w:rsidRDefault="00870A0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870A05" w:rsidRDefault="00870A0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870A0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870A0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870A0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870A0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BD3B13" w:rsidP="00C62CE3">
      <w:pPr>
        <w:ind w:left="6946"/>
      </w:pPr>
      <w:fldSimple w:instr=" DOCVARIABLE &quot;boss_state&quot; \* MERGEFORMAT ">
        <w:r w:rsidR="00870A05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870A05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870A05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407CF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2042/35-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870A05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870A05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407CF8" w:rsidRPr="00407CF8">
          <w:rPr>
            <w:rStyle w:val="aa"/>
          </w:rPr>
          <w:t xml:space="preserve">МУНИЦИПАЛЬНОЕ КАЗЕННОЕ ОБЩЕОБРАЗОВАТЕЛЬНОЕ УЧРЕЖДЕНИЕ </w:t>
        </w:r>
        <w:r w:rsidR="00407CF8" w:rsidRPr="00407CF8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407CF8" w:rsidRPr="00407CF8">
          <w:rPr>
            <w:rStyle w:val="aa"/>
          </w:rPr>
          <w:t xml:space="preserve">663740, Красноярский край, Абанский район, п. </w:t>
        </w:r>
        <w:r w:rsidR="00407CF8" w:rsidRPr="00407CF8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407CF8" w:rsidRPr="00407CF8">
          <w:rPr>
            <w:rStyle w:val="aa"/>
          </w:rPr>
          <w:t>abanskaja</w:t>
        </w:r>
        <w:r w:rsidR="00407CF8" w:rsidRPr="00407CF8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407CF8" w:rsidRPr="00407CF8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407CF8" w:rsidRPr="00407CF8">
          <w:rPr>
            <w:u w:val="single"/>
          </w:rPr>
          <w:t xml:space="preserve"> 2042</w:t>
        </w:r>
        <w:r w:rsidR="00407CF8">
          <w:t>/35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407CF8" w:rsidRPr="00407CF8">
          <w:rPr>
            <w:rStyle w:val="aa"/>
          </w:rPr>
          <w:t xml:space="preserve"> Педагог-психолог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407CF8" w:rsidRPr="00407CF8">
          <w:rPr>
            <w:rStyle w:val="aa"/>
          </w:rPr>
          <w:t xml:space="preserve"> 25484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407CF8" w:rsidRPr="00407CF8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6F0806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870A0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6F0806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6F0806" w:rsidRPr="00DC53F1" w:rsidTr="00E85E27">
        <w:tc>
          <w:tcPr>
            <w:tcW w:w="184" w:type="pct"/>
            <w:vAlign w:val="center"/>
          </w:tcPr>
          <w:p w:rsidR="006F0806" w:rsidRDefault="006F0806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6F0806" w:rsidRDefault="006F0806" w:rsidP="006F080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94A7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6F0806" w:rsidRDefault="006F0806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6F0806" w:rsidRDefault="006F0806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6F0806" w:rsidRDefault="006F0806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BD3B13" w:rsidP="00874EB0">
      <w:fldSimple w:instr=" DOCVARIABLE operac \* MERGEFORMAT ">
        <w:r w:rsidR="00407CF8" w:rsidRPr="00407CF8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6F0806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6F0806" w:rsidRDefault="00BD3B13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6F0806" w:rsidRPr="006F0806">
        <w:rPr>
          <w:bCs/>
          <w:i/>
          <w:sz w:val="20"/>
          <w:szCs w:val="20"/>
        </w:rPr>
        <w:t>Нагрузка</w:t>
      </w:r>
      <w:r w:rsidR="006F0806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6F0806" w:rsidRDefault="006F0806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BD3B13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870A05" w:rsidRPr="00DC53F1" w:rsidTr="00E7548F">
        <w:tc>
          <w:tcPr>
            <w:tcW w:w="407" w:type="dxa"/>
            <w:vAlign w:val="center"/>
          </w:tcPr>
          <w:p w:rsidR="00870A05" w:rsidRPr="00DC53F1" w:rsidRDefault="00870A05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870A05" w:rsidRPr="00DC53F1" w:rsidRDefault="00870A05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870A05" w:rsidRPr="00DC53F1" w:rsidRDefault="00870A05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870A05" w:rsidRPr="00DC53F1" w:rsidRDefault="00870A05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BD3B13" w:rsidP="0081642C">
      <w:fldSimple w:instr=" DOCVARIABLE att_zakl \* MERGEFORMAT ">
        <w:r w:rsidR="006F0806" w:rsidRPr="006F0806">
          <w:rPr>
            <w:bCs/>
          </w:rPr>
          <w:t>-</w:t>
        </w:r>
        <w:r w:rsidR="006F0806" w:rsidRPr="006F0806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6F0806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870A05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870A05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870A05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870A05" w:rsidRDefault="00870A05" w:rsidP="0081642C">
            <w:pPr>
              <w:pStyle w:val="a8"/>
            </w:pPr>
            <w:r w:rsidRPr="00870A05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870A05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870A05" w:rsidRDefault="00870A05" w:rsidP="0081642C">
            <w:pPr>
              <w:pStyle w:val="a8"/>
            </w:pPr>
            <w:r w:rsidRPr="00870A05">
              <w:t>5626</w:t>
            </w:r>
          </w:p>
        </w:tc>
        <w:tc>
          <w:tcPr>
            <w:tcW w:w="284" w:type="dxa"/>
            <w:vAlign w:val="center"/>
          </w:tcPr>
          <w:p w:rsidR="0081642C" w:rsidRPr="00870A05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70A05" w:rsidRDefault="00870A05" w:rsidP="0081642C">
            <w:pPr>
              <w:pStyle w:val="a8"/>
            </w:pPr>
            <w:r w:rsidRPr="00870A05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870A05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70A05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870A05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70A05" w:rsidRDefault="00870A05" w:rsidP="0081642C">
            <w:pPr>
              <w:pStyle w:val="a8"/>
            </w:pPr>
            <w:r w:rsidRPr="00870A05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407CF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2042/35-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BD3B13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BD3B13" w:rsidRPr="00E7548F">
            <w:rPr>
              <w:rStyle w:val="ae"/>
              <w:sz w:val="20"/>
              <w:szCs w:val="20"/>
            </w:rPr>
            <w:fldChar w:fldCharType="separate"/>
          </w:r>
          <w:r w:rsidR="00396CED">
            <w:rPr>
              <w:rStyle w:val="ae"/>
              <w:noProof/>
              <w:sz w:val="20"/>
              <w:szCs w:val="20"/>
            </w:rPr>
            <w:t>1</w:t>
          </w:r>
          <w:r w:rsidR="00BD3B13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96CED" w:rsidRPr="00396CED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HXnoIK/THCEuhAP/2+vAzMoiaY4=" w:salt="FxI7oe0lZ+TyqsxlzD8VN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8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97FB574075BB42EB9CC980A6CD1598CD"/>
    <w:docVar w:name="fill_date" w:val="15.04.2024"/>
    <w:docVar w:name="footer_num" w:val="Протокол № 2042/35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042/35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9ED4A9D298FA4DBE97A76728E4C95FCA"/>
    <w:docVar w:name="rm_id" w:val="8074"/>
    <w:docVar w:name="rm_name" w:val=" Педагог-психолог "/>
    <w:docVar w:name="rm_number" w:val=" 2042/35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96CED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07CF8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05CF6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6F0806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A0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53C4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3B13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26E8"/>
    <w:rsid w:val="00C83944"/>
    <w:rsid w:val="00C86F89"/>
    <w:rsid w:val="00C877D8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1EC6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2024-04-15T05:31:00Z</dcterms:created>
  <dcterms:modified xsi:type="dcterms:W3CDTF">2024-04-15T11:08:00Z</dcterms:modified>
</cp:coreProperties>
</file>