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AC6A43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5D91" w:rsidRDefault="00365D91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365D91" w:rsidRDefault="00365D91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365D91" w:rsidRDefault="00365D91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365D91" w:rsidRDefault="00365D91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0F3C2A" w:rsidRPr="00AC6A43" w:rsidRDefault="00365D91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0F3C2A" w:rsidRPr="00AC6A43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C6A43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AC6A43">
              <w:rPr>
                <w:color w:val="000000"/>
                <w:sz w:val="18"/>
                <w:szCs w:val="18"/>
              </w:rPr>
              <w:t xml:space="preserve"> </w:t>
            </w:r>
            <w:r w:rsidRPr="00AC6A43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AC6A43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AC6A43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AC6A43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C6A43" w:rsidRDefault="003638C5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AC6A43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C6A43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AC6A43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C6A43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AC6A43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AC6A43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C6A43" w:rsidRDefault="00365D91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C6A43" w:rsidRDefault="00365D91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C6A43" w:rsidRDefault="00365D91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AC6A43" w:rsidRDefault="000F3C2A" w:rsidP="000F3C2A">
      <w:pPr>
        <w:pStyle w:val="1"/>
      </w:pPr>
    </w:p>
    <w:p w:rsidR="0090125B" w:rsidRPr="00AC6A43" w:rsidRDefault="0090125B" w:rsidP="0090125B">
      <w:pPr>
        <w:ind w:left="6946"/>
      </w:pPr>
      <w:r w:rsidRPr="00AC6A43">
        <w:t>УТВЕРЖДАЮ</w:t>
      </w:r>
    </w:p>
    <w:p w:rsidR="0090125B" w:rsidRPr="00AC6A43" w:rsidRDefault="0087122C" w:rsidP="0090125B">
      <w:pPr>
        <w:ind w:left="6946"/>
      </w:pPr>
      <w:fldSimple w:instr=" DOCVARIABLE &quot;boss_state&quot; \* MERGEFORMAT ">
        <w:r w:rsidR="00365D91">
          <w:t>Начальник испытательного центра</w:t>
        </w:r>
      </w:fldSimple>
    </w:p>
    <w:p w:rsidR="0090125B" w:rsidRPr="00AC6A43" w:rsidRDefault="0090125B" w:rsidP="0090125B">
      <w:pPr>
        <w:ind w:left="6946"/>
      </w:pPr>
      <w:r w:rsidRPr="00AC6A43">
        <w:t xml:space="preserve">_________ </w:t>
      </w:r>
      <w:fldSimple w:instr=" DOCVARIABLE &quot;boss_fio2&quot; \* MERGEFORMAT ">
        <w:r w:rsidR="00365D91">
          <w:t>Карпенко Оксана Евгеньевна</w:t>
        </w:r>
      </w:fldSimple>
    </w:p>
    <w:p w:rsidR="0090125B" w:rsidRPr="00AC6A43" w:rsidRDefault="0090125B" w:rsidP="004A0BDE">
      <w:pPr>
        <w:spacing w:before="120"/>
        <w:ind w:left="6946"/>
        <w:rPr>
          <w:b/>
        </w:rPr>
      </w:pPr>
      <w:r w:rsidRPr="00AC6A43">
        <w:rPr>
          <w:rStyle w:val="a7"/>
          <w:b w:val="0"/>
        </w:rPr>
        <w:t>Дата</w:t>
      </w:r>
      <w:r w:rsidRPr="00AC6A43">
        <w:rPr>
          <w:color w:val="000000"/>
        </w:rPr>
        <w:t xml:space="preserve">: </w:t>
      </w:r>
      <w:fldSimple w:instr=" DOCVARIABLE sign_date \* MERGEFORMAT ">
        <w:r w:rsidR="00365D91">
          <w:t xml:space="preserve">12.04.2024 </w:t>
        </w:r>
      </w:fldSimple>
    </w:p>
    <w:p w:rsidR="0090125B" w:rsidRPr="00AC6A43" w:rsidRDefault="0090125B" w:rsidP="00A7323F">
      <w:pPr>
        <w:pStyle w:val="af"/>
        <w:spacing w:before="120" w:after="0" w:line="240" w:lineRule="auto"/>
        <w:ind w:left="6946"/>
        <w:contextualSpacing w:val="0"/>
        <w:rPr>
          <w:rFonts w:ascii="Times New Roman" w:hAnsi="Times New Roman"/>
          <w:color w:val="000000"/>
          <w:sz w:val="24"/>
          <w:szCs w:val="24"/>
        </w:rPr>
      </w:pPr>
      <w:r w:rsidRPr="00AC6A43">
        <w:rPr>
          <w:rFonts w:ascii="Times New Roman" w:hAnsi="Times New Roman"/>
          <w:color w:val="000000"/>
          <w:sz w:val="24"/>
          <w:szCs w:val="24"/>
        </w:rPr>
        <w:t>М.П.</w:t>
      </w:r>
    </w:p>
    <w:p w:rsidR="0090125B" w:rsidRPr="00AC6A43" w:rsidRDefault="0090125B" w:rsidP="00A7323F">
      <w:pPr>
        <w:jc w:val="center"/>
      </w:pPr>
    </w:p>
    <w:p w:rsidR="00FB001B" w:rsidRPr="00AC6A43" w:rsidRDefault="00367816" w:rsidP="00367816">
      <w:pPr>
        <w:pStyle w:val="1"/>
      </w:pPr>
      <w:r w:rsidRPr="00AC6A43">
        <w:t>ПРОТОКОЛ</w:t>
      </w:r>
      <w:r w:rsidR="00FB001B" w:rsidRPr="00AC6A43">
        <w:rPr>
          <w:caps/>
        </w:rPr>
        <w:br/>
      </w:r>
      <w:r w:rsidR="00754D38" w:rsidRPr="00AC6A43">
        <w:t>измерений</w:t>
      </w:r>
      <w:r w:rsidR="003B1C63" w:rsidRPr="00AC6A43">
        <w:t xml:space="preserve"> показателей</w:t>
      </w:r>
      <w:r w:rsidR="00754D38" w:rsidRPr="00AC6A43">
        <w:t xml:space="preserve"> </w:t>
      </w:r>
      <w:r w:rsidR="00F84972" w:rsidRPr="00AC6A43">
        <w:t>тяжести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AC6A43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AC6A43" w:rsidRDefault="00FB001B" w:rsidP="00367816">
            <w:r w:rsidRPr="00AC6A43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AC6A43" w:rsidRDefault="003B1768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4- ТМ</w:t>
            </w:r>
          </w:p>
        </w:tc>
      </w:tr>
      <w:tr w:rsidR="00FB001B" w:rsidRPr="00AC6A43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AC6A43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AC6A43" w:rsidRDefault="00FB001B" w:rsidP="00883461">
            <w:pPr>
              <w:pStyle w:val="a9"/>
              <w:rPr>
                <w:bCs/>
              </w:rPr>
            </w:pPr>
            <w:r w:rsidRPr="00AC6A43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FB001B" w:rsidRPr="00AC6A43" w:rsidRDefault="00FD2BA8" w:rsidP="004E3EAF">
      <w:pPr>
        <w:spacing w:before="60"/>
      </w:pPr>
      <w:r w:rsidRPr="00AC6A43">
        <w:rPr>
          <w:rStyle w:val="a7"/>
        </w:rPr>
        <w:t xml:space="preserve">1. </w:t>
      </w:r>
      <w:r w:rsidR="00A6145B" w:rsidRPr="00AC6A43">
        <w:rPr>
          <w:rStyle w:val="a7"/>
        </w:rPr>
        <w:t>Сведения о дате измерения и оформления протокола</w:t>
      </w:r>
      <w:r w:rsidR="00234932" w:rsidRPr="00AC6A43">
        <w:rPr>
          <w:rStyle w:val="a7"/>
        </w:rPr>
        <w:t>:</w:t>
      </w:r>
      <w:r w:rsidR="00A6145B" w:rsidRPr="00AC6A43">
        <w:t xml:space="preserve"> </w:t>
      </w:r>
    </w:p>
    <w:p w:rsidR="00A6145B" w:rsidRPr="00AC6A43" w:rsidRDefault="00A6145B" w:rsidP="00A6145B">
      <w:r w:rsidRPr="00AC6A43">
        <w:t xml:space="preserve">1.1. Дата проведения измерений: </w:t>
      </w:r>
      <w:fldSimple w:instr=" DOCVARIABLE izm_date \* MERGEFORMAT ">
        <w:r w:rsidR="00365D91">
          <w:t xml:space="preserve">08.04.2024 </w:t>
        </w:r>
      </w:fldSimple>
    </w:p>
    <w:p w:rsidR="00A6145B" w:rsidRPr="00AC6A43" w:rsidRDefault="00A6145B" w:rsidP="00A6145B">
      <w:r w:rsidRPr="00AC6A43">
        <w:t>1.</w:t>
      </w:r>
      <w:r w:rsidR="00C11E1A" w:rsidRPr="00AC6A43">
        <w:t>2</w:t>
      </w:r>
      <w:r w:rsidRPr="00AC6A43">
        <w:t xml:space="preserve">. Дата оформления протокола: </w:t>
      </w:r>
      <w:fldSimple w:instr=" DOCVARIABLE fill_date \* MERGEFORMAT ">
        <w:r w:rsidR="00365D91">
          <w:rPr>
            <w:bCs/>
          </w:rPr>
          <w:t xml:space="preserve">12.04.2024 </w:t>
        </w:r>
      </w:fldSimple>
    </w:p>
    <w:p w:rsidR="000624A8" w:rsidRPr="00AC6A43" w:rsidRDefault="000624A8" w:rsidP="004E3EAF">
      <w:pPr>
        <w:pStyle w:val="a6"/>
      </w:pPr>
      <w:r w:rsidRPr="00AC6A43">
        <w:t>2. Сведения о работодателе:</w:t>
      </w:r>
    </w:p>
    <w:p w:rsidR="00027945" w:rsidRPr="00AC6A43" w:rsidRDefault="00027945" w:rsidP="00027945">
      <w:r w:rsidRPr="00AC6A43">
        <w:t>2.1. Наименование работодателя:</w:t>
      </w:r>
      <w:r w:rsidRPr="00AC6A43">
        <w:rPr>
          <w:rStyle w:val="aa"/>
        </w:rPr>
        <w:t xml:space="preserve"> </w:t>
      </w:r>
      <w:fldSimple w:instr=" DOCVARIABLE rbtd_name \* MERGEFORMAT ">
        <w:r w:rsidR="003B1768" w:rsidRPr="003B1768">
          <w:rPr>
            <w:rStyle w:val="aa"/>
          </w:rPr>
          <w:t xml:space="preserve">МУНИЦИПАЛЬНОЕ КАЗЕННОЕ ОБЩЕОБРАЗОВАТЕЛЬНОЕ УЧРЕЖДЕНИЕ АБАНСКАЯ </w:t>
        </w:r>
        <w:r w:rsidR="003B1768" w:rsidRPr="003B1768">
          <w:rPr>
            <w:u w:val="single"/>
          </w:rPr>
          <w:t xml:space="preserve">ОСНОВНАЯ ОБЩЕОБРАЗОВАТЕЛЬНАЯ ШКОЛА №1 </w:t>
        </w:r>
      </w:fldSimple>
      <w:r w:rsidRPr="00AC6A43">
        <w:rPr>
          <w:rStyle w:val="aa"/>
        </w:rPr>
        <w:t> </w:t>
      </w:r>
    </w:p>
    <w:p w:rsidR="00027945" w:rsidRPr="00AC6A43" w:rsidRDefault="00027945" w:rsidP="00027945">
      <w:r w:rsidRPr="00AC6A43">
        <w:t>2.2. Место нахождения и место осуществления деятельности работодателя:</w:t>
      </w:r>
      <w:r w:rsidRPr="00AC6A43">
        <w:rPr>
          <w:rStyle w:val="aa"/>
        </w:rPr>
        <w:t xml:space="preserve"> </w:t>
      </w:r>
      <w:fldSimple w:instr=" DOCVARIABLE rbtd_adr \* MERGEFORMAT ">
        <w:r w:rsidR="003B1768" w:rsidRPr="003B1768">
          <w:rPr>
            <w:rStyle w:val="aa"/>
          </w:rPr>
          <w:t xml:space="preserve">663740, Красноярский край, Абанский район, п. Абан, </w:t>
        </w:r>
        <w:r w:rsidR="003B1768" w:rsidRPr="003B1768">
          <w:rPr>
            <w:u w:val="single"/>
          </w:rPr>
          <w:t xml:space="preserve">ул. Д.Бедного, 56 </w:t>
        </w:r>
      </w:fldSimple>
      <w:r w:rsidRPr="00AC6A43">
        <w:rPr>
          <w:rStyle w:val="aa"/>
        </w:rPr>
        <w:t> </w:t>
      </w:r>
    </w:p>
    <w:p w:rsidR="00027945" w:rsidRPr="00AC6A43" w:rsidRDefault="00027945" w:rsidP="00027945">
      <w:r w:rsidRPr="00AC6A43">
        <w:t>2.3. Контактные данные работодателя/заказчика (e-mail; тел.; факс):</w:t>
      </w:r>
      <w:r w:rsidRPr="00AC6A43">
        <w:rPr>
          <w:rStyle w:val="aa"/>
        </w:rPr>
        <w:t xml:space="preserve"> </w:t>
      </w:r>
      <w:fldSimple w:instr=" DOCVARIABLE rbtd_contacts \* MERGEFORMAT ">
        <w:r w:rsidR="003B1768" w:rsidRPr="003B1768">
          <w:rPr>
            <w:rStyle w:val="aa"/>
          </w:rPr>
          <w:t>abanskaja.school1</w:t>
        </w:r>
        <w:r w:rsidR="003B1768" w:rsidRPr="003B1768">
          <w:rPr>
            <w:u w:val="single"/>
          </w:rPr>
          <w:t xml:space="preserve">@yandex.ru; ; </w:t>
        </w:r>
      </w:fldSimple>
      <w:r w:rsidRPr="00AC6A43">
        <w:rPr>
          <w:rStyle w:val="aa"/>
        </w:rPr>
        <w:t> </w:t>
      </w:r>
    </w:p>
    <w:p w:rsidR="00027945" w:rsidRPr="00AC6A43" w:rsidRDefault="00027945" w:rsidP="00027945">
      <w:r w:rsidRPr="00AC6A43">
        <w:t>2.4. Наименование структурного подразделения:</w:t>
      </w:r>
      <w:r w:rsidRPr="00AC6A43">
        <w:rPr>
          <w:rStyle w:val="aa"/>
        </w:rPr>
        <w:t xml:space="preserve"> </w:t>
      </w:r>
      <w:fldSimple w:instr=" DOCVARIABLE ceh_info \* MERGEFORMAT ">
        <w:r w:rsidR="003B1768" w:rsidRPr="003B1768">
          <w:rPr>
            <w:rStyle w:val="aa"/>
          </w:rPr>
          <w:t xml:space="preserve"> Отсутствует</w:t>
        </w:r>
      </w:fldSimple>
      <w:r w:rsidRPr="00AC6A43">
        <w:rPr>
          <w:rStyle w:val="aa"/>
        </w:rPr>
        <w:t> </w:t>
      </w:r>
    </w:p>
    <w:p w:rsidR="000624A8" w:rsidRPr="00AC6A43" w:rsidRDefault="000624A8" w:rsidP="000624A8">
      <w:pPr>
        <w:pStyle w:val="a6"/>
      </w:pPr>
      <w:r w:rsidRPr="00AC6A43">
        <w:t>3. Сведения о рабочем месте:</w:t>
      </w:r>
    </w:p>
    <w:p w:rsidR="000624A8" w:rsidRPr="00AC6A43" w:rsidRDefault="000624A8" w:rsidP="000624A8">
      <w:r w:rsidRPr="00AC6A43">
        <w:t>3.1. Номер рабочего места:</w:t>
      </w:r>
      <w:r w:rsidRPr="00AC6A43">
        <w:rPr>
          <w:rStyle w:val="aa"/>
        </w:rPr>
        <w:t xml:space="preserve"> </w:t>
      </w:r>
      <w:fldSimple w:instr=" DOCVARIABLE rm_number \* MERGEFORMAT ">
        <w:r w:rsidR="003B1768" w:rsidRPr="003B1768">
          <w:rPr>
            <w:u w:val="single"/>
          </w:rPr>
          <w:t xml:space="preserve"> 4</w:t>
        </w:r>
      </w:fldSimple>
      <w:r w:rsidRPr="00AC6A43">
        <w:rPr>
          <w:rStyle w:val="aa"/>
        </w:rPr>
        <w:t> </w:t>
      </w:r>
    </w:p>
    <w:p w:rsidR="000624A8" w:rsidRPr="00AC6A43" w:rsidRDefault="000624A8" w:rsidP="000624A8">
      <w:r w:rsidRPr="00AC6A43">
        <w:t>3.2. Наименование рабочего места:</w:t>
      </w:r>
      <w:r w:rsidRPr="00AC6A43">
        <w:rPr>
          <w:rStyle w:val="aa"/>
        </w:rPr>
        <w:t xml:space="preserve"> </w:t>
      </w:r>
      <w:fldSimple w:instr=" DOCVARIABLE rm_name \* MERGEFORMAT ">
        <w:r w:rsidR="003B1768" w:rsidRPr="003B1768">
          <w:rPr>
            <w:rStyle w:val="aa"/>
          </w:rPr>
          <w:t xml:space="preserve"> Водитель </w:t>
        </w:r>
      </w:fldSimple>
    </w:p>
    <w:p w:rsidR="000624A8" w:rsidRPr="00AC6A43" w:rsidRDefault="000624A8" w:rsidP="000624A8">
      <w:pPr>
        <w:rPr>
          <w:rStyle w:val="aa"/>
        </w:rPr>
      </w:pPr>
      <w:r w:rsidRPr="00AC6A43">
        <w:t>3.3. Код по ОК 016-94:</w:t>
      </w:r>
      <w:r w:rsidRPr="00AC6A43">
        <w:rPr>
          <w:rStyle w:val="aa"/>
        </w:rPr>
        <w:t xml:space="preserve"> </w:t>
      </w:r>
      <w:fldSimple w:instr=" DOCVARIABLE codeok \* MERGEFORMAT ">
        <w:r w:rsidR="003B1768" w:rsidRPr="003B1768">
          <w:rPr>
            <w:rStyle w:val="aa"/>
          </w:rPr>
          <w:t xml:space="preserve"> Отсутствует </w:t>
        </w:r>
      </w:fldSimple>
      <w:r w:rsidRPr="00AC6A43">
        <w:rPr>
          <w:rStyle w:val="aa"/>
        </w:rPr>
        <w:t> </w:t>
      </w:r>
    </w:p>
    <w:p w:rsidR="00B17052" w:rsidRPr="00AC6A43" w:rsidRDefault="00B17052" w:rsidP="00B17052">
      <w:pPr>
        <w:rPr>
          <w:rStyle w:val="aa"/>
        </w:rPr>
      </w:pPr>
      <w:r w:rsidRPr="00AC6A43">
        <w:t>3.4. Пол работника:</w:t>
      </w:r>
      <w:r w:rsidRPr="00AC6A43">
        <w:rPr>
          <w:rStyle w:val="aa"/>
        </w:rPr>
        <w:t xml:space="preserve"> </w:t>
      </w:r>
      <w:fldSimple w:instr=" DOCVARIABLE sex_info \* MERGEFORMAT ">
        <w:r w:rsidR="00434881" w:rsidRPr="00434881">
          <w:rPr>
            <w:rStyle w:val="aa"/>
            <w:bCs/>
          </w:rPr>
          <w:t>мужской</w:t>
        </w:r>
      </w:fldSimple>
      <w:r w:rsidRPr="00AC6A43">
        <w:rPr>
          <w:rStyle w:val="aa"/>
        </w:rPr>
        <w:t> </w:t>
      </w:r>
    </w:p>
    <w:p w:rsidR="0081642C" w:rsidRPr="00AC6A43" w:rsidRDefault="008943C6" w:rsidP="0081642C">
      <w:pPr>
        <w:pStyle w:val="a6"/>
      </w:pPr>
      <w:r w:rsidRPr="00AC6A43">
        <w:t>4</w:t>
      </w:r>
      <w:r w:rsidR="0081642C" w:rsidRPr="00AC6A43">
        <w:t xml:space="preserve">. Сведения о применяемых средствах измерения (СИ): </w:t>
      </w:r>
      <w:fldSimple w:instr=" DOCVARIABLE izm_tools \* MERGEFORMAT ">
        <w:r w:rsidR="003B1768" w:rsidRPr="003B1768">
          <w:t xml:space="preserve">    </w:t>
        </w:r>
      </w:fldSimple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182EBD" w:rsidRPr="00AC6A43" w:rsidTr="00182EBD">
        <w:trPr>
          <w:jc w:val="center"/>
        </w:trPr>
        <w:tc>
          <w:tcPr>
            <w:tcW w:w="398" w:type="dxa"/>
            <w:vAlign w:val="center"/>
          </w:tcPr>
          <w:p w:rsidR="0081642C" w:rsidRPr="00AC6A43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3" w:name="si_table2"/>
            <w:bookmarkStart w:id="4" w:name="si_table2_num_table_col"/>
            <w:bookmarkEnd w:id="3"/>
            <w:bookmarkEnd w:id="4"/>
            <w:r w:rsidRPr="00AC6A43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1642C" w:rsidRPr="00AC6A43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5" w:name="si_table2_name_table_col"/>
            <w:bookmarkEnd w:id="5"/>
            <w:r w:rsidRPr="00AC6A43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1642C" w:rsidRPr="00AC6A43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6" w:name="si_table2_fnum_table_col"/>
            <w:bookmarkEnd w:id="6"/>
            <w:r w:rsidRPr="00AC6A43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1642C" w:rsidRPr="00AC6A43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7" w:name="si_table2_test_table_col"/>
            <w:bookmarkEnd w:id="7"/>
            <w:r w:rsidRPr="00AC6A43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1642C" w:rsidRPr="00AC6A43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8" w:name="si_table2_test_period_table_col"/>
            <w:bookmarkEnd w:id="8"/>
            <w:r w:rsidRPr="00AC6A43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1642C" w:rsidRPr="00AC6A43" w:rsidRDefault="00A07018" w:rsidP="00A07018">
            <w:pPr>
              <w:pStyle w:val="a8"/>
              <w:suppressAutoHyphens/>
              <w:rPr>
                <w:sz w:val="18"/>
                <w:szCs w:val="18"/>
              </w:rPr>
            </w:pPr>
            <w:bookmarkStart w:id="9" w:name="si_table2_err_table_col"/>
            <w:bookmarkEnd w:id="9"/>
            <w:r w:rsidRPr="00AC6A43">
              <w:rPr>
                <w:sz w:val="18"/>
                <w:szCs w:val="18"/>
              </w:rPr>
              <w:t>Диапазон и п</w:t>
            </w:r>
            <w:r w:rsidR="0081642C" w:rsidRPr="00AC6A43">
              <w:rPr>
                <w:sz w:val="18"/>
                <w:szCs w:val="18"/>
              </w:rPr>
              <w:t>огрешность измерения</w:t>
            </w:r>
          </w:p>
        </w:tc>
        <w:tc>
          <w:tcPr>
            <w:tcW w:w="1814" w:type="dxa"/>
            <w:vAlign w:val="center"/>
          </w:tcPr>
          <w:p w:rsidR="0081642C" w:rsidRPr="00AC6A43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0" w:name="si_table2_cond_table_col"/>
            <w:bookmarkEnd w:id="10"/>
            <w:r w:rsidRPr="00AC6A43">
              <w:rPr>
                <w:sz w:val="18"/>
                <w:szCs w:val="18"/>
              </w:rPr>
              <w:t>Условия эксплуатации</w:t>
            </w:r>
          </w:p>
        </w:tc>
      </w:tr>
      <w:tr w:rsidR="00C9309D" w:rsidRPr="00AC6A43" w:rsidTr="00182EBD">
        <w:trPr>
          <w:jc w:val="center"/>
        </w:trPr>
        <w:tc>
          <w:tcPr>
            <w:tcW w:w="398" w:type="dxa"/>
            <w:vAlign w:val="center"/>
          </w:tcPr>
          <w:p w:rsidR="00C9309D" w:rsidRPr="00AC6A43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C9309D" w:rsidRDefault="00C9309D" w:rsidP="00C9309D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1" w:name="si_table2_id_323"/>
            <w:bookmarkEnd w:id="11"/>
            <w:r>
              <w:rPr>
                <w:sz w:val="18"/>
                <w:szCs w:val="18"/>
              </w:rPr>
              <w:t xml:space="preserve">Лазерный дальномер </w:t>
            </w:r>
          </w:p>
          <w:p w:rsidR="00C9309D" w:rsidRPr="00AC6A43" w:rsidRDefault="00C9309D" w:rsidP="00C9309D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Leica DISTO D2</w:t>
            </w:r>
          </w:p>
        </w:tc>
        <w:tc>
          <w:tcPr>
            <w:tcW w:w="1191" w:type="dxa"/>
            <w:vAlign w:val="center"/>
          </w:tcPr>
          <w:p w:rsidR="00C9309D" w:rsidRPr="00AC6A43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1293541887</w:t>
            </w:r>
          </w:p>
        </w:tc>
        <w:tc>
          <w:tcPr>
            <w:tcW w:w="1531" w:type="dxa"/>
            <w:vAlign w:val="center"/>
          </w:tcPr>
          <w:p w:rsidR="00C9309D" w:rsidRPr="00AC6A43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С-НН/25-08-2023/273576423, выдал ФБУ "Новосибирский ЦСМ"</w:t>
            </w:r>
          </w:p>
        </w:tc>
        <w:tc>
          <w:tcPr>
            <w:tcW w:w="1134" w:type="dxa"/>
            <w:vAlign w:val="center"/>
          </w:tcPr>
          <w:p w:rsidR="00C9309D" w:rsidRPr="00AC6A43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25.08.2023-24.08.2024</w:t>
            </w:r>
          </w:p>
        </w:tc>
        <w:tc>
          <w:tcPr>
            <w:tcW w:w="1928" w:type="dxa"/>
            <w:vAlign w:val="center"/>
          </w:tcPr>
          <w:p w:rsidR="00C9309D" w:rsidRDefault="00C9309D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(0,05-5) м, </w:t>
            </w:r>
          </w:p>
          <w:p w:rsidR="00C9309D" w:rsidRDefault="00C9309D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(5-100) м;</w:t>
            </w:r>
          </w:p>
          <w:p w:rsidR="00C9309D" w:rsidRDefault="00C9309D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±3,0 мм, </w:t>
            </w:r>
          </w:p>
          <w:p w:rsidR="00C9309D" w:rsidRPr="00AC6A43" w:rsidRDefault="00C9309D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±3,2 мм</w:t>
            </w:r>
          </w:p>
        </w:tc>
        <w:tc>
          <w:tcPr>
            <w:tcW w:w="1814" w:type="dxa"/>
            <w:vAlign w:val="center"/>
          </w:tcPr>
          <w:p w:rsidR="00C9309D" w:rsidRPr="00AC6A43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-10°C до +50°C</w:t>
            </w:r>
          </w:p>
        </w:tc>
      </w:tr>
      <w:tr w:rsidR="00C9309D" w:rsidRPr="00AC6A43" w:rsidTr="00182EBD">
        <w:trPr>
          <w:jc w:val="center"/>
        </w:trPr>
        <w:tc>
          <w:tcPr>
            <w:tcW w:w="398" w:type="dxa"/>
            <w:vAlign w:val="center"/>
          </w:tcPr>
          <w:p w:rsidR="00C9309D" w:rsidRPr="00AC6A43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721" w:type="dxa"/>
            <w:vAlign w:val="center"/>
          </w:tcPr>
          <w:p w:rsidR="00C9309D" w:rsidRDefault="00C9309D" w:rsidP="00C9309D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2" w:name="si_table2_id_534"/>
            <w:bookmarkEnd w:id="12"/>
            <w:r>
              <w:rPr>
                <w:sz w:val="18"/>
                <w:szCs w:val="18"/>
              </w:rPr>
              <w:t xml:space="preserve">Весы электронные </w:t>
            </w:r>
          </w:p>
          <w:p w:rsidR="00C9309D" w:rsidRDefault="00C9309D" w:rsidP="00C9309D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подвесные ВНТ-30-10-М</w:t>
            </w:r>
          </w:p>
        </w:tc>
        <w:tc>
          <w:tcPr>
            <w:tcW w:w="1191" w:type="dxa"/>
            <w:vAlign w:val="center"/>
          </w:tcPr>
          <w:p w:rsidR="00C9309D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00000000136</w:t>
            </w:r>
          </w:p>
        </w:tc>
        <w:tc>
          <w:tcPr>
            <w:tcW w:w="1531" w:type="dxa"/>
            <w:vAlign w:val="center"/>
          </w:tcPr>
          <w:p w:rsidR="00C9309D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С-ВШ/11-05-2023/246157886, выдал ФБУ "Тамбовский ЦСМ"</w:t>
            </w:r>
          </w:p>
        </w:tc>
        <w:tc>
          <w:tcPr>
            <w:tcW w:w="1134" w:type="dxa"/>
            <w:vAlign w:val="center"/>
          </w:tcPr>
          <w:p w:rsidR="00C9309D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11.05.2023-10.05.2024</w:t>
            </w:r>
          </w:p>
        </w:tc>
        <w:tc>
          <w:tcPr>
            <w:tcW w:w="1928" w:type="dxa"/>
            <w:vAlign w:val="center"/>
          </w:tcPr>
          <w:p w:rsidR="00C9309D" w:rsidRDefault="00C9309D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1.(0,2-5,0) кг,±10 г;</w:t>
            </w:r>
          </w:p>
          <w:p w:rsidR="00C9309D" w:rsidRDefault="00C9309D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2.(5,1-15,0) кг,±10 г;</w:t>
            </w:r>
          </w:p>
          <w:p w:rsidR="00C9309D" w:rsidRDefault="00C9309D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3.(15,1-20,0) кг,±20 г;</w:t>
            </w:r>
          </w:p>
          <w:p w:rsidR="00C9309D" w:rsidRDefault="00C9309D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4.(20,1-30,0) кг,±30 г;</w:t>
            </w:r>
          </w:p>
          <w:p w:rsidR="00C9309D" w:rsidRDefault="00C9309D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класс точности 3</w:t>
            </w:r>
          </w:p>
        </w:tc>
        <w:tc>
          <w:tcPr>
            <w:tcW w:w="1814" w:type="dxa"/>
            <w:vAlign w:val="center"/>
          </w:tcPr>
          <w:p w:rsidR="00C9309D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-10°С до +40°С</w:t>
            </w:r>
          </w:p>
        </w:tc>
      </w:tr>
      <w:tr w:rsidR="00C9309D" w:rsidRPr="00AC6A43" w:rsidTr="00182EBD">
        <w:trPr>
          <w:jc w:val="center"/>
        </w:trPr>
        <w:tc>
          <w:tcPr>
            <w:tcW w:w="398" w:type="dxa"/>
            <w:vAlign w:val="center"/>
          </w:tcPr>
          <w:p w:rsidR="00C9309D" w:rsidRPr="00AC6A43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721" w:type="dxa"/>
            <w:vAlign w:val="center"/>
          </w:tcPr>
          <w:p w:rsidR="00C9309D" w:rsidRDefault="00C9309D" w:rsidP="00C9309D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3" w:name="si_table2_id_377"/>
            <w:bookmarkEnd w:id="13"/>
            <w:r>
              <w:rPr>
                <w:sz w:val="18"/>
                <w:szCs w:val="18"/>
              </w:rPr>
              <w:t>Секундомер электронный</w:t>
            </w:r>
          </w:p>
          <w:p w:rsidR="00C9309D" w:rsidRDefault="00C9309D" w:rsidP="00C9309D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«Интеграл С-01»</w:t>
            </w:r>
          </w:p>
        </w:tc>
        <w:tc>
          <w:tcPr>
            <w:tcW w:w="1191" w:type="dxa"/>
            <w:vAlign w:val="center"/>
          </w:tcPr>
          <w:p w:rsidR="00C9309D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423590</w:t>
            </w:r>
          </w:p>
        </w:tc>
        <w:tc>
          <w:tcPr>
            <w:tcW w:w="1531" w:type="dxa"/>
            <w:vAlign w:val="center"/>
          </w:tcPr>
          <w:p w:rsidR="00C9309D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С-НН/30-06-2023/257959478, выдал ФБУ "Новосибирский ЦСМ"</w:t>
            </w:r>
          </w:p>
        </w:tc>
        <w:tc>
          <w:tcPr>
            <w:tcW w:w="1134" w:type="dxa"/>
            <w:vAlign w:val="center"/>
          </w:tcPr>
          <w:p w:rsidR="00C9309D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30.06.2023-29.06.2024</w:t>
            </w:r>
          </w:p>
        </w:tc>
        <w:tc>
          <w:tcPr>
            <w:tcW w:w="1928" w:type="dxa"/>
            <w:vAlign w:val="center"/>
          </w:tcPr>
          <w:p w:rsidR="00C9309D" w:rsidRDefault="00C9309D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(0-9) ч.,</w:t>
            </w:r>
          </w:p>
          <w:p w:rsidR="00C9309D" w:rsidRDefault="00C9309D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(0-599) мин.,</w:t>
            </w:r>
          </w:p>
          <w:p w:rsidR="00C9309D" w:rsidRDefault="00C9309D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(0-35999) с </w:t>
            </w:r>
          </w:p>
          <w:p w:rsidR="00C9309D" w:rsidRDefault="00C9309D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±(9,6•10^(-6)Тх + 0,01)с, где Tx – </w:t>
            </w:r>
            <w:r>
              <w:rPr>
                <w:sz w:val="18"/>
                <w:szCs w:val="18"/>
              </w:rPr>
              <w:lastRenderedPageBreak/>
              <w:t>значение измеренного интервала времени</w:t>
            </w:r>
          </w:p>
        </w:tc>
        <w:tc>
          <w:tcPr>
            <w:tcW w:w="1814" w:type="dxa"/>
            <w:vAlign w:val="center"/>
          </w:tcPr>
          <w:p w:rsidR="00C9309D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t: от -10°C до +50°C</w:t>
            </w:r>
          </w:p>
        </w:tc>
      </w:tr>
      <w:tr w:rsidR="00C9309D" w:rsidRPr="00AC6A43" w:rsidTr="00182EBD">
        <w:trPr>
          <w:jc w:val="center"/>
        </w:trPr>
        <w:tc>
          <w:tcPr>
            <w:tcW w:w="398" w:type="dxa"/>
            <w:vAlign w:val="center"/>
          </w:tcPr>
          <w:p w:rsidR="00C9309D" w:rsidRPr="00AC6A43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</w:t>
            </w:r>
          </w:p>
        </w:tc>
        <w:tc>
          <w:tcPr>
            <w:tcW w:w="2721" w:type="dxa"/>
            <w:vAlign w:val="center"/>
          </w:tcPr>
          <w:p w:rsidR="00C9309D" w:rsidRDefault="00C9309D" w:rsidP="00C9309D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4" w:name="si_table2_id_385"/>
            <w:bookmarkEnd w:id="14"/>
            <w:r>
              <w:rPr>
                <w:sz w:val="18"/>
                <w:szCs w:val="18"/>
              </w:rPr>
              <w:t>Динамометр общего назначения ДПУ, мод.ДПУ-0,2-2</w:t>
            </w:r>
          </w:p>
        </w:tc>
        <w:tc>
          <w:tcPr>
            <w:tcW w:w="1191" w:type="dxa"/>
            <w:vAlign w:val="center"/>
          </w:tcPr>
          <w:p w:rsidR="00C9309D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1531" w:type="dxa"/>
            <w:vAlign w:val="center"/>
          </w:tcPr>
          <w:p w:rsidR="00C9309D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С-НН/30-10-2023/290268023 , выдал ФБУ "Новосибирский ЦСМ"</w:t>
            </w:r>
          </w:p>
        </w:tc>
        <w:tc>
          <w:tcPr>
            <w:tcW w:w="1134" w:type="dxa"/>
            <w:vAlign w:val="center"/>
          </w:tcPr>
          <w:p w:rsidR="00C9309D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30.10.2023-29.10.2024</w:t>
            </w:r>
          </w:p>
        </w:tc>
        <w:tc>
          <w:tcPr>
            <w:tcW w:w="1928" w:type="dxa"/>
            <w:vAlign w:val="center"/>
          </w:tcPr>
          <w:p w:rsidR="00C9309D" w:rsidRDefault="00C9309D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(0,01-0,2) kN</w:t>
            </w:r>
          </w:p>
          <w:p w:rsidR="00C9309D" w:rsidRDefault="00C9309D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деления</w:t>
            </w:r>
          </w:p>
          <w:p w:rsidR="00C9309D" w:rsidRDefault="00C9309D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0,002 кN</w:t>
            </w:r>
          </w:p>
        </w:tc>
        <w:tc>
          <w:tcPr>
            <w:tcW w:w="1814" w:type="dxa"/>
            <w:vAlign w:val="center"/>
          </w:tcPr>
          <w:p w:rsidR="00C9309D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+10°С до +35°С</w:t>
            </w:r>
          </w:p>
          <w:p w:rsidR="00C9309D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≤ 80 %</w:t>
            </w:r>
          </w:p>
        </w:tc>
      </w:tr>
      <w:tr w:rsidR="00C9309D" w:rsidRPr="00AC6A43" w:rsidTr="00182EBD">
        <w:trPr>
          <w:jc w:val="center"/>
        </w:trPr>
        <w:tc>
          <w:tcPr>
            <w:tcW w:w="398" w:type="dxa"/>
            <w:vAlign w:val="center"/>
          </w:tcPr>
          <w:p w:rsidR="00C9309D" w:rsidRPr="00AC6A43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721" w:type="dxa"/>
            <w:vAlign w:val="center"/>
          </w:tcPr>
          <w:p w:rsidR="00C9309D" w:rsidRDefault="00C9309D" w:rsidP="00C9309D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5" w:name="si_table2_id_296"/>
            <w:bookmarkEnd w:id="15"/>
            <w:r>
              <w:rPr>
                <w:sz w:val="18"/>
                <w:szCs w:val="18"/>
              </w:rPr>
              <w:t>Угломер с нониусом, тип 4</w:t>
            </w:r>
          </w:p>
        </w:tc>
        <w:tc>
          <w:tcPr>
            <w:tcW w:w="1191" w:type="dxa"/>
            <w:vAlign w:val="center"/>
          </w:tcPr>
          <w:p w:rsidR="00C9309D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1824</w:t>
            </w:r>
          </w:p>
        </w:tc>
        <w:tc>
          <w:tcPr>
            <w:tcW w:w="1531" w:type="dxa"/>
            <w:vAlign w:val="center"/>
          </w:tcPr>
          <w:p w:rsidR="00C9309D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С-НН/25-08-2023/273576420, выдал ФБУ "Новосибирский ЦСМ"</w:t>
            </w:r>
          </w:p>
        </w:tc>
        <w:tc>
          <w:tcPr>
            <w:tcW w:w="1134" w:type="dxa"/>
            <w:vAlign w:val="center"/>
          </w:tcPr>
          <w:p w:rsidR="00C9309D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25.08.2023-24.08.2024</w:t>
            </w:r>
          </w:p>
        </w:tc>
        <w:tc>
          <w:tcPr>
            <w:tcW w:w="1928" w:type="dxa"/>
            <w:vAlign w:val="center"/>
          </w:tcPr>
          <w:p w:rsidR="00C9309D" w:rsidRDefault="00C9309D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(0-180)°;</w:t>
            </w:r>
          </w:p>
          <w:p w:rsidR="00C9309D" w:rsidRDefault="00C9309D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 10´(± 0,17°)</w:t>
            </w:r>
          </w:p>
        </w:tc>
        <w:tc>
          <w:tcPr>
            <w:tcW w:w="1814" w:type="dxa"/>
            <w:vAlign w:val="center"/>
          </w:tcPr>
          <w:p w:rsidR="00C9309D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от +5°С до +35°С; </w:t>
            </w:r>
          </w:p>
          <w:p w:rsidR="00C9309D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≤ 80%; </w:t>
            </w:r>
          </w:p>
          <w:p w:rsidR="00C9309D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(630-800) </w:t>
            </w:r>
          </w:p>
          <w:p w:rsidR="00C9309D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мм рт.ст.</w:t>
            </w:r>
          </w:p>
        </w:tc>
      </w:tr>
    </w:tbl>
    <w:p w:rsidR="008A4326" w:rsidRPr="00AC6A43" w:rsidRDefault="008943C6" w:rsidP="008638F7">
      <w:pPr>
        <w:pStyle w:val="a6"/>
      </w:pPr>
      <w:r w:rsidRPr="00AC6A43">
        <w:t>5</w:t>
      </w:r>
      <w:r w:rsidR="008A4326" w:rsidRPr="00AC6A43">
        <w:t>.</w:t>
      </w:r>
      <w:r w:rsidR="00B210A8" w:rsidRPr="00AC6A43">
        <w:t xml:space="preserve"> Сведения о средствах измерений параметров окружающей среды и вспомогательном </w:t>
      </w:r>
      <w:r w:rsidR="00260F9A" w:rsidRPr="00AC6A43">
        <w:t xml:space="preserve">   </w:t>
      </w:r>
      <w:r w:rsidR="00B210A8" w:rsidRPr="00AC6A43">
        <w:t>оборудовании:</w:t>
      </w:r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182EBD" w:rsidRPr="00AC6A43" w:rsidTr="00182EBD">
        <w:trPr>
          <w:jc w:val="center"/>
        </w:trPr>
        <w:tc>
          <w:tcPr>
            <w:tcW w:w="398" w:type="dxa"/>
            <w:vAlign w:val="center"/>
          </w:tcPr>
          <w:p w:rsidR="008A4326" w:rsidRPr="00AC6A43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6" w:name="si_table2_os"/>
            <w:bookmarkStart w:id="17" w:name="si_table2_os_num_table_col"/>
            <w:bookmarkEnd w:id="16"/>
            <w:bookmarkEnd w:id="17"/>
            <w:r w:rsidRPr="00AC6A43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A4326" w:rsidRPr="00AC6A43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8" w:name="si_table2_os_name_table_col"/>
            <w:bookmarkEnd w:id="18"/>
            <w:r w:rsidRPr="00AC6A43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A4326" w:rsidRPr="00AC6A43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9" w:name="si_table2_os_fnum_table_col"/>
            <w:bookmarkEnd w:id="19"/>
            <w:r w:rsidRPr="00AC6A43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A4326" w:rsidRPr="00AC6A43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20" w:name="si_table2_os_test_table_col"/>
            <w:bookmarkEnd w:id="20"/>
            <w:r w:rsidRPr="00AC6A43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A4326" w:rsidRPr="00AC6A43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21" w:name="si_table2_os_test_period_table_col"/>
            <w:bookmarkEnd w:id="21"/>
            <w:r w:rsidRPr="00AC6A43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A4326" w:rsidRPr="00AC6A43" w:rsidRDefault="000A7620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22" w:name="si_table2_os_err_table_col"/>
            <w:bookmarkEnd w:id="22"/>
            <w:r w:rsidRPr="00AC6A43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A4326" w:rsidRPr="00AC6A43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23" w:name="si_table2_os_cond_table_col"/>
            <w:bookmarkEnd w:id="23"/>
            <w:r w:rsidRPr="00AC6A43">
              <w:rPr>
                <w:sz w:val="18"/>
                <w:szCs w:val="18"/>
              </w:rPr>
              <w:t>Условия эксплуатации</w:t>
            </w:r>
          </w:p>
        </w:tc>
      </w:tr>
      <w:tr w:rsidR="00C9309D" w:rsidRPr="00AC6A43" w:rsidTr="00182EBD">
        <w:trPr>
          <w:jc w:val="center"/>
        </w:trPr>
        <w:tc>
          <w:tcPr>
            <w:tcW w:w="398" w:type="dxa"/>
            <w:vAlign w:val="center"/>
          </w:tcPr>
          <w:p w:rsidR="00C9309D" w:rsidRPr="00AC6A43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C9309D" w:rsidRDefault="00C9309D" w:rsidP="00C9309D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4" w:name="si_table2_os_id_369"/>
            <w:bookmarkEnd w:id="24"/>
            <w:r>
              <w:rPr>
                <w:sz w:val="18"/>
                <w:szCs w:val="18"/>
              </w:rPr>
              <w:t>Измеритель параметров</w:t>
            </w:r>
          </w:p>
          <w:p w:rsidR="00C9309D" w:rsidRDefault="00C9309D" w:rsidP="00C9309D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микроклимата «Метеоскоп-М» </w:t>
            </w:r>
          </w:p>
          <w:p w:rsidR="00C9309D" w:rsidRPr="00AC6A43" w:rsidRDefault="00C9309D" w:rsidP="00C9309D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 черным шаром)</w:t>
            </w:r>
          </w:p>
        </w:tc>
        <w:tc>
          <w:tcPr>
            <w:tcW w:w="1191" w:type="dxa"/>
            <w:vAlign w:val="center"/>
          </w:tcPr>
          <w:p w:rsidR="00C9309D" w:rsidRPr="00AC6A43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05511</w:t>
            </w:r>
          </w:p>
        </w:tc>
        <w:tc>
          <w:tcPr>
            <w:tcW w:w="1531" w:type="dxa"/>
            <w:vAlign w:val="center"/>
          </w:tcPr>
          <w:p w:rsidR="00C9309D" w:rsidRPr="00AC6A43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С-НН/06-12-2022/206171636, выдал ФБУ "Новосибирский ЦСМ"</w:t>
            </w:r>
          </w:p>
        </w:tc>
        <w:tc>
          <w:tcPr>
            <w:tcW w:w="1134" w:type="dxa"/>
            <w:vAlign w:val="center"/>
          </w:tcPr>
          <w:p w:rsidR="00C9309D" w:rsidRPr="00AC6A43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06.12.2022-05.12.2024</w:t>
            </w:r>
          </w:p>
        </w:tc>
        <w:tc>
          <w:tcPr>
            <w:tcW w:w="1928" w:type="dxa"/>
            <w:vAlign w:val="center"/>
          </w:tcPr>
          <w:p w:rsidR="00C9309D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C9309D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C9309D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(600-825) мм.рт.ст; </w:t>
            </w:r>
          </w:p>
          <w:p w:rsidR="00C9309D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C9309D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C9309D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C9309D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C9309D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±1 мм.рт.ст.; </w:t>
            </w:r>
          </w:p>
          <w:p w:rsidR="00C9309D" w:rsidRPr="00AC6A43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C9309D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от -20°C до +55°С; </w:t>
            </w:r>
          </w:p>
          <w:p w:rsidR="00C9309D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</w:t>
            </w:r>
          </w:p>
          <w:p w:rsidR="00C9309D" w:rsidRPr="00AC6A43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t=+25°С</w:t>
            </w:r>
          </w:p>
        </w:tc>
      </w:tr>
    </w:tbl>
    <w:p w:rsidR="00333C84" w:rsidRPr="00AC6A43" w:rsidRDefault="00333C84" w:rsidP="00CD6240">
      <w:pPr>
        <w:spacing w:before="40" w:after="40"/>
        <w:rPr>
          <w:i/>
          <w:sz w:val="18"/>
          <w:szCs w:val="18"/>
        </w:rPr>
      </w:pPr>
      <w:r w:rsidRPr="00AC6A43">
        <w:rPr>
          <w:i/>
          <w:sz w:val="18"/>
          <w:szCs w:val="18"/>
        </w:rPr>
        <w:t>Для осуществления измерения расстояния однотипных перемещений (подсчет количества пройденных шагов)</w:t>
      </w:r>
      <w:r w:rsidR="00CD6240" w:rsidRPr="00AC6A43">
        <w:rPr>
          <w:i/>
          <w:sz w:val="18"/>
          <w:szCs w:val="18"/>
        </w:rPr>
        <w:t xml:space="preserve"> </w:t>
      </w:r>
      <w:r w:rsidRPr="00AC6A43">
        <w:rPr>
          <w:i/>
          <w:sz w:val="18"/>
          <w:szCs w:val="18"/>
        </w:rPr>
        <w:t>использ</w:t>
      </w:r>
      <w:r w:rsidR="00CD6240" w:rsidRPr="00AC6A43">
        <w:rPr>
          <w:i/>
          <w:sz w:val="18"/>
          <w:szCs w:val="18"/>
        </w:rPr>
        <w:t>ует</w:t>
      </w:r>
      <w:r w:rsidRPr="00AC6A43">
        <w:rPr>
          <w:i/>
          <w:sz w:val="18"/>
          <w:szCs w:val="18"/>
        </w:rPr>
        <w:t xml:space="preserve">ся </w:t>
      </w:r>
      <w:r w:rsidR="00E17539" w:rsidRPr="00AC6A43">
        <w:rPr>
          <w:i/>
          <w:sz w:val="18"/>
          <w:szCs w:val="18"/>
        </w:rPr>
        <w:t xml:space="preserve">     </w:t>
      </w:r>
      <w:r w:rsidRPr="00AC6A43">
        <w:rPr>
          <w:i/>
          <w:sz w:val="18"/>
          <w:szCs w:val="18"/>
        </w:rPr>
        <w:t>шагомер-эргометр электронный «ШЭЭ-01»</w:t>
      </w:r>
      <w:r w:rsidR="00CD6240" w:rsidRPr="00AC6A43">
        <w:rPr>
          <w:i/>
          <w:sz w:val="18"/>
          <w:szCs w:val="18"/>
        </w:rPr>
        <w:t xml:space="preserve">: Инв.№ </w:t>
      </w:r>
      <w:r w:rsidR="00446368" w:rsidRPr="00AC6A43">
        <w:rPr>
          <w:i/>
          <w:sz w:val="18"/>
          <w:szCs w:val="18"/>
        </w:rPr>
        <w:t>9</w:t>
      </w:r>
      <w:r w:rsidR="008F4C62">
        <w:rPr>
          <w:i/>
          <w:sz w:val="18"/>
          <w:szCs w:val="18"/>
        </w:rPr>
        <w:t>8/1</w:t>
      </w:r>
    </w:p>
    <w:p w:rsidR="00333C84" w:rsidRPr="00AC6A43" w:rsidRDefault="00333C84" w:rsidP="0085482A">
      <w:pPr>
        <w:spacing w:after="40"/>
        <w:rPr>
          <w:i/>
          <w:sz w:val="18"/>
          <w:szCs w:val="18"/>
        </w:rPr>
      </w:pPr>
      <w:bookmarkStart w:id="25" w:name="_Hlk150773199"/>
      <w:r w:rsidRPr="00AC6A43">
        <w:rPr>
          <w:i/>
          <w:sz w:val="18"/>
          <w:szCs w:val="18"/>
        </w:rPr>
        <w:t>Для фиксирования количества стереотипных рабочих движений и количества</w:t>
      </w:r>
      <w:r w:rsidR="008638F7" w:rsidRPr="00AC6A43">
        <w:rPr>
          <w:i/>
          <w:sz w:val="18"/>
          <w:szCs w:val="18"/>
        </w:rPr>
        <w:t xml:space="preserve"> наклонов корпуса использ</w:t>
      </w:r>
      <w:r w:rsidR="00E17539" w:rsidRPr="00AC6A43">
        <w:rPr>
          <w:i/>
          <w:sz w:val="18"/>
          <w:szCs w:val="18"/>
        </w:rPr>
        <w:t>ует</w:t>
      </w:r>
      <w:r w:rsidR="008638F7" w:rsidRPr="00AC6A43">
        <w:rPr>
          <w:i/>
          <w:sz w:val="18"/>
          <w:szCs w:val="18"/>
        </w:rPr>
        <w:t xml:space="preserve">ся </w:t>
      </w:r>
      <w:r w:rsidR="00396450" w:rsidRPr="00AC6A43">
        <w:rPr>
          <w:i/>
          <w:sz w:val="18"/>
          <w:szCs w:val="18"/>
        </w:rPr>
        <w:t xml:space="preserve">                           </w:t>
      </w:r>
      <w:r w:rsidRPr="00AC6A43">
        <w:rPr>
          <w:i/>
          <w:sz w:val="18"/>
          <w:szCs w:val="18"/>
        </w:rPr>
        <w:t>счетчик нажатий электронный SR</w:t>
      </w:r>
      <w:r w:rsidR="003B751C" w:rsidRPr="00AC6A43">
        <w:rPr>
          <w:i/>
          <w:sz w:val="18"/>
          <w:szCs w:val="18"/>
        </w:rPr>
        <w:t>V</w:t>
      </w:r>
      <w:r w:rsidRPr="00AC6A43">
        <w:rPr>
          <w:i/>
          <w:sz w:val="18"/>
          <w:szCs w:val="18"/>
        </w:rPr>
        <w:t>:</w:t>
      </w:r>
      <w:r w:rsidR="003B751C" w:rsidRPr="00AC6A43">
        <w:rPr>
          <w:i/>
          <w:sz w:val="18"/>
          <w:szCs w:val="18"/>
        </w:rPr>
        <w:t xml:space="preserve"> Инв.№ </w:t>
      </w:r>
      <w:r w:rsidR="00446368" w:rsidRPr="00AC6A43">
        <w:rPr>
          <w:i/>
          <w:sz w:val="18"/>
          <w:szCs w:val="18"/>
        </w:rPr>
        <w:t>1</w:t>
      </w:r>
      <w:r w:rsidR="008F4C62">
        <w:rPr>
          <w:i/>
          <w:sz w:val="18"/>
          <w:szCs w:val="18"/>
        </w:rPr>
        <w:t>12</w:t>
      </w:r>
    </w:p>
    <w:bookmarkEnd w:id="25"/>
    <w:p w:rsidR="0081642C" w:rsidRPr="00AC6A43" w:rsidRDefault="008943C6" w:rsidP="0085482A">
      <w:pPr>
        <w:pStyle w:val="a6"/>
      </w:pPr>
      <w:r w:rsidRPr="00AC6A43">
        <w:t>6</w:t>
      </w:r>
      <w:r w:rsidR="0081642C" w:rsidRPr="00AC6A43">
        <w:t>. Нормативные документы, устанавливающие метод и требования проведения к провед</w:t>
      </w:r>
      <w:r w:rsidR="0081642C" w:rsidRPr="00AC6A43">
        <w:t>е</w:t>
      </w:r>
      <w:r w:rsidR="0081642C" w:rsidRPr="00AC6A43">
        <w:t>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81642C" w:rsidRPr="00AC6A43" w:rsidTr="007875B3">
        <w:tc>
          <w:tcPr>
            <w:tcW w:w="417" w:type="dxa"/>
            <w:vAlign w:val="center"/>
          </w:tcPr>
          <w:p w:rsidR="0081642C" w:rsidRPr="00AC6A43" w:rsidRDefault="0081642C" w:rsidP="0081642C">
            <w:pPr>
              <w:pStyle w:val="a8"/>
            </w:pPr>
            <w:bookmarkStart w:id="26" w:name="nd_table2_num_table_col"/>
            <w:bookmarkEnd w:id="26"/>
            <w:r w:rsidRPr="00AC6A43">
              <w:t>№</w:t>
            </w:r>
            <w:bookmarkStart w:id="27" w:name="nd_table2"/>
            <w:bookmarkEnd w:id="27"/>
          </w:p>
        </w:tc>
        <w:tc>
          <w:tcPr>
            <w:tcW w:w="10003" w:type="dxa"/>
            <w:vAlign w:val="center"/>
          </w:tcPr>
          <w:p w:rsidR="0081642C" w:rsidRPr="00AC6A43" w:rsidRDefault="0081642C" w:rsidP="0081642C">
            <w:pPr>
              <w:pStyle w:val="a8"/>
            </w:pPr>
            <w:bookmarkStart w:id="28" w:name="nd_table2_name_table_col"/>
            <w:bookmarkEnd w:id="28"/>
            <w:r w:rsidRPr="00AC6A43">
              <w:t>Наименование нормативного документа (НД)</w:t>
            </w:r>
          </w:p>
        </w:tc>
      </w:tr>
      <w:tr w:rsidR="00C9309D" w:rsidRPr="00AC6A43" w:rsidTr="007875B3">
        <w:tc>
          <w:tcPr>
            <w:tcW w:w="417" w:type="dxa"/>
            <w:vAlign w:val="center"/>
          </w:tcPr>
          <w:p w:rsidR="00C9309D" w:rsidRPr="00AC6A43" w:rsidRDefault="00C9309D" w:rsidP="0081642C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C9309D" w:rsidRPr="00AC6A43" w:rsidRDefault="00C9309D" w:rsidP="00C9309D">
            <w:pPr>
              <w:pStyle w:val="a8"/>
              <w:jc w:val="left"/>
            </w:pPr>
            <w:bookmarkStart w:id="29" w:name="nd_table2_id_123"/>
            <w:bookmarkEnd w:id="29"/>
            <w:r>
              <w:t>МИ ТТП.ИНТ-16.01-2018. "Методика измерений показателей тяжести трудового процесса для целей специальной оценки условий труда", свидетельство об аттестации от 21.12.2018 № 222.0248/RA.RU.311866/2018 выдано ФГУП "УНИИМ". Сведения о регистрации в Федеральном информационном фонде – ФР.1.28.2019.33230.</w:t>
            </w:r>
          </w:p>
        </w:tc>
      </w:tr>
    </w:tbl>
    <w:p w:rsidR="00F0409B" w:rsidRPr="00AC6A43" w:rsidRDefault="008943C6" w:rsidP="0085482A">
      <w:pPr>
        <w:pStyle w:val="a6"/>
      </w:pPr>
      <w:r w:rsidRPr="00AC6A43">
        <w:t>7</w:t>
      </w:r>
      <w:r w:rsidR="00F0409B" w:rsidRPr="00AC6A43">
        <w:t>. Измеряемые показатели и методы контроля (СИ, НД):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5928"/>
        <w:gridCol w:w="1276"/>
        <w:gridCol w:w="1134"/>
        <w:gridCol w:w="1701"/>
      </w:tblGrid>
      <w:tr w:rsidR="007875B3" w:rsidRPr="00AC6A43" w:rsidTr="007875B3">
        <w:tc>
          <w:tcPr>
            <w:tcW w:w="417" w:type="dxa"/>
            <w:vAlign w:val="center"/>
          </w:tcPr>
          <w:p w:rsidR="00E47C2F" w:rsidRPr="00AC6A43" w:rsidRDefault="00E47C2F" w:rsidP="00F0409B">
            <w:pPr>
              <w:pStyle w:val="a8"/>
            </w:pPr>
            <w:bookmarkStart w:id="30" w:name="param_table_num_table_col"/>
            <w:bookmarkStart w:id="31" w:name="param_table"/>
            <w:bookmarkEnd w:id="30"/>
            <w:bookmarkEnd w:id="31"/>
            <w:r w:rsidRPr="00AC6A43">
              <w:t>№</w:t>
            </w:r>
          </w:p>
        </w:tc>
        <w:tc>
          <w:tcPr>
            <w:tcW w:w="5928" w:type="dxa"/>
            <w:vAlign w:val="center"/>
          </w:tcPr>
          <w:p w:rsidR="00E47C2F" w:rsidRPr="00AC6A43" w:rsidRDefault="00E47C2F" w:rsidP="00F0409B">
            <w:pPr>
              <w:pStyle w:val="a8"/>
            </w:pPr>
            <w:bookmarkStart w:id="32" w:name="param_table_name_table_col"/>
            <w:bookmarkEnd w:id="32"/>
            <w:r w:rsidRPr="00AC6A43">
              <w:t>Наименование показателя тяжести трудового процесса</w:t>
            </w:r>
          </w:p>
        </w:tc>
        <w:tc>
          <w:tcPr>
            <w:tcW w:w="1276" w:type="dxa"/>
            <w:vAlign w:val="center"/>
          </w:tcPr>
          <w:p w:rsidR="00E47C2F" w:rsidRPr="00AC6A43" w:rsidRDefault="00E47C2F" w:rsidP="00F0409B">
            <w:pPr>
              <w:pStyle w:val="a8"/>
            </w:pPr>
            <w:bookmarkStart w:id="33" w:name="param_table_si_table_col"/>
            <w:bookmarkEnd w:id="33"/>
            <w:r w:rsidRPr="00AC6A43">
              <w:rPr>
                <w:sz w:val="18"/>
                <w:szCs w:val="18"/>
              </w:rPr>
              <w:t>№ СИ из п.4</w:t>
            </w:r>
          </w:p>
        </w:tc>
        <w:tc>
          <w:tcPr>
            <w:tcW w:w="1134" w:type="dxa"/>
            <w:vAlign w:val="center"/>
          </w:tcPr>
          <w:p w:rsidR="00E47C2F" w:rsidRPr="00AC6A43" w:rsidRDefault="00E47C2F" w:rsidP="00E47C2F">
            <w:pPr>
              <w:pStyle w:val="a8"/>
            </w:pPr>
            <w:bookmarkStart w:id="34" w:name="param_table_nd_table_col"/>
            <w:bookmarkEnd w:id="34"/>
            <w:r w:rsidRPr="00AC6A43">
              <w:rPr>
                <w:sz w:val="18"/>
                <w:szCs w:val="18"/>
              </w:rPr>
              <w:t>№ НД из п.6</w:t>
            </w:r>
          </w:p>
        </w:tc>
        <w:tc>
          <w:tcPr>
            <w:tcW w:w="1701" w:type="dxa"/>
            <w:vAlign w:val="center"/>
          </w:tcPr>
          <w:p w:rsidR="00E47C2F" w:rsidRPr="00AC6A43" w:rsidRDefault="00E47C2F" w:rsidP="00F0409B">
            <w:pPr>
              <w:pStyle w:val="a8"/>
            </w:pPr>
            <w:bookmarkStart w:id="35" w:name="param_table_date_table_col"/>
            <w:bookmarkEnd w:id="35"/>
            <w:r w:rsidRPr="00AC6A43">
              <w:rPr>
                <w:sz w:val="18"/>
                <w:szCs w:val="18"/>
              </w:rPr>
              <w:t>Дата измерения</w:t>
            </w:r>
          </w:p>
        </w:tc>
      </w:tr>
      <w:tr w:rsidR="00C9309D" w:rsidRPr="00AC6A43" w:rsidTr="007875B3">
        <w:tc>
          <w:tcPr>
            <w:tcW w:w="417" w:type="dxa"/>
            <w:vAlign w:val="center"/>
          </w:tcPr>
          <w:p w:rsidR="00C9309D" w:rsidRPr="00AC6A43" w:rsidRDefault="00C9309D" w:rsidP="00F0409B">
            <w:pPr>
              <w:pStyle w:val="a8"/>
            </w:pPr>
            <w:r>
              <w:t>1</w:t>
            </w:r>
          </w:p>
        </w:tc>
        <w:tc>
          <w:tcPr>
            <w:tcW w:w="5928" w:type="dxa"/>
            <w:vAlign w:val="center"/>
          </w:tcPr>
          <w:p w:rsidR="00C9309D" w:rsidRPr="00AC6A43" w:rsidRDefault="00C9309D" w:rsidP="00C9309D">
            <w:pPr>
              <w:pStyle w:val="a8"/>
              <w:jc w:val="left"/>
            </w:pPr>
            <w:bookmarkStart w:id="36" w:name="param_id_tjag1"/>
            <w:bookmarkEnd w:id="36"/>
            <w:r>
              <w:t>Физическая динамическая  нагрузка</w:t>
            </w:r>
          </w:p>
        </w:tc>
        <w:tc>
          <w:tcPr>
            <w:tcW w:w="1276" w:type="dxa"/>
            <w:vAlign w:val="center"/>
          </w:tcPr>
          <w:p w:rsidR="00C9309D" w:rsidRPr="00AC6A43" w:rsidRDefault="00C9309D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1, 2</w:t>
            </w:r>
          </w:p>
        </w:tc>
        <w:tc>
          <w:tcPr>
            <w:tcW w:w="1134" w:type="dxa"/>
            <w:vAlign w:val="center"/>
          </w:tcPr>
          <w:p w:rsidR="00C9309D" w:rsidRPr="00AC6A43" w:rsidRDefault="00C9309D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C9309D" w:rsidRPr="00AC6A43" w:rsidRDefault="00365D91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9309D" w:rsidRPr="00AC6A43" w:rsidTr="007875B3">
        <w:tc>
          <w:tcPr>
            <w:tcW w:w="417" w:type="dxa"/>
            <w:vAlign w:val="center"/>
          </w:tcPr>
          <w:p w:rsidR="00C9309D" w:rsidRPr="00AC6A43" w:rsidRDefault="00C9309D" w:rsidP="00F0409B">
            <w:pPr>
              <w:pStyle w:val="a8"/>
            </w:pPr>
            <w:r>
              <w:t>2</w:t>
            </w:r>
          </w:p>
        </w:tc>
        <w:tc>
          <w:tcPr>
            <w:tcW w:w="5928" w:type="dxa"/>
            <w:vAlign w:val="center"/>
          </w:tcPr>
          <w:p w:rsidR="00C9309D" w:rsidRDefault="00C9309D" w:rsidP="00C9309D">
            <w:pPr>
              <w:pStyle w:val="a8"/>
              <w:jc w:val="left"/>
            </w:pPr>
            <w:bookmarkStart w:id="37" w:name="param_id_tjag2"/>
            <w:bookmarkEnd w:id="37"/>
            <w:r>
              <w:t>Масса поднимаемого и перемещаемого груза вручную</w:t>
            </w:r>
          </w:p>
        </w:tc>
        <w:tc>
          <w:tcPr>
            <w:tcW w:w="1276" w:type="dxa"/>
            <w:vAlign w:val="center"/>
          </w:tcPr>
          <w:p w:rsidR="00C9309D" w:rsidRDefault="00C9309D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2, 3</w:t>
            </w:r>
          </w:p>
        </w:tc>
        <w:tc>
          <w:tcPr>
            <w:tcW w:w="1134" w:type="dxa"/>
            <w:vAlign w:val="center"/>
          </w:tcPr>
          <w:p w:rsidR="00C9309D" w:rsidRDefault="00C9309D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C9309D" w:rsidRDefault="00365D91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9309D" w:rsidRPr="00AC6A43" w:rsidTr="007875B3">
        <w:tc>
          <w:tcPr>
            <w:tcW w:w="417" w:type="dxa"/>
            <w:vAlign w:val="center"/>
          </w:tcPr>
          <w:p w:rsidR="00C9309D" w:rsidRPr="00AC6A43" w:rsidRDefault="00C9309D" w:rsidP="00F0409B">
            <w:pPr>
              <w:pStyle w:val="a8"/>
            </w:pPr>
            <w:r>
              <w:t>3</w:t>
            </w:r>
          </w:p>
        </w:tc>
        <w:tc>
          <w:tcPr>
            <w:tcW w:w="5928" w:type="dxa"/>
            <w:vAlign w:val="center"/>
          </w:tcPr>
          <w:p w:rsidR="00C9309D" w:rsidRDefault="00C9309D" w:rsidP="00C9309D">
            <w:pPr>
              <w:pStyle w:val="a8"/>
              <w:jc w:val="left"/>
            </w:pPr>
            <w:bookmarkStart w:id="38" w:name="param_id_tjag3"/>
            <w:bookmarkEnd w:id="38"/>
            <w:r>
              <w:t>Стереотипные рабочие движения</w:t>
            </w:r>
          </w:p>
        </w:tc>
        <w:tc>
          <w:tcPr>
            <w:tcW w:w="1276" w:type="dxa"/>
            <w:vAlign w:val="center"/>
          </w:tcPr>
          <w:p w:rsidR="00C9309D" w:rsidRDefault="00C9309D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C9309D" w:rsidRDefault="00C9309D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C9309D" w:rsidRDefault="00365D91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9309D" w:rsidRPr="00AC6A43" w:rsidTr="007875B3">
        <w:tc>
          <w:tcPr>
            <w:tcW w:w="417" w:type="dxa"/>
            <w:vAlign w:val="center"/>
          </w:tcPr>
          <w:p w:rsidR="00C9309D" w:rsidRPr="00AC6A43" w:rsidRDefault="00C9309D" w:rsidP="00F0409B">
            <w:pPr>
              <w:pStyle w:val="a8"/>
            </w:pPr>
            <w:r>
              <w:t>4</w:t>
            </w:r>
          </w:p>
        </w:tc>
        <w:tc>
          <w:tcPr>
            <w:tcW w:w="5928" w:type="dxa"/>
            <w:vAlign w:val="center"/>
          </w:tcPr>
          <w:p w:rsidR="00C9309D" w:rsidRDefault="00C9309D" w:rsidP="00C9309D">
            <w:pPr>
              <w:pStyle w:val="a8"/>
              <w:jc w:val="left"/>
            </w:pPr>
            <w:bookmarkStart w:id="39" w:name="param_id_tjag4"/>
            <w:bookmarkEnd w:id="39"/>
            <w:r>
              <w:t>Статическая нагрузка</w:t>
            </w:r>
          </w:p>
        </w:tc>
        <w:tc>
          <w:tcPr>
            <w:tcW w:w="1276" w:type="dxa"/>
            <w:vAlign w:val="center"/>
          </w:tcPr>
          <w:p w:rsidR="00C9309D" w:rsidRDefault="00C9309D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2, 4, 3</w:t>
            </w:r>
          </w:p>
        </w:tc>
        <w:tc>
          <w:tcPr>
            <w:tcW w:w="1134" w:type="dxa"/>
            <w:vAlign w:val="center"/>
          </w:tcPr>
          <w:p w:rsidR="00C9309D" w:rsidRDefault="00C9309D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C9309D" w:rsidRDefault="00365D91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9309D" w:rsidRPr="00AC6A43" w:rsidTr="007875B3">
        <w:tc>
          <w:tcPr>
            <w:tcW w:w="417" w:type="dxa"/>
            <w:vAlign w:val="center"/>
          </w:tcPr>
          <w:p w:rsidR="00C9309D" w:rsidRPr="00AC6A43" w:rsidRDefault="00C9309D" w:rsidP="00F0409B">
            <w:pPr>
              <w:pStyle w:val="a8"/>
            </w:pPr>
            <w:r>
              <w:t>5</w:t>
            </w:r>
          </w:p>
        </w:tc>
        <w:tc>
          <w:tcPr>
            <w:tcW w:w="5928" w:type="dxa"/>
            <w:vAlign w:val="center"/>
          </w:tcPr>
          <w:p w:rsidR="00C9309D" w:rsidRDefault="00C9309D" w:rsidP="00C9309D">
            <w:pPr>
              <w:pStyle w:val="a8"/>
              <w:jc w:val="left"/>
            </w:pPr>
            <w:bookmarkStart w:id="40" w:name="param_id_tjag5"/>
            <w:bookmarkEnd w:id="40"/>
            <w:r>
              <w:t>Рабочая поза</w:t>
            </w:r>
          </w:p>
        </w:tc>
        <w:tc>
          <w:tcPr>
            <w:tcW w:w="1276" w:type="dxa"/>
            <w:vAlign w:val="center"/>
          </w:tcPr>
          <w:p w:rsidR="00C9309D" w:rsidRDefault="00C9309D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C9309D" w:rsidRDefault="00C9309D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C9309D" w:rsidRDefault="00365D91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9309D" w:rsidRPr="00AC6A43" w:rsidTr="007875B3">
        <w:tc>
          <w:tcPr>
            <w:tcW w:w="417" w:type="dxa"/>
            <w:vAlign w:val="center"/>
          </w:tcPr>
          <w:p w:rsidR="00C9309D" w:rsidRPr="00AC6A43" w:rsidRDefault="00C9309D" w:rsidP="00F0409B">
            <w:pPr>
              <w:pStyle w:val="a8"/>
            </w:pPr>
            <w:r>
              <w:t>6</w:t>
            </w:r>
          </w:p>
        </w:tc>
        <w:tc>
          <w:tcPr>
            <w:tcW w:w="5928" w:type="dxa"/>
            <w:vAlign w:val="center"/>
          </w:tcPr>
          <w:p w:rsidR="00C9309D" w:rsidRDefault="00C9309D" w:rsidP="00C9309D">
            <w:pPr>
              <w:pStyle w:val="a8"/>
              <w:jc w:val="left"/>
            </w:pPr>
            <w:bookmarkStart w:id="41" w:name="param_id_tjag6"/>
            <w:bookmarkEnd w:id="41"/>
            <w:r>
              <w:t>Наклоны корпуса</w:t>
            </w:r>
          </w:p>
        </w:tc>
        <w:tc>
          <w:tcPr>
            <w:tcW w:w="1276" w:type="dxa"/>
            <w:vAlign w:val="center"/>
          </w:tcPr>
          <w:p w:rsidR="00C9309D" w:rsidRDefault="00C9309D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3, 5</w:t>
            </w:r>
          </w:p>
        </w:tc>
        <w:tc>
          <w:tcPr>
            <w:tcW w:w="1134" w:type="dxa"/>
            <w:vAlign w:val="center"/>
          </w:tcPr>
          <w:p w:rsidR="00C9309D" w:rsidRDefault="00C9309D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C9309D" w:rsidRDefault="00365D91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9309D" w:rsidRPr="00AC6A43" w:rsidTr="007875B3">
        <w:tc>
          <w:tcPr>
            <w:tcW w:w="417" w:type="dxa"/>
            <w:vAlign w:val="center"/>
          </w:tcPr>
          <w:p w:rsidR="00C9309D" w:rsidRPr="00AC6A43" w:rsidRDefault="00C9309D" w:rsidP="00F0409B">
            <w:pPr>
              <w:pStyle w:val="a8"/>
            </w:pPr>
            <w:r>
              <w:t>7</w:t>
            </w:r>
          </w:p>
        </w:tc>
        <w:tc>
          <w:tcPr>
            <w:tcW w:w="5928" w:type="dxa"/>
            <w:vAlign w:val="center"/>
          </w:tcPr>
          <w:p w:rsidR="00C9309D" w:rsidRDefault="00C9309D" w:rsidP="00C9309D">
            <w:pPr>
              <w:pStyle w:val="a8"/>
              <w:jc w:val="left"/>
            </w:pPr>
            <w:bookmarkStart w:id="42" w:name="param_id_tjag7"/>
            <w:bookmarkEnd w:id="42"/>
            <w:r>
              <w:t>Перемещения работника в пространстве</w:t>
            </w:r>
          </w:p>
        </w:tc>
        <w:tc>
          <w:tcPr>
            <w:tcW w:w="1276" w:type="dxa"/>
            <w:vAlign w:val="center"/>
          </w:tcPr>
          <w:p w:rsidR="00C9309D" w:rsidRDefault="00C9309D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C9309D" w:rsidRDefault="00C9309D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C9309D" w:rsidRDefault="00365D91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E47C2F" w:rsidRPr="00AC6A43" w:rsidRDefault="00E47C2F" w:rsidP="00E47C2F">
      <w:pPr>
        <w:rPr>
          <w:sz w:val="18"/>
          <w:szCs w:val="18"/>
        </w:rPr>
      </w:pPr>
      <w:r w:rsidRPr="00AC6A43">
        <w:rPr>
          <w:sz w:val="18"/>
          <w:szCs w:val="18"/>
        </w:rPr>
        <w:t>Примечание: дата измерения заполняется в случае измерений в разные даты по различным показателям (по умолчанию - прочерк).</w:t>
      </w:r>
    </w:p>
    <w:p w:rsidR="00A13E3A" w:rsidRPr="00AC6A43" w:rsidRDefault="008943C6" w:rsidP="0085482A">
      <w:pPr>
        <w:pStyle w:val="a6"/>
      </w:pPr>
      <w:r w:rsidRPr="00AC6A43">
        <w:t>8</w:t>
      </w:r>
      <w:r w:rsidR="00A13E3A" w:rsidRPr="00AC6A43">
        <w:t>. Нормативные документы, регламентирующие предельно допустимые уровни</w:t>
      </w:r>
      <w:r w:rsidR="00E751FE" w:rsidRPr="00AC6A43">
        <w:t xml:space="preserve"> (далее - ПДУ)</w:t>
      </w:r>
      <w:r w:rsidR="00A13E3A" w:rsidRPr="00AC6A43">
        <w:t xml:space="preserve">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A13E3A" w:rsidRPr="00AC6A43" w:rsidTr="007875B3">
        <w:tc>
          <w:tcPr>
            <w:tcW w:w="417" w:type="dxa"/>
            <w:vAlign w:val="center"/>
          </w:tcPr>
          <w:p w:rsidR="00A13E3A" w:rsidRPr="00AC6A43" w:rsidRDefault="00A13E3A" w:rsidP="00A13E3A">
            <w:pPr>
              <w:pStyle w:val="a8"/>
            </w:pPr>
            <w:bookmarkStart w:id="43" w:name="nd_table3"/>
            <w:bookmarkStart w:id="44" w:name="nd_table3_num_table_col"/>
            <w:bookmarkEnd w:id="43"/>
            <w:bookmarkEnd w:id="44"/>
            <w:r w:rsidRPr="00AC6A43">
              <w:t>№</w:t>
            </w:r>
          </w:p>
        </w:tc>
        <w:tc>
          <w:tcPr>
            <w:tcW w:w="10003" w:type="dxa"/>
            <w:vAlign w:val="center"/>
          </w:tcPr>
          <w:p w:rsidR="00A13E3A" w:rsidRPr="00AC6A43" w:rsidRDefault="00A13E3A" w:rsidP="00A13E3A">
            <w:pPr>
              <w:pStyle w:val="a8"/>
            </w:pPr>
            <w:bookmarkStart w:id="45" w:name="nd_table3_name_table_col"/>
            <w:bookmarkEnd w:id="45"/>
            <w:r w:rsidRPr="00AC6A43">
              <w:t>Наименование нормативного документа (НД)</w:t>
            </w:r>
          </w:p>
        </w:tc>
      </w:tr>
      <w:tr w:rsidR="00C9309D" w:rsidRPr="00AC6A43" w:rsidTr="007875B3">
        <w:tc>
          <w:tcPr>
            <w:tcW w:w="417" w:type="dxa"/>
            <w:vAlign w:val="center"/>
          </w:tcPr>
          <w:p w:rsidR="00C9309D" w:rsidRPr="00AC6A43" w:rsidRDefault="00C9309D" w:rsidP="00A13E3A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C9309D" w:rsidRPr="00AC6A43" w:rsidRDefault="00C9309D" w:rsidP="00C9309D">
            <w:pPr>
              <w:pStyle w:val="a8"/>
              <w:jc w:val="left"/>
            </w:pPr>
            <w:bookmarkStart w:id="46" w:name="nd_table3_id_1"/>
            <w:bookmarkEnd w:id="46"/>
            <w:r>
              <w:t>Приказ от 24.01.2014 № 33н "Об утверждении Методики проведения специальной оценки условий труда, Кла</w:t>
            </w:r>
            <w:r>
              <w:t>с</w:t>
            </w:r>
            <w:r>
              <w:t>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 Минюстом Российской Федерации 21 марта 2014 года № 31689), с изменениями на 27 апреля 2020 года. Утверждена приказом Министерства труда и социальной защиты Российской Федерации №33н от 24 января 2014г. Дата начала действия 08 апреля 2014г.</w:t>
            </w:r>
          </w:p>
        </w:tc>
      </w:tr>
    </w:tbl>
    <w:p w:rsidR="006A1A54" w:rsidRPr="00AC6A43" w:rsidRDefault="006A1A54" w:rsidP="006A1A54">
      <w:pPr>
        <w:pStyle w:val="a6"/>
      </w:pPr>
      <w:r w:rsidRPr="00AC6A43">
        <w:t>9. Сведения об условиях проведения измерений:</w:t>
      </w:r>
    </w:p>
    <w:tbl>
      <w:tblPr>
        <w:tblW w:w="50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3"/>
        <w:gridCol w:w="5255"/>
        <w:gridCol w:w="1599"/>
        <w:gridCol w:w="1599"/>
        <w:gridCol w:w="1599"/>
      </w:tblGrid>
      <w:tr w:rsidR="006A1A54" w:rsidRPr="00AC6A43" w:rsidTr="00F724C0">
        <w:tc>
          <w:tcPr>
            <w:tcW w:w="184" w:type="pct"/>
            <w:vAlign w:val="center"/>
          </w:tcPr>
          <w:p w:rsidR="006A1A54" w:rsidRPr="00AC6A43" w:rsidRDefault="006A1A54" w:rsidP="005B5ACE">
            <w:pPr>
              <w:pStyle w:val="a8"/>
              <w:suppressAutoHyphens/>
              <w:rPr>
                <w:sz w:val="18"/>
                <w:szCs w:val="18"/>
              </w:rPr>
            </w:pPr>
            <w:bookmarkStart w:id="47" w:name="zona_info_num_table_col"/>
            <w:bookmarkStart w:id="48" w:name="zona_info_bm_table"/>
            <w:bookmarkEnd w:id="47"/>
            <w:bookmarkEnd w:id="48"/>
            <w:r w:rsidRPr="00AC6A43">
              <w:rPr>
                <w:sz w:val="18"/>
                <w:szCs w:val="18"/>
              </w:rPr>
              <w:t>№</w:t>
            </w:r>
          </w:p>
        </w:tc>
        <w:tc>
          <w:tcPr>
            <w:tcW w:w="2518" w:type="pct"/>
            <w:vAlign w:val="center"/>
          </w:tcPr>
          <w:p w:rsidR="006A1A54" w:rsidRPr="00AC6A43" w:rsidRDefault="006A1A54" w:rsidP="005B5ACE">
            <w:pPr>
              <w:pStyle w:val="a8"/>
              <w:suppressAutoHyphens/>
              <w:rPr>
                <w:sz w:val="18"/>
                <w:szCs w:val="18"/>
              </w:rPr>
            </w:pPr>
            <w:bookmarkStart w:id="49" w:name="zona_info_name_table_col"/>
            <w:bookmarkEnd w:id="49"/>
            <w:r w:rsidRPr="00AC6A43">
              <w:rPr>
                <w:sz w:val="18"/>
                <w:szCs w:val="18"/>
              </w:rPr>
              <w:t>Место измерения</w:t>
            </w:r>
          </w:p>
        </w:tc>
        <w:tc>
          <w:tcPr>
            <w:tcW w:w="766" w:type="pct"/>
            <w:vAlign w:val="center"/>
          </w:tcPr>
          <w:p w:rsidR="006A1A54" w:rsidRPr="00AC6A43" w:rsidRDefault="006A1A54" w:rsidP="005B5ACE">
            <w:pPr>
              <w:pStyle w:val="a8"/>
              <w:suppressAutoHyphens/>
              <w:rPr>
                <w:sz w:val="18"/>
                <w:szCs w:val="18"/>
              </w:rPr>
            </w:pPr>
            <w:bookmarkStart w:id="50" w:name="zona_info_os_t_table_col"/>
            <w:bookmarkEnd w:id="50"/>
            <w:r w:rsidRPr="00AC6A43">
              <w:rPr>
                <w:sz w:val="18"/>
                <w:szCs w:val="18"/>
              </w:rPr>
              <w:t xml:space="preserve"> t, </w:t>
            </w:r>
            <w:r w:rsidRPr="00AC6A43">
              <w:rPr>
                <w:sz w:val="18"/>
                <w:szCs w:val="18"/>
                <w:vertAlign w:val="superscript"/>
              </w:rPr>
              <w:t>o</w:t>
            </w:r>
            <w:r w:rsidRPr="00AC6A43">
              <w:rPr>
                <w:sz w:val="18"/>
                <w:szCs w:val="18"/>
              </w:rPr>
              <w:t>C</w:t>
            </w:r>
          </w:p>
        </w:tc>
        <w:tc>
          <w:tcPr>
            <w:tcW w:w="766" w:type="pct"/>
            <w:vAlign w:val="center"/>
          </w:tcPr>
          <w:p w:rsidR="006A1A54" w:rsidRPr="00AC6A43" w:rsidRDefault="006A1A54" w:rsidP="005B5ACE">
            <w:pPr>
              <w:pStyle w:val="a8"/>
              <w:suppressAutoHyphens/>
              <w:rPr>
                <w:sz w:val="18"/>
                <w:szCs w:val="18"/>
              </w:rPr>
            </w:pPr>
            <w:bookmarkStart w:id="51" w:name="zona_info_os_p_table_col"/>
            <w:bookmarkEnd w:id="51"/>
            <w:r w:rsidRPr="00AC6A43">
              <w:rPr>
                <w:sz w:val="18"/>
                <w:szCs w:val="18"/>
              </w:rPr>
              <w:t xml:space="preserve"> p, мм.рт.ст.</w:t>
            </w:r>
          </w:p>
        </w:tc>
        <w:tc>
          <w:tcPr>
            <w:tcW w:w="766" w:type="pct"/>
            <w:vAlign w:val="center"/>
          </w:tcPr>
          <w:p w:rsidR="006A1A54" w:rsidRPr="00AC6A43" w:rsidRDefault="006A1A54" w:rsidP="005B5ACE">
            <w:pPr>
              <w:pStyle w:val="a8"/>
              <w:suppressAutoHyphens/>
              <w:rPr>
                <w:sz w:val="18"/>
                <w:szCs w:val="18"/>
              </w:rPr>
            </w:pPr>
            <w:bookmarkStart w:id="52" w:name="zona_info_os_v_table_col"/>
            <w:bookmarkEnd w:id="52"/>
            <w:r w:rsidRPr="00AC6A43">
              <w:rPr>
                <w:sz w:val="18"/>
                <w:szCs w:val="18"/>
              </w:rPr>
              <w:t xml:space="preserve"> φ, %</w:t>
            </w:r>
          </w:p>
        </w:tc>
      </w:tr>
      <w:tr w:rsidR="00434881" w:rsidRPr="00AC6A43" w:rsidTr="00F724C0">
        <w:tc>
          <w:tcPr>
            <w:tcW w:w="184" w:type="pct"/>
            <w:vAlign w:val="center"/>
          </w:tcPr>
          <w:p w:rsidR="00434881" w:rsidRDefault="00434881" w:rsidP="005B5ACE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18" w:type="pct"/>
            <w:vAlign w:val="center"/>
          </w:tcPr>
          <w:p w:rsidR="00434881" w:rsidRDefault="00434881" w:rsidP="00434881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53" w:name="zona_info_id_E51F"/>
            <w:bookmarkEnd w:id="53"/>
            <w:r>
              <w:rPr>
                <w:sz w:val="18"/>
                <w:szCs w:val="18"/>
              </w:rPr>
              <w:t>кабина автомобиля</w:t>
            </w:r>
          </w:p>
        </w:tc>
        <w:tc>
          <w:tcPr>
            <w:tcW w:w="766" w:type="pct"/>
            <w:vAlign w:val="center"/>
          </w:tcPr>
          <w:p w:rsidR="00434881" w:rsidRDefault="00434881" w:rsidP="005B5ACE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21.3</w:t>
            </w:r>
          </w:p>
        </w:tc>
        <w:tc>
          <w:tcPr>
            <w:tcW w:w="766" w:type="pct"/>
            <w:vAlign w:val="center"/>
          </w:tcPr>
          <w:p w:rsidR="00434881" w:rsidRDefault="00434881" w:rsidP="005B5ACE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766" w:type="pct"/>
            <w:vAlign w:val="center"/>
          </w:tcPr>
          <w:p w:rsidR="00434881" w:rsidRDefault="00434881" w:rsidP="005B5ACE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34.1</w:t>
            </w:r>
          </w:p>
        </w:tc>
      </w:tr>
    </w:tbl>
    <w:p w:rsidR="006A1A54" w:rsidRPr="00AC6A43" w:rsidRDefault="006A1A54" w:rsidP="006A1A54">
      <w:pPr>
        <w:rPr>
          <w:sz w:val="18"/>
          <w:szCs w:val="18"/>
        </w:rPr>
      </w:pPr>
      <w:r w:rsidRPr="00AC6A43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417D69" w:rsidRPr="00AC6A43" w:rsidRDefault="00417D69" w:rsidP="00417D69">
      <w:pPr>
        <w:spacing w:before="120"/>
        <w:rPr>
          <w:b/>
        </w:rPr>
      </w:pPr>
      <w:r w:rsidRPr="00AC6A43">
        <w:rPr>
          <w:b/>
        </w:rPr>
        <w:t xml:space="preserve">10. Краткое описание выполняемой работы: </w:t>
      </w:r>
    </w:p>
    <w:p w:rsidR="00652B6E" w:rsidRPr="00AC6A43" w:rsidRDefault="0087122C" w:rsidP="00652B6E">
      <w:fldSimple w:instr=" DOCVARIABLE operac \* MERGEFORMAT ">
        <w:r w:rsidR="003B1768" w:rsidRPr="003B1768">
          <w:t xml:space="preserve"> Обеспечивать корректное и профессиональное вождение автобуса, максимально обеспечивающее сохранность жизни и здоровья пассажиров и технически исправное состояние самого автобуса </w:t>
        </w:r>
      </w:fldSimple>
    </w:p>
    <w:p w:rsidR="009940FC" w:rsidRPr="00AC6A43" w:rsidRDefault="008C3567" w:rsidP="005505F4">
      <w:pPr>
        <w:pStyle w:val="a6"/>
        <w:spacing w:before="120"/>
      </w:pPr>
      <w:r w:rsidRPr="00AC6A43">
        <w:t>11</w:t>
      </w:r>
      <w:r w:rsidR="009940FC" w:rsidRPr="00AC6A43">
        <w:t xml:space="preserve">. </w:t>
      </w:r>
      <w:r w:rsidR="004D719C" w:rsidRPr="00AC6A43">
        <w:t>С</w:t>
      </w:r>
      <w:r w:rsidR="00D95917" w:rsidRPr="00AC6A43">
        <w:t xml:space="preserve">ведения об измерениях </w:t>
      </w:r>
      <w:r w:rsidR="00592D84" w:rsidRPr="00AC6A43">
        <w:t>по показателям тяжести трудового процесса</w:t>
      </w:r>
      <w:r w:rsidR="009940FC" w:rsidRPr="00AC6A43">
        <w:t>:</w:t>
      </w:r>
    </w:p>
    <w:tbl>
      <w:tblPr>
        <w:tblW w:w="10471" w:type="dxa"/>
        <w:jc w:val="center"/>
        <w:tblInd w:w="-314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142"/>
        <w:gridCol w:w="2094"/>
        <w:gridCol w:w="676"/>
        <w:gridCol w:w="1871"/>
        <w:gridCol w:w="907"/>
        <w:gridCol w:w="781"/>
      </w:tblGrid>
      <w:tr w:rsidR="009F5C3B" w:rsidRPr="00AC6A43" w:rsidTr="00257D55">
        <w:trPr>
          <w:cantSplit/>
          <w:tblHeader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4" w:name="result_table"/>
            <w:bookmarkStart w:id="55" w:name="result_table_param_table_col"/>
            <w:bookmarkEnd w:id="54"/>
            <w:bookmarkEnd w:id="55"/>
            <w:r w:rsidRPr="00AC6A43">
              <w:rPr>
                <w:sz w:val="18"/>
                <w:szCs w:val="18"/>
              </w:rPr>
              <w:t>Показатели тяжести трудового процесса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6" w:name="result_table_fact_table_col"/>
            <w:bookmarkEnd w:id="56"/>
            <w:r w:rsidRPr="00AC6A43">
              <w:rPr>
                <w:sz w:val="18"/>
                <w:szCs w:val="18"/>
              </w:rPr>
              <w:t>Результат прямого или расчетного измерения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7" w:name="result_table_unc_table_col"/>
            <w:bookmarkEnd w:id="57"/>
            <w:r w:rsidRPr="00AC6A43">
              <w:rPr>
                <w:sz w:val="18"/>
                <w:szCs w:val="18"/>
              </w:rPr>
              <w:t>U095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426710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8" w:name="result_table_pdu_table_col"/>
            <w:bookmarkEnd w:id="58"/>
            <w:r w:rsidRPr="00AC6A43">
              <w:rPr>
                <w:sz w:val="18"/>
                <w:szCs w:val="18"/>
              </w:rPr>
              <w:t>ПДУ</w:t>
            </w:r>
            <w:r w:rsidRPr="00AC6A43">
              <w:rPr>
                <w:sz w:val="18"/>
                <w:szCs w:val="18"/>
              </w:rPr>
              <w:br/>
              <w:t>(</w:t>
            </w:r>
            <w:fldSimple w:instr=" DOCVARIABLE sex_header \* MERGEFORMAT ">
              <w:r w:rsidR="00434881" w:rsidRPr="00434881">
                <w:rPr>
                  <w:sz w:val="18"/>
                  <w:szCs w:val="18"/>
                </w:rPr>
                <w:t>для мужчин</w:t>
              </w:r>
            </w:fldSimple>
            <w:r w:rsidRPr="00AC6A43">
              <w:rPr>
                <w:sz w:val="18"/>
                <w:szCs w:val="18"/>
              </w:rPr>
              <w:t>)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  <w:bookmarkStart w:id="59" w:name="result_table_otkl_table_col"/>
            <w:bookmarkEnd w:id="59"/>
            <w:r w:rsidRPr="00AC6A43">
              <w:rPr>
                <w:sz w:val="18"/>
                <w:szCs w:val="18"/>
              </w:rPr>
              <w:t>Отклон</w:t>
            </w:r>
            <w:r w:rsidRPr="00AC6A43">
              <w:rPr>
                <w:sz w:val="18"/>
                <w:szCs w:val="18"/>
              </w:rPr>
              <w:t>е</w:t>
            </w:r>
            <w:r w:rsidRPr="00AC6A43">
              <w:rPr>
                <w:sz w:val="18"/>
                <w:szCs w:val="18"/>
              </w:rPr>
              <w:t>ние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60" w:name="result_table_kut_table_col"/>
            <w:bookmarkEnd w:id="60"/>
            <w:r w:rsidRPr="00AC6A43">
              <w:rPr>
                <w:sz w:val="18"/>
                <w:szCs w:val="18"/>
              </w:rPr>
              <w:t>КУТ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61" w:name="t_bm1_header"/>
            <w:bookmarkEnd w:id="61"/>
            <w:r w:rsidRPr="00AC6A43">
              <w:rPr>
                <w:b/>
                <w:sz w:val="18"/>
                <w:szCs w:val="18"/>
              </w:rPr>
              <w:t>1.Физическая динамическая  нагрузка за раб</w:t>
            </w:r>
            <w:r w:rsidRPr="00AC6A43">
              <w:rPr>
                <w:b/>
                <w:sz w:val="18"/>
                <w:szCs w:val="18"/>
              </w:rPr>
              <w:t>о</w:t>
            </w:r>
            <w:r w:rsidRPr="00AC6A43">
              <w:rPr>
                <w:b/>
                <w:sz w:val="18"/>
                <w:szCs w:val="18"/>
              </w:rPr>
              <w:t>чий день (смену)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62" w:name="t_bm1_1"/>
            <w:bookmarkEnd w:id="62"/>
            <w:r w:rsidRPr="00AC6A43">
              <w:rPr>
                <w:sz w:val="18"/>
                <w:szCs w:val="18"/>
              </w:rPr>
              <w:t>1.1. Региональная нагрузка  при перемещении груза на расстояние до 1 м, кг∙м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4348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4348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4348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5000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434881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4348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63" w:name="t_bm1_2"/>
            <w:bookmarkEnd w:id="63"/>
            <w:r w:rsidRPr="00AC6A43">
              <w:rPr>
                <w:sz w:val="18"/>
                <w:szCs w:val="18"/>
              </w:rPr>
              <w:t>1.2. Общая нагрузка при перемещении груза на расстояние от 1 до 5 м, кг∙м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4348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30.6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4348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3.7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4348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25000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434881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4348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64" w:name="t_bm1_3"/>
            <w:bookmarkEnd w:id="64"/>
            <w:r w:rsidRPr="00AC6A43">
              <w:rPr>
                <w:sz w:val="18"/>
                <w:szCs w:val="18"/>
              </w:rPr>
              <w:t>1.3. Общая нагрузка при перемещении груза на расстояние более 5 м, кг∙м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4348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4348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4348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46000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434881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4348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426710">
            <w:pPr>
              <w:pStyle w:val="a4"/>
              <w:rPr>
                <w:sz w:val="18"/>
                <w:szCs w:val="18"/>
              </w:rPr>
            </w:pPr>
            <w:bookmarkStart w:id="65" w:name="t_bm1_4"/>
            <w:bookmarkEnd w:id="65"/>
            <w:r w:rsidRPr="00AC6A43">
              <w:rPr>
                <w:sz w:val="18"/>
                <w:szCs w:val="18"/>
              </w:rPr>
              <w:t>1.4. Суммарная физическая динамическая  нагрузка, кг∙м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434881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30.6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434881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3.7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434881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25000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434881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434881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66" w:name="t_bm2_header"/>
            <w:bookmarkEnd w:id="66"/>
            <w:r w:rsidRPr="00AC6A43">
              <w:rPr>
                <w:b/>
                <w:sz w:val="18"/>
                <w:szCs w:val="18"/>
              </w:rPr>
              <w:t>2. Масса поднимаемого и перемещаемого груза вручную, кг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67" w:name="t_bm2_1"/>
            <w:bookmarkEnd w:id="67"/>
            <w:r w:rsidRPr="00AC6A43">
              <w:rPr>
                <w:sz w:val="18"/>
                <w:szCs w:val="18"/>
              </w:rPr>
              <w:t>2.1. Подъем и перемещение (разовое) тяжести при чередовании с другой работой (до2-х раз в час)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4348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4348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4348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30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434881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4348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68" w:name="t_bm2_2"/>
            <w:bookmarkEnd w:id="68"/>
            <w:r w:rsidRPr="00AC6A43">
              <w:rPr>
                <w:sz w:val="18"/>
                <w:szCs w:val="18"/>
              </w:rPr>
              <w:t>2.2. Подъем и перемещение тяжести постоянно в течение рабочего дня (смены) (более 2 раз в час)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4348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4348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4348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434881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4348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69" w:name="t_bm2_3"/>
            <w:bookmarkEnd w:id="69"/>
            <w:r w:rsidRPr="00AC6A43">
              <w:rPr>
                <w:sz w:val="18"/>
                <w:szCs w:val="18"/>
              </w:rPr>
              <w:t>2.3. Суммарная масса грузов, перемещаемых в т</w:t>
            </w:r>
            <w:r w:rsidRPr="00AC6A43">
              <w:rPr>
                <w:sz w:val="18"/>
                <w:szCs w:val="18"/>
              </w:rPr>
              <w:t>е</w:t>
            </w:r>
            <w:r w:rsidRPr="00AC6A43">
              <w:rPr>
                <w:sz w:val="18"/>
                <w:szCs w:val="18"/>
              </w:rPr>
              <w:t>чение каждого часа смены, в том числе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4348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4348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0.24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4348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870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434881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4348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70" w:name="t_bm2_3_1"/>
            <w:bookmarkEnd w:id="70"/>
            <w:r w:rsidRPr="00AC6A43">
              <w:rPr>
                <w:sz w:val="18"/>
                <w:szCs w:val="18"/>
              </w:rPr>
              <w:t>2.3.1. С рабочей поверхности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4348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4348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0.24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4348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870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434881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4348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71" w:name="t_bm2_3_2"/>
            <w:bookmarkEnd w:id="71"/>
            <w:r w:rsidRPr="00AC6A43">
              <w:rPr>
                <w:sz w:val="18"/>
                <w:szCs w:val="18"/>
              </w:rPr>
              <w:t>2.3.2. С пола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4348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4348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4348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435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434881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4348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72" w:name="t_bm3_header"/>
            <w:bookmarkEnd w:id="72"/>
            <w:r w:rsidRPr="00AC6A43">
              <w:rPr>
                <w:b/>
                <w:sz w:val="18"/>
                <w:szCs w:val="18"/>
              </w:rPr>
              <w:t>3. Стереотипные рабочие движения, количество за рабочий день (смену), единиц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73" w:name="t_bm3_1"/>
            <w:bookmarkEnd w:id="73"/>
            <w:r w:rsidRPr="00AC6A43">
              <w:rPr>
                <w:sz w:val="18"/>
                <w:szCs w:val="18"/>
              </w:rPr>
              <w:t xml:space="preserve">3.1. При локальной нагрузке 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4348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4348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4348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40000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434881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4348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74" w:name="t_bm3_2"/>
            <w:bookmarkEnd w:id="74"/>
            <w:r w:rsidRPr="00AC6A43">
              <w:rPr>
                <w:sz w:val="18"/>
                <w:szCs w:val="18"/>
              </w:rPr>
              <w:t xml:space="preserve">3.2. При региональной нагрузке 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4348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378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4348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4348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434881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4348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75" w:name="t_bm4_header"/>
            <w:bookmarkEnd w:id="75"/>
            <w:r w:rsidRPr="00AC6A43">
              <w:rPr>
                <w:b/>
                <w:sz w:val="18"/>
                <w:szCs w:val="18"/>
              </w:rPr>
              <w:t>4. Статическая нагрузка - величина статической нагрузки за рабочий день (смену) при удержании груза, приложении усилий, кгс</w:t>
            </w:r>
            <w:r w:rsidR="005E5DF1" w:rsidRPr="00AC6A43">
              <w:rPr>
                <w:b/>
                <w:sz w:val="18"/>
                <w:szCs w:val="18"/>
              </w:rPr>
              <w:t>·</w:t>
            </w:r>
            <w:r w:rsidRPr="00AC6A43">
              <w:rPr>
                <w:b/>
                <w:sz w:val="18"/>
                <w:szCs w:val="18"/>
              </w:rPr>
              <w:t>с)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76" w:name="t_bm4_1"/>
            <w:bookmarkEnd w:id="76"/>
            <w:r w:rsidRPr="00AC6A43">
              <w:rPr>
                <w:sz w:val="18"/>
                <w:szCs w:val="18"/>
              </w:rPr>
              <w:t>4.1. Одной рукой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4348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1446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4348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4348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36000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434881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4348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77" w:name="t_bm4_2"/>
            <w:bookmarkEnd w:id="77"/>
            <w:r w:rsidRPr="00AC6A43">
              <w:rPr>
                <w:sz w:val="18"/>
                <w:szCs w:val="18"/>
              </w:rPr>
              <w:t>4.2. Двумя руками: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4348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18150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4348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4348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70000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434881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4348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78" w:name="t_bm4_3"/>
            <w:bookmarkEnd w:id="78"/>
            <w:r w:rsidRPr="00AC6A43">
              <w:rPr>
                <w:sz w:val="18"/>
                <w:szCs w:val="18"/>
              </w:rPr>
              <w:t>4.3. С участием мышц корпуса и ног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4348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4348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4348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100000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434881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4348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79" w:name="t_bm4_4"/>
            <w:bookmarkEnd w:id="79"/>
            <w:r w:rsidRPr="00AC6A43">
              <w:rPr>
                <w:sz w:val="18"/>
                <w:szCs w:val="18"/>
              </w:rPr>
              <w:t>4.4. Суммарная статическая нагрузка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4348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19596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4348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4348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70000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434881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4348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trHeight w:val="334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left"/>
              <w:rPr>
                <w:b/>
                <w:sz w:val="18"/>
                <w:szCs w:val="18"/>
              </w:rPr>
            </w:pPr>
            <w:bookmarkStart w:id="80" w:name="t_bm5_header"/>
            <w:bookmarkEnd w:id="80"/>
            <w:r w:rsidRPr="00AC6A43">
              <w:rPr>
                <w:b/>
                <w:sz w:val="18"/>
                <w:szCs w:val="18"/>
              </w:rPr>
              <w:t>5. Рабочая поза (рабочее положение тела рабо</w:t>
            </w:r>
            <w:r w:rsidRPr="00AC6A43">
              <w:rPr>
                <w:b/>
                <w:sz w:val="18"/>
                <w:szCs w:val="18"/>
              </w:rPr>
              <w:t>т</w:t>
            </w:r>
            <w:r w:rsidRPr="00AC6A43">
              <w:rPr>
                <w:b/>
                <w:sz w:val="18"/>
                <w:szCs w:val="18"/>
              </w:rPr>
              <w:t>ника в течение рабочего дня (смены)), % смены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434881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4348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81" w:name="t_bm5_1"/>
            <w:bookmarkEnd w:id="81"/>
            <w:r w:rsidRPr="00AC6A43">
              <w:rPr>
                <w:sz w:val="18"/>
                <w:szCs w:val="18"/>
              </w:rPr>
              <w:t>5.1. Свободная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4348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60.0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4348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4348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434881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82" w:name="t_bm5_2"/>
            <w:bookmarkEnd w:id="82"/>
            <w:r w:rsidRPr="00AC6A43">
              <w:rPr>
                <w:sz w:val="18"/>
                <w:szCs w:val="18"/>
              </w:rPr>
              <w:t>5.2. Стоя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4348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4348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4348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60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434881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83" w:name="t_bm5_3"/>
            <w:bookmarkEnd w:id="83"/>
            <w:r w:rsidRPr="00AC6A43">
              <w:rPr>
                <w:sz w:val="18"/>
                <w:szCs w:val="18"/>
              </w:rPr>
              <w:t>5.3. Неудобная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4348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4348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4348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434881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84" w:name="t_bm5_4"/>
            <w:bookmarkEnd w:id="84"/>
            <w:r w:rsidRPr="00AC6A43">
              <w:rPr>
                <w:sz w:val="18"/>
                <w:szCs w:val="18"/>
              </w:rPr>
              <w:t>5.4. Фиксированная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4348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4348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4348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434881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85" w:name="t_bm5_5"/>
            <w:bookmarkEnd w:id="85"/>
            <w:r w:rsidRPr="00AC6A43">
              <w:rPr>
                <w:sz w:val="18"/>
                <w:szCs w:val="18"/>
              </w:rPr>
              <w:t>5.5. Вынужденная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4348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4348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4348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434881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86" w:name="t_bm5_6"/>
            <w:bookmarkEnd w:id="86"/>
            <w:r w:rsidRPr="00AC6A43">
              <w:rPr>
                <w:sz w:val="18"/>
                <w:szCs w:val="18"/>
              </w:rPr>
              <w:t>5.6. Поза «сидя» без перерывов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4348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4348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4348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60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434881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426710">
            <w:pPr>
              <w:pStyle w:val="a4"/>
              <w:jc w:val="left"/>
              <w:rPr>
                <w:b/>
                <w:sz w:val="18"/>
                <w:szCs w:val="18"/>
              </w:rPr>
            </w:pPr>
            <w:bookmarkStart w:id="87" w:name="t_bm6_header"/>
            <w:bookmarkEnd w:id="87"/>
            <w:r w:rsidRPr="00AC6A43">
              <w:rPr>
                <w:b/>
                <w:sz w:val="18"/>
                <w:szCs w:val="18"/>
              </w:rPr>
              <w:t>6. Наклоны корпуса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88" w:name="t_bm6"/>
            <w:bookmarkEnd w:id="88"/>
            <w:r w:rsidRPr="00AC6A43">
              <w:rPr>
                <w:sz w:val="18"/>
                <w:szCs w:val="18"/>
              </w:rPr>
              <w:t>Наклоны корпуса тела работника</w:t>
            </w:r>
            <w:r w:rsidR="005E5DF1" w:rsidRPr="00AC6A43">
              <w:rPr>
                <w:sz w:val="18"/>
                <w:szCs w:val="18"/>
              </w:rPr>
              <w:t xml:space="preserve"> более 30º</w:t>
            </w:r>
            <w:r w:rsidRPr="00AC6A43">
              <w:rPr>
                <w:sz w:val="18"/>
                <w:szCs w:val="18"/>
              </w:rPr>
              <w:t>, колич</w:t>
            </w:r>
            <w:r w:rsidRPr="00AC6A43">
              <w:rPr>
                <w:sz w:val="18"/>
                <w:szCs w:val="18"/>
              </w:rPr>
              <w:t>е</w:t>
            </w:r>
            <w:r w:rsidRPr="00AC6A43">
              <w:rPr>
                <w:sz w:val="18"/>
                <w:szCs w:val="18"/>
              </w:rPr>
              <w:t>ство за рабочий день (смену)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4348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4348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4348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434881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4348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89" w:name="t_bm7_header"/>
            <w:bookmarkEnd w:id="89"/>
            <w:r w:rsidRPr="00AC6A43">
              <w:rPr>
                <w:b/>
                <w:sz w:val="18"/>
                <w:szCs w:val="18"/>
              </w:rPr>
              <w:t>7. Перемещения работника в пространстве, об</w:t>
            </w:r>
            <w:r w:rsidRPr="00AC6A43">
              <w:rPr>
                <w:b/>
                <w:sz w:val="18"/>
                <w:szCs w:val="18"/>
              </w:rPr>
              <w:t>у</w:t>
            </w:r>
            <w:r w:rsidRPr="00AC6A43">
              <w:rPr>
                <w:b/>
                <w:sz w:val="18"/>
                <w:szCs w:val="18"/>
              </w:rPr>
              <w:t>словленные технологическим процессом, км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90" w:name="t_bm7_1"/>
            <w:bookmarkEnd w:id="90"/>
            <w:r w:rsidRPr="00AC6A43">
              <w:rPr>
                <w:sz w:val="18"/>
                <w:szCs w:val="18"/>
              </w:rPr>
              <w:t>7.1. По горизонтали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4348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0.67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4348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0.08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4348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8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434881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4348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91" w:name="t_bm7_2"/>
            <w:bookmarkEnd w:id="91"/>
            <w:r w:rsidRPr="00AC6A43">
              <w:rPr>
                <w:sz w:val="18"/>
                <w:szCs w:val="18"/>
              </w:rPr>
              <w:t>7.2. По вертикали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4348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4348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4348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2.5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434881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4348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92" w:name="t_bm7_3"/>
            <w:bookmarkEnd w:id="92"/>
            <w:r w:rsidRPr="00AC6A43">
              <w:rPr>
                <w:sz w:val="18"/>
                <w:szCs w:val="18"/>
              </w:rPr>
              <w:t>7.3. Суммарное перемещение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4348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0.67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4348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0.08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4348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8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434881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4348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0F37FC" w:rsidRPr="00AC6A43" w:rsidRDefault="000F37FC" w:rsidP="000F37FC">
      <w:pPr>
        <w:rPr>
          <w:sz w:val="18"/>
          <w:szCs w:val="18"/>
        </w:rPr>
      </w:pPr>
      <w:r w:rsidRPr="00AC6A43">
        <w:rPr>
          <w:sz w:val="18"/>
          <w:szCs w:val="18"/>
        </w:rPr>
        <w:t>Условные обозначения:</w:t>
      </w:r>
      <w:r w:rsidR="00FA0042" w:rsidRPr="00AC6A43">
        <w:rPr>
          <w:sz w:val="18"/>
          <w:szCs w:val="18"/>
        </w:rPr>
        <w:t xml:space="preserve"> ПДУ – предельно-допустимое значение показателя тяжести;</w:t>
      </w:r>
      <w:r w:rsidRPr="00AC6A43">
        <w:rPr>
          <w:sz w:val="18"/>
          <w:szCs w:val="18"/>
        </w:rPr>
        <w:t xml:space="preserve"> </w:t>
      </w:r>
      <w:r w:rsidR="005B055C" w:rsidRPr="00AC6A43">
        <w:rPr>
          <w:sz w:val="18"/>
          <w:szCs w:val="18"/>
        </w:rPr>
        <w:t xml:space="preserve">U095 </w:t>
      </w:r>
      <w:r w:rsidR="00592D84" w:rsidRPr="00AC6A43">
        <w:rPr>
          <w:sz w:val="18"/>
          <w:szCs w:val="18"/>
        </w:rPr>
        <w:t>–</w:t>
      </w:r>
      <w:r w:rsidR="005B055C" w:rsidRPr="00AC6A43">
        <w:rPr>
          <w:sz w:val="18"/>
          <w:szCs w:val="18"/>
        </w:rPr>
        <w:t xml:space="preserve"> </w:t>
      </w:r>
      <w:r w:rsidR="00592D84" w:rsidRPr="00AC6A43">
        <w:rPr>
          <w:sz w:val="18"/>
          <w:szCs w:val="18"/>
        </w:rPr>
        <w:t xml:space="preserve">приписанное значение </w:t>
      </w:r>
      <w:r w:rsidR="005B055C" w:rsidRPr="00AC6A43">
        <w:rPr>
          <w:sz w:val="18"/>
          <w:szCs w:val="18"/>
        </w:rPr>
        <w:t>расширенн</w:t>
      </w:r>
      <w:r w:rsidR="00592D84" w:rsidRPr="00AC6A43">
        <w:rPr>
          <w:sz w:val="18"/>
          <w:szCs w:val="18"/>
        </w:rPr>
        <w:t xml:space="preserve">ой </w:t>
      </w:r>
      <w:r w:rsidR="005B055C" w:rsidRPr="00AC6A43">
        <w:rPr>
          <w:sz w:val="18"/>
          <w:szCs w:val="18"/>
        </w:rPr>
        <w:t>неопределенност</w:t>
      </w:r>
      <w:r w:rsidR="00E47C2F" w:rsidRPr="00AC6A43">
        <w:rPr>
          <w:sz w:val="18"/>
          <w:szCs w:val="18"/>
        </w:rPr>
        <w:t>и</w:t>
      </w:r>
      <w:r w:rsidR="005B055C" w:rsidRPr="00AC6A43">
        <w:rPr>
          <w:sz w:val="18"/>
          <w:szCs w:val="18"/>
        </w:rPr>
        <w:t>; КУТ – класс условий труда.</w:t>
      </w:r>
    </w:p>
    <w:p w:rsidR="004D719C" w:rsidRPr="00AC6A43" w:rsidRDefault="004D719C" w:rsidP="00F02A93">
      <w:pPr>
        <w:spacing w:before="120"/>
        <w:rPr>
          <w:b/>
        </w:rPr>
      </w:pPr>
      <w:r w:rsidRPr="00AC6A43">
        <w:rPr>
          <w:b/>
        </w:rPr>
        <w:t xml:space="preserve">Результаты </w:t>
      </w:r>
      <w:r w:rsidR="009F5C3B" w:rsidRPr="00AC6A43">
        <w:rPr>
          <w:b/>
        </w:rPr>
        <w:t>расчета показателей тяжести трудового процесса</w:t>
      </w:r>
      <w:r w:rsidRPr="00AC6A43">
        <w:rPr>
          <w:b/>
        </w:rPr>
        <w:t>:</w:t>
      </w:r>
    </w:p>
    <w:p w:rsidR="00434881" w:rsidRDefault="0087122C" w:rsidP="000F37FC">
      <w:pPr>
        <w:rPr>
          <w:i/>
          <w:sz w:val="20"/>
          <w:szCs w:val="20"/>
        </w:rPr>
      </w:pPr>
      <w:r w:rsidRPr="00AC6A43">
        <w:rPr>
          <w:i/>
          <w:sz w:val="20"/>
          <w:szCs w:val="20"/>
        </w:rPr>
        <w:fldChar w:fldCharType="begin"/>
      </w:r>
      <w:r w:rsidR="004D719C" w:rsidRPr="00AC6A43">
        <w:rPr>
          <w:i/>
          <w:sz w:val="20"/>
          <w:szCs w:val="20"/>
        </w:rPr>
        <w:instrText xml:space="preserve"> DOCVARIABLE </w:instrText>
      </w:r>
      <w:r w:rsidR="009F5C3B" w:rsidRPr="00AC6A43">
        <w:rPr>
          <w:i/>
          <w:sz w:val="20"/>
          <w:szCs w:val="20"/>
        </w:rPr>
        <w:instrText>tyag</w:instrText>
      </w:r>
      <w:r w:rsidR="004D719C" w:rsidRPr="00AC6A43">
        <w:rPr>
          <w:i/>
          <w:sz w:val="20"/>
          <w:szCs w:val="20"/>
        </w:rPr>
        <w:instrText xml:space="preserve">_results \* MERGEFORMAT </w:instrText>
      </w:r>
      <w:r w:rsidRPr="00AC6A43">
        <w:rPr>
          <w:i/>
          <w:sz w:val="20"/>
          <w:szCs w:val="20"/>
        </w:rPr>
        <w:fldChar w:fldCharType="separate"/>
      </w:r>
      <w:r w:rsidR="00434881" w:rsidRPr="00434881">
        <w:rPr>
          <w:bCs/>
          <w:i/>
          <w:sz w:val="20"/>
          <w:szCs w:val="20"/>
        </w:rPr>
        <w:t>1</w:t>
      </w:r>
      <w:r w:rsidR="00434881">
        <w:rPr>
          <w:i/>
          <w:sz w:val="20"/>
          <w:szCs w:val="20"/>
        </w:rPr>
        <w:t>. Физическая динамическая нагрузка, кг∙м:</w:t>
      </w:r>
    </w:p>
    <w:p w:rsidR="00434881" w:rsidRDefault="00434881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при перемещении груза на расстояние от 1 до 5 м: 2 × 1.2 × 4 + 5 × 2.1 × 2 = 30.6; X(To) = 30.6±3.7, k=2 (p=95%);</w:t>
      </w:r>
    </w:p>
    <w:p w:rsidR="00434881" w:rsidRDefault="00434881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общая физическая динамическая нагрузка: 0 + 30,6 + 0 = 30.6.</w:t>
      </w:r>
    </w:p>
    <w:p w:rsidR="00434881" w:rsidRDefault="00434881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2. Масса поднимаемого и перемещаемого груза вручную, кг: </w:t>
      </w:r>
    </w:p>
    <w:p w:rsidR="00434881" w:rsidRDefault="00434881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разовое: X(To) = 5±0.6, k=2 (p=95%);</w:t>
      </w:r>
    </w:p>
    <w:p w:rsidR="00434881" w:rsidRDefault="00434881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постоянно в течение рабочего дня (смены): 0.</w:t>
      </w:r>
    </w:p>
    <w:p w:rsidR="00434881" w:rsidRDefault="00434881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Суммарная масса грузов, перемещаемых в течение каждого часа смены, кг:</w:t>
      </w:r>
    </w:p>
    <w:p w:rsidR="00434881" w:rsidRDefault="00434881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с рабочей поверхности: 2 × 4 + 5 × 2 = 18 / 8 час = 2.2; X(To) = 2±0.24, k=2 (p=95%).</w:t>
      </w:r>
    </w:p>
    <w:p w:rsidR="00434881" w:rsidRDefault="00434881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3. Стереотипные рабочие движения, количество за рабочий день (смену):</w:t>
      </w:r>
    </w:p>
    <w:p w:rsidR="00434881" w:rsidRDefault="00434881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при локальной нагрузке: 8 × 19 = 152; X(To) = 152;</w:t>
      </w:r>
    </w:p>
    <w:p w:rsidR="00434881" w:rsidRDefault="00434881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при региональной нагрузке: 9 × 42 = 378; X(To) = 378.</w:t>
      </w:r>
    </w:p>
    <w:p w:rsidR="00434881" w:rsidRDefault="00434881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4. Статическая нагрузка, кгс∙с:</w:t>
      </w:r>
    </w:p>
    <w:p w:rsidR="00434881" w:rsidRDefault="00434881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одной рукой: 0.5 × 6 × 482 = 1446; X(To) = 1446±174, k=2 (p=95%);</w:t>
      </w:r>
    </w:p>
    <w:p w:rsidR="00434881" w:rsidRDefault="00434881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двумя руками: 2.5 × 10 × 726 = 18150; X(To) = 18150±2178, k=2 (p=95%);</w:t>
      </w:r>
    </w:p>
    <w:p w:rsidR="00434881" w:rsidRDefault="00434881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общая статическая нагрузка: 1446 + 18150 + 0 = 19596.</w:t>
      </w:r>
    </w:p>
    <w:p w:rsidR="00434881" w:rsidRDefault="00434881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5. Рабочая поза (рабочее положение тела работника в течение рабочего дня), % смены: </w:t>
      </w:r>
    </w:p>
    <w:p w:rsidR="00434881" w:rsidRDefault="00434881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- свободная: X(To) = 60.0±2.5, k=2 (p=95%); - стоя: X(To) = 20.0±2.5, k=2 (p=95%); - фиксированная: X(To) = 20.0±2.5, k=2 (p=95%).</w:t>
      </w:r>
    </w:p>
    <w:p w:rsidR="00434881" w:rsidRDefault="00434881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6. Наклоны корпуса, кол-во за рабочий день (смену): 2 × 5 = 10;  X(To) = 10±2, k=2 (p=95%).</w:t>
      </w:r>
    </w:p>
    <w:p w:rsidR="00434881" w:rsidRDefault="00434881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7. Перемещения работника в пространстве, км:</w:t>
      </w:r>
    </w:p>
    <w:p w:rsidR="004D719C" w:rsidRPr="00AC6A43" w:rsidRDefault="00434881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по горизонтали:  0.001 × 2 × 336 = 0.67; X(To) = 0.67±0.08, k=2 (p=95%).</w:t>
      </w:r>
      <w:r w:rsidR="0087122C" w:rsidRPr="00AC6A43">
        <w:rPr>
          <w:i/>
          <w:sz w:val="20"/>
          <w:szCs w:val="20"/>
        </w:rPr>
        <w:fldChar w:fldCharType="end"/>
      </w:r>
    </w:p>
    <w:p w:rsidR="0081642C" w:rsidRPr="00AC6A43" w:rsidRDefault="008C3567" w:rsidP="00F02A93">
      <w:pPr>
        <w:keepNext/>
        <w:spacing w:before="120"/>
        <w:rPr>
          <w:b/>
          <w:color w:val="000000"/>
        </w:rPr>
      </w:pPr>
      <w:r w:rsidRPr="00AC6A43">
        <w:rPr>
          <w:b/>
          <w:color w:val="000000"/>
        </w:rPr>
        <w:t>12</w:t>
      </w:r>
      <w:r w:rsidR="0081642C" w:rsidRPr="00AC6A43">
        <w:rPr>
          <w:b/>
          <w:color w:val="000000"/>
        </w:rPr>
        <w:t>. Сведения о лицах</w:t>
      </w:r>
      <w:r w:rsidR="00A77883" w:rsidRPr="00AC6A43">
        <w:rPr>
          <w:b/>
          <w:color w:val="000000"/>
        </w:rPr>
        <w:t>,</w:t>
      </w:r>
      <w:r w:rsidR="0081642C" w:rsidRPr="00AC6A43">
        <w:rPr>
          <w:b/>
          <w:color w:val="000000"/>
        </w:rPr>
        <w:t xml:space="preserve"> проводивших измерения: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4096"/>
        <w:gridCol w:w="2976"/>
        <w:gridCol w:w="2976"/>
      </w:tblGrid>
      <w:tr w:rsidR="00A224DF" w:rsidRPr="00AC6A43" w:rsidTr="007875B3">
        <w:tc>
          <w:tcPr>
            <w:tcW w:w="407" w:type="dxa"/>
            <w:vAlign w:val="center"/>
          </w:tcPr>
          <w:p w:rsidR="00A224DF" w:rsidRPr="00AC6A43" w:rsidRDefault="00A224DF" w:rsidP="007875B3">
            <w:pPr>
              <w:pStyle w:val="a8"/>
              <w:keepNext/>
            </w:pPr>
            <w:bookmarkStart w:id="93" w:name="pers_table2"/>
            <w:bookmarkStart w:id="94" w:name="pers_table2_num_table_col"/>
            <w:bookmarkEnd w:id="93"/>
            <w:bookmarkEnd w:id="94"/>
            <w:r w:rsidRPr="00AC6A43">
              <w:t>№</w:t>
            </w:r>
          </w:p>
        </w:tc>
        <w:tc>
          <w:tcPr>
            <w:tcW w:w="4096" w:type="dxa"/>
            <w:vAlign w:val="center"/>
          </w:tcPr>
          <w:p w:rsidR="00A224DF" w:rsidRPr="00AC6A43" w:rsidRDefault="00A224DF" w:rsidP="007875B3">
            <w:pPr>
              <w:pStyle w:val="a8"/>
              <w:keepNext/>
            </w:pPr>
            <w:bookmarkStart w:id="95" w:name="pers_table2_fio_table_col"/>
            <w:bookmarkEnd w:id="95"/>
            <w:r w:rsidRPr="00AC6A43">
              <w:t>Ф.И.О.</w:t>
            </w:r>
          </w:p>
        </w:tc>
        <w:tc>
          <w:tcPr>
            <w:tcW w:w="2976" w:type="dxa"/>
            <w:vAlign w:val="center"/>
          </w:tcPr>
          <w:p w:rsidR="00A224DF" w:rsidRPr="00AC6A43" w:rsidRDefault="00A224DF" w:rsidP="007875B3">
            <w:pPr>
              <w:pStyle w:val="a8"/>
              <w:keepNext/>
            </w:pPr>
            <w:bookmarkStart w:id="96" w:name="pers_table2_state_table_col"/>
            <w:bookmarkEnd w:id="96"/>
            <w:r w:rsidRPr="00AC6A43">
              <w:t>Должность</w:t>
            </w:r>
          </w:p>
        </w:tc>
        <w:tc>
          <w:tcPr>
            <w:tcW w:w="2976" w:type="dxa"/>
            <w:vAlign w:val="center"/>
          </w:tcPr>
          <w:p w:rsidR="00A224DF" w:rsidRPr="00AC6A43" w:rsidRDefault="00A224DF" w:rsidP="007875B3">
            <w:pPr>
              <w:pStyle w:val="a8"/>
              <w:keepNext/>
            </w:pPr>
            <w:bookmarkStart w:id="97" w:name="pers_table2_pnum_table_col"/>
            <w:bookmarkEnd w:id="97"/>
            <w:r w:rsidRPr="00AC6A43">
              <w:t xml:space="preserve">№ </w:t>
            </w:r>
            <w:r w:rsidR="007652ED" w:rsidRPr="00AC6A43">
              <w:t>показателя</w:t>
            </w:r>
            <w:r w:rsidRPr="00AC6A43">
              <w:t xml:space="preserve"> из п.</w:t>
            </w:r>
            <w:r w:rsidR="007652ED" w:rsidRPr="00AC6A43">
              <w:t>7</w:t>
            </w:r>
          </w:p>
          <w:p w:rsidR="00A224DF" w:rsidRPr="00AC6A43" w:rsidRDefault="00A224DF" w:rsidP="007875B3">
            <w:pPr>
              <w:pStyle w:val="a8"/>
              <w:keepNext/>
            </w:pPr>
            <w:r w:rsidRPr="00AC6A43">
              <w:t xml:space="preserve">(прочерк – все </w:t>
            </w:r>
            <w:r w:rsidR="007652ED" w:rsidRPr="00AC6A43">
              <w:t>показатели</w:t>
            </w:r>
            <w:r w:rsidRPr="00AC6A43">
              <w:t>)</w:t>
            </w:r>
          </w:p>
        </w:tc>
      </w:tr>
      <w:tr w:rsidR="00365D91" w:rsidRPr="00AC6A43" w:rsidTr="007875B3">
        <w:tc>
          <w:tcPr>
            <w:tcW w:w="407" w:type="dxa"/>
            <w:vAlign w:val="center"/>
          </w:tcPr>
          <w:p w:rsidR="00365D91" w:rsidRPr="00AC6A43" w:rsidRDefault="00365D91" w:rsidP="007875B3">
            <w:pPr>
              <w:pStyle w:val="a8"/>
              <w:keepNext/>
            </w:pPr>
            <w:r>
              <w:t>1</w:t>
            </w:r>
          </w:p>
        </w:tc>
        <w:tc>
          <w:tcPr>
            <w:tcW w:w="4096" w:type="dxa"/>
            <w:vAlign w:val="center"/>
          </w:tcPr>
          <w:p w:rsidR="00365D91" w:rsidRPr="00AC6A43" w:rsidRDefault="00365D91" w:rsidP="007875B3">
            <w:pPr>
              <w:pStyle w:val="a8"/>
              <w:keepNext/>
            </w:pPr>
            <w:bookmarkStart w:id="98" w:name="pers_izm_id_1"/>
            <w:bookmarkEnd w:id="98"/>
            <w:r>
              <w:t>Мамедов Шахин Эльшан оглы</w:t>
            </w:r>
          </w:p>
        </w:tc>
        <w:tc>
          <w:tcPr>
            <w:tcW w:w="2976" w:type="dxa"/>
            <w:vAlign w:val="center"/>
          </w:tcPr>
          <w:p w:rsidR="00365D91" w:rsidRPr="00AC6A43" w:rsidRDefault="00365D91" w:rsidP="007875B3">
            <w:pPr>
              <w:pStyle w:val="a8"/>
              <w:keepNext/>
            </w:pPr>
            <w:r>
              <w:t>Инженер испытательного центра</w:t>
            </w:r>
          </w:p>
        </w:tc>
        <w:tc>
          <w:tcPr>
            <w:tcW w:w="2976" w:type="dxa"/>
            <w:vAlign w:val="center"/>
          </w:tcPr>
          <w:p w:rsidR="00365D91" w:rsidRPr="00AC6A43" w:rsidRDefault="00365D91" w:rsidP="007875B3">
            <w:pPr>
              <w:pStyle w:val="a8"/>
              <w:keepNext/>
            </w:pPr>
            <w:r>
              <w:t>-</w:t>
            </w:r>
          </w:p>
        </w:tc>
      </w:tr>
    </w:tbl>
    <w:p w:rsidR="00B830B1" w:rsidRPr="00AC6A43" w:rsidRDefault="00B830B1" w:rsidP="00B830B1">
      <w:pPr>
        <w:rPr>
          <w:b/>
          <w:color w:val="000000"/>
        </w:rPr>
      </w:pPr>
    </w:p>
    <w:p w:rsidR="0081642C" w:rsidRPr="00AC6A43" w:rsidRDefault="008C3567" w:rsidP="00B830B1">
      <w:pPr>
        <w:rPr>
          <w:b/>
          <w:color w:val="000000"/>
        </w:rPr>
      </w:pPr>
      <w:r w:rsidRPr="00AC6A43">
        <w:rPr>
          <w:b/>
          <w:color w:val="000000"/>
        </w:rPr>
        <w:t>13</w:t>
      </w:r>
      <w:r w:rsidR="0081642C" w:rsidRPr="00AC6A43">
        <w:rPr>
          <w:b/>
          <w:color w:val="000000"/>
        </w:rPr>
        <w:t xml:space="preserve">. </w:t>
      </w:r>
      <w:r w:rsidR="007035B1" w:rsidRPr="00AC6A43">
        <w:rPr>
          <w:b/>
          <w:color w:val="000000"/>
        </w:rPr>
        <w:t>Заключение</w:t>
      </w:r>
      <w:r w:rsidR="00903DFF" w:rsidRPr="00AC6A43">
        <w:rPr>
          <w:b/>
          <w:color w:val="000000"/>
        </w:rPr>
        <w:t>:</w:t>
      </w:r>
    </w:p>
    <w:p w:rsidR="0081642C" w:rsidRPr="00AC6A43" w:rsidRDefault="0087122C" w:rsidP="00A96474">
      <w:fldSimple w:instr=" DOCVARIABLE att_zakl \* MERGEFORMAT ">
        <w:r w:rsidR="00434881" w:rsidRPr="00434881">
          <w:rPr>
            <w:bCs/>
          </w:rPr>
          <w:t>-</w:t>
        </w:r>
        <w:r w:rsidR="00434881" w:rsidRPr="00434881">
          <w:t xml:space="preserve"> фактический уровень вредного фактора соответствует гигиеническим нормативам;</w:t>
        </w:r>
      </w:fldSimple>
      <w:r w:rsidR="0081642C" w:rsidRPr="00AC6A43">
        <w:br/>
        <w:t xml:space="preserve">- класс (подкласс) условий труда - </w:t>
      </w:r>
      <w:fldSimple w:instr=" DOCVARIABLE class \* MERGEFORMAT ">
        <w:r w:rsidR="00434881">
          <w:t xml:space="preserve"> 2 </w:t>
        </w:r>
      </w:fldSimple>
    </w:p>
    <w:p w:rsidR="00701321" w:rsidRPr="00AC6A43" w:rsidRDefault="00701321" w:rsidP="00701321">
      <w:pPr>
        <w:rPr>
          <w:b/>
          <w:color w:val="000000"/>
        </w:rPr>
      </w:pPr>
    </w:p>
    <w:p w:rsidR="0081642C" w:rsidRPr="00AC6A43" w:rsidRDefault="008C3567" w:rsidP="00CA3655">
      <w:pPr>
        <w:rPr>
          <w:b/>
          <w:color w:val="000000"/>
        </w:rPr>
      </w:pPr>
      <w:r w:rsidRPr="00AC6A43">
        <w:rPr>
          <w:b/>
          <w:color w:val="000000"/>
        </w:rPr>
        <w:t>14</w:t>
      </w:r>
      <w:r w:rsidR="0081642C" w:rsidRPr="00AC6A43">
        <w:rPr>
          <w:b/>
          <w:color w:val="000000"/>
        </w:rPr>
        <w:t>. Подписи лиц, проводивших измерения:</w:t>
      </w:r>
    </w:p>
    <w:tbl>
      <w:tblPr>
        <w:tblW w:w="5350" w:type="dxa"/>
        <w:jc w:val="right"/>
        <w:tblInd w:w="-564" w:type="dxa"/>
        <w:tblLayout w:type="fixed"/>
        <w:tblLook w:val="01E0"/>
      </w:tblPr>
      <w:tblGrid>
        <w:gridCol w:w="1842"/>
        <w:gridCol w:w="284"/>
        <w:gridCol w:w="3224"/>
      </w:tblGrid>
      <w:tr w:rsidR="0081642C" w:rsidRPr="00365D91" w:rsidTr="007875B3">
        <w:trPr>
          <w:trHeight w:val="284"/>
          <w:jc w:val="right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1642C" w:rsidRPr="00365D91" w:rsidRDefault="0081642C" w:rsidP="0081642C">
            <w:pPr>
              <w:pStyle w:val="a8"/>
            </w:pPr>
          </w:p>
        </w:tc>
        <w:tc>
          <w:tcPr>
            <w:tcW w:w="284" w:type="dxa"/>
            <w:vAlign w:val="center"/>
          </w:tcPr>
          <w:p w:rsidR="0081642C" w:rsidRPr="00365D91" w:rsidRDefault="0081642C" w:rsidP="0081642C">
            <w:pPr>
              <w:pStyle w:val="a8"/>
            </w:pPr>
          </w:p>
        </w:tc>
        <w:tc>
          <w:tcPr>
            <w:tcW w:w="3224" w:type="dxa"/>
            <w:tcBorders>
              <w:bottom w:val="single" w:sz="4" w:space="0" w:color="auto"/>
            </w:tcBorders>
            <w:vAlign w:val="center"/>
          </w:tcPr>
          <w:p w:rsidR="0081642C" w:rsidRPr="00365D91" w:rsidRDefault="00365D91" w:rsidP="0081642C">
            <w:pPr>
              <w:pStyle w:val="a8"/>
            </w:pPr>
            <w:r w:rsidRPr="00365D91">
              <w:t>Мамедов Шахин Эльшан оглы</w:t>
            </w:r>
          </w:p>
        </w:tc>
      </w:tr>
      <w:tr w:rsidR="0081642C" w:rsidRPr="00AC6A43" w:rsidTr="008F4C62">
        <w:trPr>
          <w:trHeight w:val="284"/>
          <w:jc w:val="right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vertAlign w:val="superscript"/>
              </w:rPr>
            </w:pPr>
            <w:bookmarkStart w:id="99" w:name="sign_table_izm_sign_table_col"/>
            <w:bookmarkEnd w:id="99"/>
            <w:r w:rsidRPr="00AC6A43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vertAlign w:val="superscript"/>
              </w:rPr>
            </w:pPr>
            <w:bookmarkStart w:id="100" w:name="izm_sign"/>
            <w:bookmarkStart w:id="101" w:name="sign_table_izm"/>
            <w:bookmarkEnd w:id="100"/>
            <w:bookmarkEnd w:id="101"/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vertAlign w:val="superscript"/>
              </w:rPr>
            </w:pPr>
            <w:bookmarkStart w:id="102" w:name="sign_table_izm_fio_table_col"/>
            <w:bookmarkEnd w:id="102"/>
            <w:r w:rsidRPr="00AC6A43">
              <w:rPr>
                <w:vertAlign w:val="superscript"/>
              </w:rPr>
              <w:t>(Ф.И.О.)</w:t>
            </w:r>
          </w:p>
        </w:tc>
      </w:tr>
    </w:tbl>
    <w:p w:rsidR="0081642C" w:rsidRPr="00AC6A43" w:rsidRDefault="008C3567" w:rsidP="00A6602A">
      <w:pPr>
        <w:rPr>
          <w:b/>
          <w:color w:val="000000"/>
        </w:rPr>
      </w:pPr>
      <w:r w:rsidRPr="00AC6A43">
        <w:rPr>
          <w:b/>
          <w:color w:val="000000"/>
        </w:rPr>
        <w:t>15</w:t>
      </w:r>
      <w:r w:rsidR="0081642C" w:rsidRPr="00AC6A43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311" w:type="dxa"/>
        <w:jc w:val="right"/>
        <w:tblInd w:w="1279" w:type="dxa"/>
        <w:tblLayout w:type="fixed"/>
        <w:tblLook w:val="01E0"/>
      </w:tblPr>
      <w:tblGrid>
        <w:gridCol w:w="1700"/>
        <w:gridCol w:w="284"/>
        <w:gridCol w:w="2693"/>
        <w:gridCol w:w="284"/>
        <w:gridCol w:w="1806"/>
        <w:gridCol w:w="283"/>
        <w:gridCol w:w="3261"/>
      </w:tblGrid>
      <w:tr w:rsidR="0081642C" w:rsidRPr="00365D91" w:rsidTr="007875B3">
        <w:trPr>
          <w:trHeight w:val="284"/>
          <w:jc w:val="right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81642C" w:rsidRPr="00365D91" w:rsidRDefault="00365D91" w:rsidP="0081642C">
            <w:pPr>
              <w:pStyle w:val="a8"/>
            </w:pPr>
            <w:r w:rsidRPr="00365D91">
              <w:t>5626</w:t>
            </w:r>
          </w:p>
        </w:tc>
        <w:tc>
          <w:tcPr>
            <w:tcW w:w="284" w:type="dxa"/>
            <w:vAlign w:val="center"/>
          </w:tcPr>
          <w:p w:rsidR="0081642C" w:rsidRPr="00365D91" w:rsidRDefault="0081642C" w:rsidP="0081642C">
            <w:pPr>
              <w:pStyle w:val="a8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365D91" w:rsidRDefault="00365D91" w:rsidP="0081642C">
            <w:pPr>
              <w:pStyle w:val="a8"/>
            </w:pPr>
            <w:r w:rsidRPr="00365D91">
              <w:t>Специалист по охране труда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365D91" w:rsidRDefault="0081642C" w:rsidP="0081642C">
            <w:pPr>
              <w:pStyle w:val="a8"/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365D91" w:rsidRDefault="0081642C" w:rsidP="0081642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365D91" w:rsidRDefault="0081642C" w:rsidP="0081642C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365D91" w:rsidRDefault="00365D91" w:rsidP="0081642C">
            <w:pPr>
              <w:pStyle w:val="a8"/>
            </w:pPr>
            <w:r w:rsidRPr="00365D91">
              <w:t>Михалев Александр Олегович</w:t>
            </w:r>
          </w:p>
        </w:tc>
      </w:tr>
      <w:tr w:rsidR="0081642C" w:rsidRPr="00AC6A43" w:rsidTr="008F4C62">
        <w:trPr>
          <w:trHeight w:val="284"/>
          <w:jc w:val="right"/>
        </w:trPr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103" w:name="sign_table_exp_rnum_table_col"/>
            <w:bookmarkEnd w:id="103"/>
            <w:r w:rsidRPr="00AC6A43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AC6A43" w:rsidRDefault="0081642C" w:rsidP="00404A41">
            <w:pPr>
              <w:pStyle w:val="a8"/>
              <w:rPr>
                <w:b/>
                <w:vertAlign w:val="superscript"/>
              </w:rPr>
            </w:pPr>
            <w:bookmarkStart w:id="104" w:name="sign_table_exp_state_table_col"/>
            <w:bookmarkEnd w:id="104"/>
            <w:r w:rsidRPr="00AC6A43">
              <w:rPr>
                <w:vertAlign w:val="superscript"/>
              </w:rPr>
              <w:t>(</w:t>
            </w:r>
            <w:r w:rsidR="00404A41" w:rsidRPr="00AC6A43">
              <w:rPr>
                <w:vertAlign w:val="superscript"/>
              </w:rPr>
              <w:t>д</w:t>
            </w:r>
            <w:r w:rsidRPr="00AC6A43">
              <w:rPr>
                <w:vertAlign w:val="superscript"/>
              </w:rPr>
              <w:t>олжность)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105" w:name="sign_table_exp_sign_table_col"/>
            <w:bookmarkEnd w:id="105"/>
            <w:r w:rsidRPr="00AC6A43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106" w:name="fio_users"/>
            <w:bookmarkStart w:id="107" w:name="sign_table_exp"/>
            <w:bookmarkEnd w:id="106"/>
            <w:bookmarkEnd w:id="107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108" w:name="sign_table_exp_fio_table_col"/>
            <w:bookmarkEnd w:id="108"/>
            <w:r w:rsidRPr="00AC6A43">
              <w:rPr>
                <w:vertAlign w:val="superscript"/>
              </w:rPr>
              <w:t>(Ф.И.О.)</w:t>
            </w:r>
          </w:p>
        </w:tc>
      </w:tr>
    </w:tbl>
    <w:p w:rsidR="0081642C" w:rsidRPr="00AC6A43" w:rsidRDefault="0081642C" w:rsidP="00395895">
      <w:pPr>
        <w:pStyle w:val="1"/>
        <w:ind w:right="2835"/>
        <w:jc w:val="left"/>
        <w:rPr>
          <w:rFonts w:cs="Times New Roman"/>
          <w:b w:val="0"/>
          <w:bCs w:val="0"/>
          <w:kern w:val="0"/>
          <w:sz w:val="18"/>
          <w:szCs w:val="18"/>
        </w:rPr>
      </w:pPr>
    </w:p>
    <w:sectPr w:rsidR="0081642C" w:rsidRPr="00AC6A43" w:rsidSect="00410B91">
      <w:footerReference w:type="default" r:id="rId6"/>
      <w:pgSz w:w="11906" w:h="16838" w:code="9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4C62" w:rsidRDefault="008F4C62" w:rsidP="0076042D">
      <w:pPr>
        <w:pStyle w:val="a9"/>
      </w:pPr>
      <w:r>
        <w:separator/>
      </w:r>
    </w:p>
  </w:endnote>
  <w:endnote w:type="continuationSeparator" w:id="0">
    <w:p w:rsidR="008F4C62" w:rsidRDefault="008F4C62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9F5C3B" w:rsidTr="0090125B">
      <w:tc>
        <w:tcPr>
          <w:tcW w:w="4821" w:type="dxa"/>
        </w:tcPr>
        <w:p w:rsidR="009F5C3B" w:rsidRPr="007875B3" w:rsidRDefault="003B1768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4- ТМ</w:t>
          </w:r>
        </w:p>
      </w:tc>
      <w:tc>
        <w:tcPr>
          <w:tcW w:w="784" w:type="dxa"/>
        </w:tcPr>
        <w:p w:rsidR="009F5C3B" w:rsidRPr="007875B3" w:rsidRDefault="009F5C3B" w:rsidP="007875B3">
          <w:pPr>
            <w:jc w:val="center"/>
            <w:rPr>
              <w:sz w:val="20"/>
              <w:szCs w:val="20"/>
            </w:rPr>
          </w:pPr>
          <w:bookmarkStart w:id="109" w:name="kolontitul2"/>
          <w:bookmarkEnd w:id="109"/>
        </w:p>
      </w:tc>
      <w:tc>
        <w:tcPr>
          <w:tcW w:w="4815" w:type="dxa"/>
        </w:tcPr>
        <w:p w:rsidR="009F5C3B" w:rsidRPr="007875B3" w:rsidRDefault="009F5C3B" w:rsidP="007875B3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7875B3">
            <w:rPr>
              <w:rStyle w:val="ae"/>
              <w:sz w:val="20"/>
              <w:szCs w:val="20"/>
            </w:rPr>
            <w:t xml:space="preserve">Стр. </w:t>
          </w:r>
          <w:r w:rsidR="0087122C" w:rsidRPr="007875B3">
            <w:rPr>
              <w:rStyle w:val="ae"/>
              <w:sz w:val="20"/>
              <w:szCs w:val="20"/>
            </w:rPr>
            <w:fldChar w:fldCharType="begin"/>
          </w:r>
          <w:r w:rsidRPr="007875B3">
            <w:rPr>
              <w:rStyle w:val="ae"/>
              <w:sz w:val="20"/>
              <w:szCs w:val="20"/>
            </w:rPr>
            <w:instrText xml:space="preserve">PAGE  </w:instrText>
          </w:r>
          <w:r w:rsidR="0087122C" w:rsidRPr="007875B3">
            <w:rPr>
              <w:rStyle w:val="ae"/>
              <w:sz w:val="20"/>
              <w:szCs w:val="20"/>
            </w:rPr>
            <w:fldChar w:fldCharType="separate"/>
          </w:r>
          <w:r w:rsidR="00914B2B">
            <w:rPr>
              <w:rStyle w:val="ae"/>
              <w:noProof/>
              <w:sz w:val="20"/>
              <w:szCs w:val="20"/>
            </w:rPr>
            <w:t>1</w:t>
          </w:r>
          <w:r w:rsidR="0087122C" w:rsidRPr="007875B3">
            <w:rPr>
              <w:rStyle w:val="ae"/>
              <w:sz w:val="20"/>
              <w:szCs w:val="20"/>
            </w:rPr>
            <w:fldChar w:fldCharType="end"/>
          </w:r>
          <w:r w:rsidRPr="007875B3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914B2B" w:rsidRPr="00914B2B">
              <w:rPr>
                <w:rStyle w:val="ae"/>
                <w:noProof/>
                <w:sz w:val="20"/>
              </w:rPr>
              <w:t>1</w:t>
            </w:r>
          </w:fldSimple>
          <w:r w:rsidRPr="007875B3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90125B" w:rsidRDefault="0090125B" w:rsidP="0090125B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9F5C3B" w:rsidRPr="0090125B" w:rsidRDefault="0090125B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4C62" w:rsidRDefault="008F4C62" w:rsidP="0076042D">
      <w:pPr>
        <w:pStyle w:val="a9"/>
      </w:pPr>
      <w:r>
        <w:separator/>
      </w:r>
    </w:p>
  </w:footnote>
  <w:footnote w:type="continuationSeparator" w:id="0">
    <w:p w:rsidR="008F4C62" w:rsidRDefault="008F4C62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f29kBKfPOdy/OPQR7H9WR/LA7xY=" w:salt="0HGJ41m65fY7FpG3DXNkuQ==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244737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fio" w:val="Стрыкова Олеся Валерьевна"/>
    <w:docVar w:name="boss_fio2" w:val="Карпенко Оксана Евгеньевна"/>
    <w:docVar w:name="boss_fio3" w:val="Фамилия И.О."/>
    <w:docVar w:name="boss_fio4" w:val="Фамилия И.О."/>
    <w:docVar w:name="boss_state" w:val="Начальник испытательного центра"/>
    <w:docVar w:name="ceh_info" w:val=" Отсутствует"/>
    <w:docVar w:name="chek_unc_results" w:val="   "/>
    <w:docVar w:name="chk_avg_freq31" w:val="0"/>
    <w:docVar w:name="chk_avg_freq32" w:val="0"/>
    <w:docVar w:name="chk_force41" w:val="0"/>
    <w:docVar w:name="chk_force42" w:val="0"/>
    <w:docVar w:name="chk_smena" w:val="1"/>
    <w:docVar w:name="class" w:val=" 2 "/>
    <w:docVar w:name="close_doc_flag" w:val="0"/>
    <w:docVar w:name="co_classes" w:val="   "/>
    <w:docVar w:name="codeok" w:val=" Отсутствует "/>
    <w:docVar w:name="codeok " w:val="    "/>
    <w:docVar w:name="col_rm_anal" w:val="   "/>
    <w:docVar w:name="col18" w:val=" 0 "/>
    <w:docVar w:name="colrab" w:val=" 1 "/>
    <w:docVar w:name="colrab_anal" w:val=" 1 "/>
    <w:docVar w:name="colraball" w:val="    "/>
    <w:docVar w:name="colwom" w:val=" 0 "/>
    <w:docVar w:name="D_dog" w:val="05.03.2024"/>
    <w:docVar w:name="D_prikaz" w:val="14.02.2024"/>
    <w:docVar w:name="dn_zones_doc" w:val="Отсутствует "/>
    <w:docVar w:name="dop_info" w:val="   "/>
    <w:docVar w:name="dop_src" w:val="- отсутствуют;"/>
    <w:docVar w:name="fac_id2019_nd__tjag1" w:val="-123-"/>
    <w:docVar w:name="fac_id2019_nd__tjag2" w:val="-123-"/>
    <w:docVar w:name="fac_id2019_nd__tjag3" w:val="-123-"/>
    <w:docVar w:name="fac_id2019_nd__tjag4" w:val="-123-"/>
    <w:docVar w:name="fac_id2019_nd__tjag5" w:val="-123-"/>
    <w:docVar w:name="fac_id2019_nd__tjag6" w:val="-123-"/>
    <w:docVar w:name="fac_id2019_nd__tjag7" w:val="-123-"/>
    <w:docVar w:name="fac_id2019_nd2__tjag1" w:val="-1-"/>
    <w:docVar w:name="fac_id2019_nd2__tjag2" w:val="-1-"/>
    <w:docVar w:name="fac_id2019_nd2__tjag3" w:val="-1-"/>
    <w:docVar w:name="fac_id2019_nd2__tjag4" w:val="-1-"/>
    <w:docVar w:name="fac_id2019_nd2__tjag5" w:val="-1-"/>
    <w:docVar w:name="fac_id2019_nd2__tjag6" w:val="-1-"/>
    <w:docVar w:name="fac_id2019_nd2__tjag7" w:val="-1-"/>
    <w:docVar w:name="fac_id2019_si__tjag1" w:val="-323-534-"/>
    <w:docVar w:name="fac_id2019_si__tjag2" w:val="-377-534-"/>
    <w:docVar w:name="fac_id2019_si__tjag3" w:val="-377-"/>
    <w:docVar w:name="fac_id2019_si__tjag4" w:val="-385-377-534-"/>
    <w:docVar w:name="fac_id2019_si__tjag5" w:val="-377-"/>
    <w:docVar w:name="fac_id2019_si__tjag6" w:val="-296-377-"/>
    <w:docVar w:name="fac_id2019_si__tjag7" w:val="-323-"/>
    <w:docVar w:name="fac_ids2019" w:val="7~7~7~7~7~7~7"/>
    <w:docVar w:name="fac_name" w:val="Тяжесть"/>
    <w:docVar w:name="fac_name2" w:val="Тяжесть2"/>
    <w:docVar w:name="facid" w:val="13"/>
    <w:docVar w:name="fact_adr" w:val="   "/>
    <w:docVar w:name="factor_guid" w:val="D99EA16ED19C4F0F9215F0B379C7E339"/>
    <w:docVar w:name="fill_date" w:val="12.04.2024"/>
    <w:docVar w:name="footer_num" w:val="Протокол № 4- ТМ"/>
    <w:docVar w:name="form" w:val="4"/>
    <w:docVar w:name="grid_data" w:val="2;1.2;4;5;2.1;2; "/>
    <w:docVar w:name="grid_data_days" w:val="0"/>
    <w:docVar w:name="grid_data_days231" w:val="0"/>
    <w:docVar w:name="grid_data_days232" w:val="0"/>
    <w:docVar w:name="grid_data_days31" w:val="0"/>
    <w:docVar w:name="grid_data_days32" w:val="0"/>
    <w:docVar w:name="grid_data_days41" w:val="0"/>
    <w:docVar w:name="grid_data_days42" w:val="0"/>
    <w:docVar w:name="grid_data_days6" w:val="0"/>
    <w:docVar w:name="grid_data_days71" w:val="0"/>
    <w:docVar w:name="grid_data_days72" w:val="0"/>
    <w:docVar w:name="grid_data231" w:val="2;4;1;5;2;1; "/>
    <w:docVar w:name="grid_data31" w:val="8;19;1; "/>
    <w:docVar w:name="grid_data32" w:val="9;42;1; "/>
    <w:docVar w:name="grid_data41" w:val="0.5;6;482; "/>
    <w:docVar w:name="grid_data42" w:val="2.5;10;726; "/>
    <w:docVar w:name="grid_data6" w:val="2;5;1; "/>
    <w:docVar w:name="grid_data71" w:val="2;336;0.001; "/>
    <w:docVar w:name="grid_data72" w:val="2;14;0.001; "/>
    <w:docVar w:name="hlp" w:val="3"/>
    <w:docVar w:name="imp_id7" w:val="_tjag7"/>
    <w:docVar w:name="izm_date" w:val="08.04.2024"/>
    <w:docVar w:name="izm_metod" w:val="    "/>
    <w:docVar w:name="izm_nd_new" w:val="- перечень используемых НД;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413/СОУТ/24-149"/>
    <w:docVar w:name="N_prikaz" w:val="7/1А"/>
    <w:docVar w:name="nd_table3_id_1" w:val="_tjag1~_tjag2~_tjag3~_tjag4~_tjag5~_tjag6~_tjag7"/>
    <w:docVar w:name="num_doc" w:val="4- ТМ"/>
    <w:docVar w:name="oborud" w:val=" Автомобиль ПАЗ 320570-02, 2021 г.в. гос номер У518РК 124 "/>
    <w:docVar w:name="operac" w:val=" Обеспечивать корректное и профессиональное вождение автобуса, максимально обеспечивающее сохранность жизни и здоровья пассажиров и технически исправное состояние самого автобуса "/>
    <w:docVar w:name="org_code" w:val=" "/>
    <w:docVar w:name="org_id" w:val="269"/>
    <w:docVar w:name="org_member_fio" w:val=" "/>
    <w:docVar w:name="org_member_state" w:val=" "/>
    <w:docVar w:name="osv_results" w:val="-отсутствуют;"/>
    <w:docVar w:name="osv_results2" w:val="reserve"/>
    <w:docVar w:name="osv_results3" w:val="reserve"/>
    <w:docVar w:name="param_id_tjag1_nd" w:val="123"/>
    <w:docVar w:name="param_id_tjag1_nd2" w:val="1"/>
    <w:docVar w:name="param_id_tjag1_rec_id" w:val="7"/>
    <w:docVar w:name="param_id_tjag2_nd" w:val="123"/>
    <w:docVar w:name="param_id_tjag2_nd2" w:val="1"/>
    <w:docVar w:name="param_id_tjag2_rec_id" w:val="7"/>
    <w:docVar w:name="param_id_tjag3_nd" w:val="123"/>
    <w:docVar w:name="param_id_tjag3_nd2" w:val="1"/>
    <w:docVar w:name="param_id_tjag3_rec_id" w:val="7"/>
    <w:docVar w:name="param_id_tjag4_nd" w:val="123"/>
    <w:docVar w:name="param_id_tjag4_nd2" w:val="1"/>
    <w:docVar w:name="param_id_tjag4_rec_id" w:val="7"/>
    <w:docVar w:name="param_id_tjag5_nd" w:val="123"/>
    <w:docVar w:name="param_id_tjag5_nd2" w:val="1"/>
    <w:docVar w:name="param_id_tjag5_rec_id" w:val="7"/>
    <w:docVar w:name="param_id_tjag6_nd" w:val="123"/>
    <w:docVar w:name="param_id_tjag6_nd2" w:val="1"/>
    <w:docVar w:name="param_id_tjag6_rec_id" w:val="7"/>
    <w:docVar w:name="param_id_tjag7_nd" w:val="123"/>
    <w:docVar w:name="param_id_tjag7_nd2" w:val="1"/>
    <w:docVar w:name="param_id_tjag7_rec_id" w:val="7"/>
    <w:docVar w:name="pers_boss_id_1_guid" w:val="15D47F0A91FD4720B9013F4CB3470E57"/>
    <w:docVar w:name="pers_boss_id_1_snils" w:val="060-320-610 96"/>
    <w:docVar w:name="pers_boss_id_2_guid" w:val="end"/>
    <w:docVar w:name="pers_boss_id_2_snils" w:val="end"/>
    <w:docVar w:name="pers_exp_id_1_guid" w:val="C9DB2C99C30C47CBA78AA9386371FBD9"/>
    <w:docVar w:name="pers_exp_id_1_snils" w:val="162-652-351 59"/>
    <w:docVar w:name="pers_exp_id_2_guid" w:val="end"/>
    <w:docVar w:name="pers_exp_id_2_snils" w:val="end"/>
    <w:docVar w:name="pers_izm_id_1_guid" w:val="007740B0B3534715A8C6019D3B57CE86"/>
    <w:docVar w:name="pers_izm_id_1_snils" w:val="169-007-036 59"/>
    <w:docVar w:name="pers_izm_id_2_guid" w:val="end"/>
    <w:docVar w:name="pers_izm_id_2_snils" w:val="end"/>
    <w:docVar w:name="query_date" w:val=" 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3"/>
    <w:docVar w:name="rm_guid" w:val="45B62B7EAA3A44608FEAB1562128BF17"/>
    <w:docVar w:name="rm_id" w:val="8041"/>
    <w:docVar w:name="rm_name" w:val=" Водитель "/>
    <w:docVar w:name="rm_number" w:val=" 4"/>
    <w:docVar w:name="sex" w:val="m"/>
    <w:docVar w:name="sex_header" w:val="для мужчин"/>
    <w:docVar w:name="sex_info" w:val="мужской"/>
    <w:docVar w:name="sex_list" w:val="0"/>
    <w:docVar w:name="si_error" w:val="0"/>
    <w:docVar w:name="si_num1" w:val="A7644DB459574BEAA723520B17324310~1293541887~25.08.2023-24.08.2024"/>
    <w:docVar w:name="si_num1_dates" w:val="25.08.2023-24.08.2024"/>
    <w:docVar w:name="si_num1_num_doc" w:val="С-НН/25-08-2023/273576423"/>
    <w:docVar w:name="si_num10" w:val="D474A49428264F3AA97F3E4362B9FE32~480~"/>
    <w:docVar w:name="si_num11" w:val="7BF33CE201D0446EB35378FDB82453C0~423590~30.06.2023-29.06.2024"/>
    <w:docVar w:name="si_num11_dates" w:val="30.06.2023-29.06.2024"/>
    <w:docVar w:name="si_num11_num_doc" w:val="С-НН/30-06-2023/257959478"/>
    <w:docVar w:name="si_num12" w:val="625A18DEF8794831BCD20B163FD8CD04~423854~"/>
    <w:docVar w:name="si_num13" w:val="819505BB92EE4EDF8BA57751E4DFA19B~423553~"/>
    <w:docVar w:name="si_num14" w:val="FC00A8FF3EB24114935A8C31BDBA9A3A~423314~"/>
    <w:docVar w:name="si_num15" w:val="63FF59F65E3549B0AEB74D399CC97D65~00045~16.12.2021-15.12.2023"/>
    <w:docVar w:name="si_num15_dates" w:val="16.12.2021-15.12.2023"/>
    <w:docVar w:name="si_num15_num_doc" w:val="С-НН/16-12-2021/118064809"/>
    <w:docVar w:name="si_num16" w:val="8A16C6AA85284C4C84400B49C6B01F64~00211~28.11.2022-27.11.2023"/>
    <w:docVar w:name="si_num16_dates" w:val="28.11.2022-27.11.2023"/>
    <w:docVar w:name="si_num16_num_doc" w:val="С-НН/28-11-2022/204287060"/>
    <w:docVar w:name="si_num17" w:val="2C1B0BD0A15E47BEB60A44D822FE8007~18114~29.09.2023-28.09.2024"/>
    <w:docVar w:name="si_num17_dates" w:val="29.09.2023-28.09.2024"/>
    <w:docVar w:name="si_num17_num_doc" w:val="С-НН/29-09-2023/282552017"/>
    <w:docVar w:name="si_num18" w:val="E85161948FEA4651A29FFCEEC0BFF0E2~76~28.11.2022-27.11.2023"/>
    <w:docVar w:name="si_num18_dates" w:val="28.11.2022-27.11.2023"/>
    <w:docVar w:name="si_num18_num_doc" w:val="С-НН/28-11-2022/204287092"/>
    <w:docVar w:name="si_num19" w:val="4E6B03D996DD487CA6FA346CFE4DB794~7028~"/>
    <w:docVar w:name="si_num2" w:val="225B71F0943D483094693A4FC37AB214~00000000136~11.05.2023-10.05.2024"/>
    <w:docVar w:name="si_num2_dates" w:val="11.05.2023-10.05.2024"/>
    <w:docVar w:name="si_num2_num_doc" w:val="С-ВШ/11-05-2023/246157886"/>
    <w:docVar w:name="si_num20" w:val="5FF14F5355FA49C1AE4D7A5BC675D401~083349~28.11.2022-27.11.2023"/>
    <w:docVar w:name="si_num20_dates" w:val="28.11.2022-27.11.2023"/>
    <w:docVar w:name="si_num20_num_doc" w:val="С-НН/28-11-2022/204287089"/>
    <w:docVar w:name="si_num21" w:val="932D0C3D43654B849B423F7372B20CCB~1824~25.08.2023-24.08.2024"/>
    <w:docVar w:name="si_num21_dates" w:val="25.08.2023-24.08.2024"/>
    <w:docVar w:name="si_num21_num_doc" w:val="С-НН/25-08-2023/273576420"/>
    <w:docVar w:name="si_num22" w:val="end"/>
    <w:docVar w:name="si_num3" w:val="7BF33CE201D0446EB35378FDB82453C0~423590~30.06.2023-29.06.2024"/>
    <w:docVar w:name="si_num3_dates" w:val="30.06.2023-29.06.2024"/>
    <w:docVar w:name="si_num3_num_doc" w:val="С-НН/30-06-2023/257959478"/>
    <w:docVar w:name="si_num4" w:val="E85161948FEA4651A29FFCEEC0BFF0E2~76~30.10.2023-29.10.2024"/>
    <w:docVar w:name="si_num4_dates" w:val="30.10.2023-29.10.2024"/>
    <w:docVar w:name="si_num4_num_doc" w:val="С-НН/30-10-2023/290268023 "/>
    <w:docVar w:name="si_num5" w:val="932D0C3D43654B849B423F7372B20CCB~1824~25.08.2023-24.08.2024"/>
    <w:docVar w:name="si_num5_dates" w:val="25.08.2023-24.08.2024"/>
    <w:docVar w:name="si_num5_num_doc" w:val="С-НН/25-08-2023/273576420"/>
    <w:docVar w:name="si_num6" w:val="end"/>
    <w:docVar w:name="si_num7" w:val="3EF7F4E8D7CC46E9A4D7D0A3CEB7D749~482~25.08.2023-24.08.2024"/>
    <w:docVar w:name="si_num7_dates" w:val="25.08.2023-24.08.2024"/>
    <w:docVar w:name="si_num7_num_doc" w:val="С-НН/25-08-2023/273576418"/>
    <w:docVar w:name="si_num8" w:val="06D79BF73BF046A89A7DCB39B56DD038~481~"/>
    <w:docVar w:name="si_num9" w:val="F7E7393ABB924865910EE1C67AD1733C~0402~"/>
    <w:docVar w:name="si_os_error" w:val="0"/>
    <w:docVar w:name="si_os_num1" w:val="8567CE57576A4FF8A288A2E53580E917~05511~06.12.2022-05.12.2024"/>
    <w:docVar w:name="si_os_num1_dates" w:val="06.12.2022-05.12.2024"/>
    <w:docVar w:name="si_os_num1_num_doc" w:val="С-НН/06-12-2022/206171636"/>
    <w:docVar w:name="si_os_num2" w:val="end"/>
    <w:docVar w:name="sign_date" w:val="12.04.2024"/>
    <w:docVar w:name="step_size_flag71" w:val="0"/>
    <w:docVar w:name="step_size_flag72" w:val="0"/>
    <w:docVar w:name="struct_info" w:val="    "/>
    <w:docVar w:name="template" w:val="tyag_prg2019_sout.dot"/>
    <w:docVar w:name="test_date" w:val="   "/>
    <w:docVar w:name="timesmena" w:val="480"/>
    <w:docVar w:name="tools" w:val=" гсм, ручной слесарный инструмент "/>
    <w:docVar w:name="tyag_results" w:val="1. Физическая динамическая нагрузка, кг∙м:_x000D_- при перемещении груза на расстояние от 1 до 5 м: 2 × 1.2 × 4 + 5 × 2.1 × 2 = 30.6; X(To) = 30.6±3.7, k=2 (p=95%);_x000D_- общая физическая динамическая нагрузка: 0 + 30,6 + 0 = 30.6._x000D_2. Масса поднимаемого и перемещаемого груза вручную, кг: _x000D_- разовое: X(To) = 5±0.6, k=2 (p=95%);_x000D_- постоянно в течение рабочего дня (смены): 0._x000D_Суммарная масса грузов, перемещаемых в течение каждого часа смены, кг:_x000D_- с рабочей поверхности: 2 × 4 + 5 × 2 = 18 / 8 час = 2.2; X(To) = 2±0.24, k=2 (p=95%)._x000D_3. Стереотипные рабочие движения, количество за рабочий день (смену):_x000D_- при локальной нагрузке: 8 × 19 = 152; X(To) = 152;_x000D_- при региональной нагрузке: 9 × 42 = 378; X(To) = 378._x000D_4. Статическая нагрузка, кгс∙с:_x000D_- одной рукой: 0.5 × 6 × 482 = 1446; X(To) = 1446±174, k=2 (p=95%);_x000D_- двумя руками: 2.5 × 10 × 726 = 18150; X(To) = 18150±2178, k=2 (p=95%);_x000D_- общая статическая нагрузка: 1446 + 18150 + 0 = 19596._x000D_5. Рабочая поза (рабочее положение тела работника в течение рабочего дня), % смены: _x000D_ - свободная: X(To) = 60.0±2.5, k=2 (p=95%); - стоя: X(To) = 20.0±2.5, k=2 (p=95%); - фиксированная: X(To) = 20.0±2.5, k=2 (p=95%)._x000D_6. Наклоны корпуса, кол-во за рабочий день (смену): 2 × 5 = 10;  X(To) = 10±2, k=2 (p=95%)._x000D_7. Перемещения работника в пространстве, км:_x000D_- по горизонтали:  0.001 × 2 × 336 = 0.67; X(To) = 0.67±0.08, k=2 (p=95%)."/>
    <w:docVar w:name="unc_kut_flag" w:val="1"/>
    <w:docVar w:name="val_t_bm5_1" w:val="4.8h"/>
    <w:docVar w:name="val_t_bm5_2" w:val="4.8h"/>
    <w:docVar w:name="val_t_bm5_4" w:val="1.6h"/>
    <w:docVar w:name="val_t_bm5_5" w:val="0.4h"/>
    <w:docVar w:name="var_formula_unc" w:val=" "/>
    <w:docVar w:name="version" w:val="51"/>
    <w:docVar w:name="work_pose" w:val="- не указано"/>
    <w:docVar w:name="zona_name" w:val="кабина автомобиля"/>
    <w:docVar w:name="zona_os_patm" w:val="756"/>
    <w:docVar w:name="zona_os_skor" w:val="0.1"/>
    <w:docVar w:name="zona_os_temp" w:val="21.3"/>
    <w:docVar w:name="zona_os_vlag" w:val="34.1"/>
    <w:docVar w:name="zona_time" w:val="60"/>
  </w:docVars>
  <w:rsids>
    <w:rsidRoot w:val="00DF62CB"/>
    <w:rsid w:val="00003222"/>
    <w:rsid w:val="000127A3"/>
    <w:rsid w:val="000149AA"/>
    <w:rsid w:val="00025683"/>
    <w:rsid w:val="00027945"/>
    <w:rsid w:val="00031542"/>
    <w:rsid w:val="00037C46"/>
    <w:rsid w:val="0004130D"/>
    <w:rsid w:val="00046815"/>
    <w:rsid w:val="0005566C"/>
    <w:rsid w:val="00057D8F"/>
    <w:rsid w:val="000624A8"/>
    <w:rsid w:val="0006477D"/>
    <w:rsid w:val="000801A5"/>
    <w:rsid w:val="000837E4"/>
    <w:rsid w:val="00087C9E"/>
    <w:rsid w:val="00096C3E"/>
    <w:rsid w:val="000A0E83"/>
    <w:rsid w:val="000A4B4C"/>
    <w:rsid w:val="000A7620"/>
    <w:rsid w:val="000B1A27"/>
    <w:rsid w:val="000B79C0"/>
    <w:rsid w:val="000C3061"/>
    <w:rsid w:val="000C5369"/>
    <w:rsid w:val="000C675D"/>
    <w:rsid w:val="000D1F5B"/>
    <w:rsid w:val="000D531F"/>
    <w:rsid w:val="000E0734"/>
    <w:rsid w:val="000E3318"/>
    <w:rsid w:val="000F37FC"/>
    <w:rsid w:val="000F3C2A"/>
    <w:rsid w:val="000F5365"/>
    <w:rsid w:val="001034AE"/>
    <w:rsid w:val="00103EF3"/>
    <w:rsid w:val="00110025"/>
    <w:rsid w:val="001127E0"/>
    <w:rsid w:val="001172C2"/>
    <w:rsid w:val="001226BB"/>
    <w:rsid w:val="001259F2"/>
    <w:rsid w:val="001348C5"/>
    <w:rsid w:val="0014274F"/>
    <w:rsid w:val="001429B1"/>
    <w:rsid w:val="0015348E"/>
    <w:rsid w:val="00153FBD"/>
    <w:rsid w:val="001607C8"/>
    <w:rsid w:val="001608CD"/>
    <w:rsid w:val="00160953"/>
    <w:rsid w:val="00182EA3"/>
    <w:rsid w:val="00182EBD"/>
    <w:rsid w:val="001867F8"/>
    <w:rsid w:val="00191D83"/>
    <w:rsid w:val="0019604C"/>
    <w:rsid w:val="001A3813"/>
    <w:rsid w:val="001A6111"/>
    <w:rsid w:val="001B054E"/>
    <w:rsid w:val="001B1317"/>
    <w:rsid w:val="001B1433"/>
    <w:rsid w:val="001B457A"/>
    <w:rsid w:val="001B700A"/>
    <w:rsid w:val="001C0133"/>
    <w:rsid w:val="001D7629"/>
    <w:rsid w:val="001E6959"/>
    <w:rsid w:val="001F0993"/>
    <w:rsid w:val="001F4D8D"/>
    <w:rsid w:val="00202FE1"/>
    <w:rsid w:val="00214565"/>
    <w:rsid w:val="00216325"/>
    <w:rsid w:val="00222784"/>
    <w:rsid w:val="00234932"/>
    <w:rsid w:val="0024001C"/>
    <w:rsid w:val="00244A60"/>
    <w:rsid w:val="0025145F"/>
    <w:rsid w:val="00252615"/>
    <w:rsid w:val="00252E3A"/>
    <w:rsid w:val="00257D55"/>
    <w:rsid w:val="00260F9A"/>
    <w:rsid w:val="002650FC"/>
    <w:rsid w:val="002653F0"/>
    <w:rsid w:val="00265BED"/>
    <w:rsid w:val="00271EC2"/>
    <w:rsid w:val="00275F71"/>
    <w:rsid w:val="00283A6B"/>
    <w:rsid w:val="002A0407"/>
    <w:rsid w:val="002C093D"/>
    <w:rsid w:val="002C5343"/>
    <w:rsid w:val="002D03EC"/>
    <w:rsid w:val="002D5B10"/>
    <w:rsid w:val="002E5061"/>
    <w:rsid w:val="002E55C6"/>
    <w:rsid w:val="002E61D9"/>
    <w:rsid w:val="002E6842"/>
    <w:rsid w:val="002F3EA3"/>
    <w:rsid w:val="002F5ACA"/>
    <w:rsid w:val="002F6378"/>
    <w:rsid w:val="00305B2F"/>
    <w:rsid w:val="003254FB"/>
    <w:rsid w:val="0032707B"/>
    <w:rsid w:val="00333C84"/>
    <w:rsid w:val="0035107F"/>
    <w:rsid w:val="00361E04"/>
    <w:rsid w:val="00362E46"/>
    <w:rsid w:val="003638C5"/>
    <w:rsid w:val="00365D91"/>
    <w:rsid w:val="0036612C"/>
    <w:rsid w:val="00367816"/>
    <w:rsid w:val="00380493"/>
    <w:rsid w:val="00381725"/>
    <w:rsid w:val="00381BBB"/>
    <w:rsid w:val="00386939"/>
    <w:rsid w:val="003876C3"/>
    <w:rsid w:val="00395895"/>
    <w:rsid w:val="00396450"/>
    <w:rsid w:val="003A690E"/>
    <w:rsid w:val="003B1768"/>
    <w:rsid w:val="003B1C63"/>
    <w:rsid w:val="003B751C"/>
    <w:rsid w:val="003B7928"/>
    <w:rsid w:val="003C24DB"/>
    <w:rsid w:val="003D061F"/>
    <w:rsid w:val="003E1597"/>
    <w:rsid w:val="00401E0E"/>
    <w:rsid w:val="00402CAC"/>
    <w:rsid w:val="00404A41"/>
    <w:rsid w:val="00410B91"/>
    <w:rsid w:val="004148DB"/>
    <w:rsid w:val="00416DB6"/>
    <w:rsid w:val="00417D69"/>
    <w:rsid w:val="004224E0"/>
    <w:rsid w:val="00422785"/>
    <w:rsid w:val="00426710"/>
    <w:rsid w:val="00434881"/>
    <w:rsid w:val="0044149A"/>
    <w:rsid w:val="00444410"/>
    <w:rsid w:val="00446368"/>
    <w:rsid w:val="00452C33"/>
    <w:rsid w:val="00453663"/>
    <w:rsid w:val="00462D13"/>
    <w:rsid w:val="004737F9"/>
    <w:rsid w:val="00477DB1"/>
    <w:rsid w:val="0048409C"/>
    <w:rsid w:val="004866E1"/>
    <w:rsid w:val="00496C19"/>
    <w:rsid w:val="004A0BDE"/>
    <w:rsid w:val="004A1778"/>
    <w:rsid w:val="004A47AD"/>
    <w:rsid w:val="004B4F26"/>
    <w:rsid w:val="004B5D42"/>
    <w:rsid w:val="004C4DB2"/>
    <w:rsid w:val="004D4657"/>
    <w:rsid w:val="004D719C"/>
    <w:rsid w:val="004D7E9B"/>
    <w:rsid w:val="004E3EAF"/>
    <w:rsid w:val="004E6B22"/>
    <w:rsid w:val="004F5D59"/>
    <w:rsid w:val="00505BA5"/>
    <w:rsid w:val="00511291"/>
    <w:rsid w:val="00515319"/>
    <w:rsid w:val="0051674A"/>
    <w:rsid w:val="00533C34"/>
    <w:rsid w:val="00543348"/>
    <w:rsid w:val="00545E32"/>
    <w:rsid w:val="005505F4"/>
    <w:rsid w:val="00560BDA"/>
    <w:rsid w:val="00563E94"/>
    <w:rsid w:val="005641F8"/>
    <w:rsid w:val="005654C1"/>
    <w:rsid w:val="00571D2B"/>
    <w:rsid w:val="00576095"/>
    <w:rsid w:val="00577651"/>
    <w:rsid w:val="00580771"/>
    <w:rsid w:val="00591D6A"/>
    <w:rsid w:val="00592D84"/>
    <w:rsid w:val="005968F4"/>
    <w:rsid w:val="005A017E"/>
    <w:rsid w:val="005A3A36"/>
    <w:rsid w:val="005A46BB"/>
    <w:rsid w:val="005B055C"/>
    <w:rsid w:val="005B10DB"/>
    <w:rsid w:val="005B466C"/>
    <w:rsid w:val="005B5ACE"/>
    <w:rsid w:val="005B6F40"/>
    <w:rsid w:val="005B7FE8"/>
    <w:rsid w:val="005C0A9A"/>
    <w:rsid w:val="005C3CE2"/>
    <w:rsid w:val="005D1D9E"/>
    <w:rsid w:val="005E5DF1"/>
    <w:rsid w:val="005E714A"/>
    <w:rsid w:val="005E7977"/>
    <w:rsid w:val="005F61C3"/>
    <w:rsid w:val="0060503A"/>
    <w:rsid w:val="00606DE2"/>
    <w:rsid w:val="0060724C"/>
    <w:rsid w:val="00610771"/>
    <w:rsid w:val="00612397"/>
    <w:rsid w:val="006164D2"/>
    <w:rsid w:val="00617FDD"/>
    <w:rsid w:val="0063684F"/>
    <w:rsid w:val="006502E2"/>
    <w:rsid w:val="00652B6E"/>
    <w:rsid w:val="00655814"/>
    <w:rsid w:val="00673225"/>
    <w:rsid w:val="006801E4"/>
    <w:rsid w:val="006849C6"/>
    <w:rsid w:val="00684AB7"/>
    <w:rsid w:val="006869FB"/>
    <w:rsid w:val="00691745"/>
    <w:rsid w:val="0069682B"/>
    <w:rsid w:val="00697DD9"/>
    <w:rsid w:val="006A12FE"/>
    <w:rsid w:val="006A1A54"/>
    <w:rsid w:val="006B5DD2"/>
    <w:rsid w:val="006B75FC"/>
    <w:rsid w:val="006C28B3"/>
    <w:rsid w:val="006C3413"/>
    <w:rsid w:val="006D3DA8"/>
    <w:rsid w:val="006F143C"/>
    <w:rsid w:val="006F7531"/>
    <w:rsid w:val="00701321"/>
    <w:rsid w:val="0070214B"/>
    <w:rsid w:val="007035B1"/>
    <w:rsid w:val="007049EB"/>
    <w:rsid w:val="00710271"/>
    <w:rsid w:val="00717C9F"/>
    <w:rsid w:val="0073412D"/>
    <w:rsid w:val="00737CBB"/>
    <w:rsid w:val="00745ADA"/>
    <w:rsid w:val="00754D38"/>
    <w:rsid w:val="00755687"/>
    <w:rsid w:val="0076042D"/>
    <w:rsid w:val="007610B6"/>
    <w:rsid w:val="007652ED"/>
    <w:rsid w:val="00767C8A"/>
    <w:rsid w:val="00780169"/>
    <w:rsid w:val="007875B3"/>
    <w:rsid w:val="007A2655"/>
    <w:rsid w:val="007A6D38"/>
    <w:rsid w:val="007B4A5F"/>
    <w:rsid w:val="007B5058"/>
    <w:rsid w:val="007C2696"/>
    <w:rsid w:val="007C7D94"/>
    <w:rsid w:val="007D14B5"/>
    <w:rsid w:val="007D1852"/>
    <w:rsid w:val="007D2CEA"/>
    <w:rsid w:val="007D6508"/>
    <w:rsid w:val="007D68C2"/>
    <w:rsid w:val="007F171A"/>
    <w:rsid w:val="007F4E4C"/>
    <w:rsid w:val="0080525C"/>
    <w:rsid w:val="00811C2A"/>
    <w:rsid w:val="0081642C"/>
    <w:rsid w:val="0082009D"/>
    <w:rsid w:val="00830CE0"/>
    <w:rsid w:val="00840E1E"/>
    <w:rsid w:val="00847B69"/>
    <w:rsid w:val="0085482A"/>
    <w:rsid w:val="008638F7"/>
    <w:rsid w:val="00863EFD"/>
    <w:rsid w:val="00864DD7"/>
    <w:rsid w:val="0087087E"/>
    <w:rsid w:val="0087122C"/>
    <w:rsid w:val="0087494F"/>
    <w:rsid w:val="008751FB"/>
    <w:rsid w:val="00880FE7"/>
    <w:rsid w:val="00883461"/>
    <w:rsid w:val="008943C6"/>
    <w:rsid w:val="0089492E"/>
    <w:rsid w:val="00897462"/>
    <w:rsid w:val="008A3A8F"/>
    <w:rsid w:val="008A4326"/>
    <w:rsid w:val="008A7550"/>
    <w:rsid w:val="008B0CAA"/>
    <w:rsid w:val="008B17B8"/>
    <w:rsid w:val="008C3567"/>
    <w:rsid w:val="008D76C3"/>
    <w:rsid w:val="008E00A4"/>
    <w:rsid w:val="008E68DE"/>
    <w:rsid w:val="008F4C62"/>
    <w:rsid w:val="0090125B"/>
    <w:rsid w:val="00902DD9"/>
    <w:rsid w:val="00903DFF"/>
    <w:rsid w:val="00903EF9"/>
    <w:rsid w:val="0090588D"/>
    <w:rsid w:val="009063DE"/>
    <w:rsid w:val="00914B2B"/>
    <w:rsid w:val="009177C9"/>
    <w:rsid w:val="009226B9"/>
    <w:rsid w:val="0092397C"/>
    <w:rsid w:val="0092778A"/>
    <w:rsid w:val="0092792D"/>
    <w:rsid w:val="00934ACA"/>
    <w:rsid w:val="00940956"/>
    <w:rsid w:val="00942A1B"/>
    <w:rsid w:val="00944D6A"/>
    <w:rsid w:val="00946214"/>
    <w:rsid w:val="009525CB"/>
    <w:rsid w:val="009620DB"/>
    <w:rsid w:val="009625E9"/>
    <w:rsid w:val="0096608F"/>
    <w:rsid w:val="00967790"/>
    <w:rsid w:val="009776E8"/>
    <w:rsid w:val="00980D1F"/>
    <w:rsid w:val="00981670"/>
    <w:rsid w:val="00987A05"/>
    <w:rsid w:val="00992B95"/>
    <w:rsid w:val="009940FC"/>
    <w:rsid w:val="009B61CB"/>
    <w:rsid w:val="009C1E04"/>
    <w:rsid w:val="009C48CF"/>
    <w:rsid w:val="009D528B"/>
    <w:rsid w:val="009D62C9"/>
    <w:rsid w:val="009E0BB6"/>
    <w:rsid w:val="009E4A00"/>
    <w:rsid w:val="009E5E64"/>
    <w:rsid w:val="009F45C8"/>
    <w:rsid w:val="009F5C3B"/>
    <w:rsid w:val="009F668A"/>
    <w:rsid w:val="00A018F2"/>
    <w:rsid w:val="00A07018"/>
    <w:rsid w:val="00A10366"/>
    <w:rsid w:val="00A12349"/>
    <w:rsid w:val="00A13E3A"/>
    <w:rsid w:val="00A224DF"/>
    <w:rsid w:val="00A4436A"/>
    <w:rsid w:val="00A6145B"/>
    <w:rsid w:val="00A63BFF"/>
    <w:rsid w:val="00A64344"/>
    <w:rsid w:val="00A6602A"/>
    <w:rsid w:val="00A66BD3"/>
    <w:rsid w:val="00A7323F"/>
    <w:rsid w:val="00A74443"/>
    <w:rsid w:val="00A75E77"/>
    <w:rsid w:val="00A77883"/>
    <w:rsid w:val="00A826D3"/>
    <w:rsid w:val="00A91908"/>
    <w:rsid w:val="00A96474"/>
    <w:rsid w:val="00AA4551"/>
    <w:rsid w:val="00AA46ED"/>
    <w:rsid w:val="00AA4DCC"/>
    <w:rsid w:val="00AA4EE2"/>
    <w:rsid w:val="00AB7C6E"/>
    <w:rsid w:val="00AC0569"/>
    <w:rsid w:val="00AC6A43"/>
    <w:rsid w:val="00AD0848"/>
    <w:rsid w:val="00AD14A4"/>
    <w:rsid w:val="00AD7C32"/>
    <w:rsid w:val="00AD7C4E"/>
    <w:rsid w:val="00AF226B"/>
    <w:rsid w:val="00AF796F"/>
    <w:rsid w:val="00B029D9"/>
    <w:rsid w:val="00B131C8"/>
    <w:rsid w:val="00B17052"/>
    <w:rsid w:val="00B17D8A"/>
    <w:rsid w:val="00B20FBF"/>
    <w:rsid w:val="00B210A8"/>
    <w:rsid w:val="00B24A84"/>
    <w:rsid w:val="00B26B4F"/>
    <w:rsid w:val="00B36A9C"/>
    <w:rsid w:val="00B44DD2"/>
    <w:rsid w:val="00B4531A"/>
    <w:rsid w:val="00B52CB2"/>
    <w:rsid w:val="00B55079"/>
    <w:rsid w:val="00B65F1C"/>
    <w:rsid w:val="00B77346"/>
    <w:rsid w:val="00B80C69"/>
    <w:rsid w:val="00B830B1"/>
    <w:rsid w:val="00B833D7"/>
    <w:rsid w:val="00B835BE"/>
    <w:rsid w:val="00B87F43"/>
    <w:rsid w:val="00B901E0"/>
    <w:rsid w:val="00B90809"/>
    <w:rsid w:val="00B9541F"/>
    <w:rsid w:val="00BA5029"/>
    <w:rsid w:val="00BB179E"/>
    <w:rsid w:val="00BB52A2"/>
    <w:rsid w:val="00BC13ED"/>
    <w:rsid w:val="00BC253E"/>
    <w:rsid w:val="00BC2F3C"/>
    <w:rsid w:val="00BC5391"/>
    <w:rsid w:val="00BD2848"/>
    <w:rsid w:val="00BD2C2B"/>
    <w:rsid w:val="00BE63A9"/>
    <w:rsid w:val="00BF4E86"/>
    <w:rsid w:val="00C02721"/>
    <w:rsid w:val="00C073EE"/>
    <w:rsid w:val="00C11E1A"/>
    <w:rsid w:val="00C26F11"/>
    <w:rsid w:val="00C41996"/>
    <w:rsid w:val="00C43BF3"/>
    <w:rsid w:val="00C45CA2"/>
    <w:rsid w:val="00C52D70"/>
    <w:rsid w:val="00C539A8"/>
    <w:rsid w:val="00C54389"/>
    <w:rsid w:val="00C742F9"/>
    <w:rsid w:val="00C82F2D"/>
    <w:rsid w:val="00C838D4"/>
    <w:rsid w:val="00C85780"/>
    <w:rsid w:val="00C9309D"/>
    <w:rsid w:val="00CA12B6"/>
    <w:rsid w:val="00CA3655"/>
    <w:rsid w:val="00CA5B86"/>
    <w:rsid w:val="00CC25DE"/>
    <w:rsid w:val="00CD6240"/>
    <w:rsid w:val="00CE1564"/>
    <w:rsid w:val="00CE1F11"/>
    <w:rsid w:val="00CE2885"/>
    <w:rsid w:val="00CE3307"/>
    <w:rsid w:val="00CE38E1"/>
    <w:rsid w:val="00CE69B2"/>
    <w:rsid w:val="00CE7EC8"/>
    <w:rsid w:val="00CF5D2D"/>
    <w:rsid w:val="00D02917"/>
    <w:rsid w:val="00D07C39"/>
    <w:rsid w:val="00D35A9D"/>
    <w:rsid w:val="00D518A7"/>
    <w:rsid w:val="00D54CB3"/>
    <w:rsid w:val="00D63E42"/>
    <w:rsid w:val="00D64D8F"/>
    <w:rsid w:val="00D76DF8"/>
    <w:rsid w:val="00D8195C"/>
    <w:rsid w:val="00D90624"/>
    <w:rsid w:val="00D95917"/>
    <w:rsid w:val="00DA6C2F"/>
    <w:rsid w:val="00DB389A"/>
    <w:rsid w:val="00DB5302"/>
    <w:rsid w:val="00DC276F"/>
    <w:rsid w:val="00DC3EB3"/>
    <w:rsid w:val="00DC7F6A"/>
    <w:rsid w:val="00DD2591"/>
    <w:rsid w:val="00DD6B1F"/>
    <w:rsid w:val="00DF62CB"/>
    <w:rsid w:val="00E02306"/>
    <w:rsid w:val="00E0759D"/>
    <w:rsid w:val="00E124F4"/>
    <w:rsid w:val="00E17539"/>
    <w:rsid w:val="00E2143C"/>
    <w:rsid w:val="00E24804"/>
    <w:rsid w:val="00E345F8"/>
    <w:rsid w:val="00E36337"/>
    <w:rsid w:val="00E37347"/>
    <w:rsid w:val="00E403BD"/>
    <w:rsid w:val="00E42E0E"/>
    <w:rsid w:val="00E47C2F"/>
    <w:rsid w:val="00E47C54"/>
    <w:rsid w:val="00E56BC4"/>
    <w:rsid w:val="00E7074F"/>
    <w:rsid w:val="00E751FE"/>
    <w:rsid w:val="00E903EE"/>
    <w:rsid w:val="00E90C94"/>
    <w:rsid w:val="00E97847"/>
    <w:rsid w:val="00EB72AD"/>
    <w:rsid w:val="00EC37A1"/>
    <w:rsid w:val="00EE5C4A"/>
    <w:rsid w:val="00EF3DC4"/>
    <w:rsid w:val="00EF4BA3"/>
    <w:rsid w:val="00EF7862"/>
    <w:rsid w:val="00EF7C53"/>
    <w:rsid w:val="00F014F7"/>
    <w:rsid w:val="00F0244D"/>
    <w:rsid w:val="00F02A93"/>
    <w:rsid w:val="00F0409B"/>
    <w:rsid w:val="00F323E1"/>
    <w:rsid w:val="00F360F3"/>
    <w:rsid w:val="00F37F6C"/>
    <w:rsid w:val="00F42E68"/>
    <w:rsid w:val="00F51EA2"/>
    <w:rsid w:val="00F5455C"/>
    <w:rsid w:val="00F57633"/>
    <w:rsid w:val="00F7240A"/>
    <w:rsid w:val="00F724C0"/>
    <w:rsid w:val="00F72E13"/>
    <w:rsid w:val="00F76072"/>
    <w:rsid w:val="00F7688D"/>
    <w:rsid w:val="00F76F6C"/>
    <w:rsid w:val="00F81975"/>
    <w:rsid w:val="00F84972"/>
    <w:rsid w:val="00F93F44"/>
    <w:rsid w:val="00F95CDE"/>
    <w:rsid w:val="00F97B72"/>
    <w:rsid w:val="00FA0042"/>
    <w:rsid w:val="00FA53BD"/>
    <w:rsid w:val="00FB001B"/>
    <w:rsid w:val="00FB7479"/>
    <w:rsid w:val="00FC0401"/>
    <w:rsid w:val="00FC584D"/>
    <w:rsid w:val="00FC5B19"/>
    <w:rsid w:val="00FD0D10"/>
    <w:rsid w:val="00FD2BA8"/>
    <w:rsid w:val="00FE2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47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styleId="af">
    <w:name w:val="List Paragraph"/>
    <w:basedOn w:val="a"/>
    <w:uiPriority w:val="99"/>
    <w:qFormat/>
    <w:rsid w:val="0090125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link w:val="ac"/>
    <w:rsid w:val="0090125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41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tyag_prg2019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tyag_prg2019_sout</Template>
  <TotalTime>0</TotalTime>
  <Pages>4</Pages>
  <Words>1720</Words>
  <Characters>9808</Characters>
  <Application>Microsoft Office Word</Application>
  <DocSecurity>0</DocSecurity>
  <Lines>81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>Тяжесть</vt:lpstr>
      <vt:lpstr/>
      <vt:lpstr>ПРОТОКОЛ измерений показателей тяжести трудового процесса</vt:lpstr>
      <vt:lpstr/>
    </vt:vector>
  </TitlesOfParts>
  <Company>att-support.ru</Company>
  <LinksUpToDate>false</LinksUpToDate>
  <CharactersWithSpaces>11505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Тяжесть</dc:title>
  <dc:subject/>
  <dc:creator>Komp 16</dc:creator>
  <cp:keywords/>
  <dc:description/>
  <cp:lastModifiedBy>Komp 16</cp:lastModifiedBy>
  <cp:revision>6</cp:revision>
  <dcterms:created xsi:type="dcterms:W3CDTF">2024-04-12T06:33:00Z</dcterms:created>
  <dcterms:modified xsi:type="dcterms:W3CDTF">2024-04-12T09:03:00Z</dcterms:modified>
</cp:coreProperties>
</file>