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185" w:type="dxa"/>
        <w:jc w:val="center"/>
        <w:tblInd w:w="-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00"/>
        <w:gridCol w:w="1653"/>
        <w:gridCol w:w="1995"/>
        <w:gridCol w:w="2394"/>
        <w:gridCol w:w="2343"/>
      </w:tblGrid>
      <w:tr w:rsidR="00776AA2" w:rsidRPr="002327DB" w:rsidTr="00776AA2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6AA2" w:rsidRPr="002327DB" w:rsidRDefault="00F23D80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МУНИЦИПАЛЬНОЕ КАЗЕННОЕ ОБЩЕОБРАЗОВАТЕЛЬНОЕ УЧРЕЖДЕНИЕ АБАНСКАЯ ОСНОВНАЯ ОБЩЕОБРАЗОВАТЕЛЬНАЯ ШКОЛА №1</w:t>
            </w:r>
          </w:p>
        </w:tc>
      </w:tr>
      <w:tr w:rsidR="00776AA2" w:rsidRPr="002327DB" w:rsidTr="00776AA2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AA2" w:rsidRPr="002327DB" w:rsidRDefault="00776AA2" w:rsidP="00776AA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2327DB">
              <w:rPr>
                <w:color w:val="000000"/>
                <w:sz w:val="20"/>
                <w:szCs w:val="20"/>
                <w:vertAlign w:val="superscript"/>
              </w:rPr>
              <w:t>(полное наименование работодателя)</w:t>
            </w:r>
          </w:p>
        </w:tc>
      </w:tr>
      <w:tr w:rsidR="00776AA2" w:rsidRPr="002327DB" w:rsidTr="00776AA2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6AA2" w:rsidRPr="002327DB" w:rsidRDefault="00F23D80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bookmarkStart w:id="0" w:name="header_org_info"/>
            <w:bookmarkEnd w:id="0"/>
            <w:r>
              <w:rPr>
                <w:color w:val="000000"/>
                <w:sz w:val="20"/>
                <w:szCs w:val="20"/>
              </w:rPr>
              <w:t>663740, Красноярский край, Абанский район, п. Абан, ул. Д.Бедного, 56; Божков Андрей Арсентьевич; abanskaja.school1@yandex.ru</w:t>
            </w:r>
          </w:p>
        </w:tc>
      </w:tr>
      <w:tr w:rsidR="00776AA2" w:rsidRPr="002327DB" w:rsidTr="00776AA2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AA2" w:rsidRPr="002327DB" w:rsidRDefault="00F31AF6" w:rsidP="00776AA2">
            <w:pPr>
              <w:jc w:val="center"/>
              <w:rPr>
                <w:color w:val="000000"/>
                <w:sz w:val="20"/>
                <w:szCs w:val="20"/>
                <w:vertAlign w:val="superscript"/>
              </w:rPr>
            </w:pPr>
            <w:r w:rsidRPr="002327DB">
              <w:rPr>
                <w:color w:val="000000"/>
                <w:sz w:val="20"/>
                <w:szCs w:val="20"/>
                <w:vertAlign w:val="superscript"/>
              </w:rPr>
              <w:t>(адрес места нахождения работодателя, фамилия, имя, отчество руководителя, адрес электронной почты)</w:t>
            </w:r>
          </w:p>
        </w:tc>
      </w:tr>
      <w:tr w:rsidR="00776AA2" w:rsidRPr="002327DB" w:rsidTr="00776AA2">
        <w:trPr>
          <w:jc w:val="center"/>
        </w:trPr>
        <w:tc>
          <w:tcPr>
            <w:tcW w:w="1800" w:type="dxa"/>
            <w:tcBorders>
              <w:top w:val="single" w:sz="4" w:space="0" w:color="auto"/>
            </w:tcBorders>
            <w:vAlign w:val="center"/>
          </w:tcPr>
          <w:p w:rsidR="00776AA2" w:rsidRPr="002327DB" w:rsidRDefault="00776AA2" w:rsidP="00776AA2">
            <w:pPr>
              <w:jc w:val="center"/>
              <w:rPr>
                <w:color w:val="000000"/>
                <w:sz w:val="20"/>
                <w:szCs w:val="20"/>
              </w:rPr>
            </w:pPr>
            <w:bookmarkStart w:id="1" w:name="header_table"/>
            <w:bookmarkEnd w:id="1"/>
            <w:r w:rsidRPr="002327DB">
              <w:rPr>
                <w:color w:val="000000"/>
                <w:sz w:val="20"/>
                <w:szCs w:val="20"/>
              </w:rPr>
              <w:t>ИНН работодателя</w:t>
            </w:r>
          </w:p>
        </w:tc>
        <w:tc>
          <w:tcPr>
            <w:tcW w:w="1653" w:type="dxa"/>
            <w:tcBorders>
              <w:top w:val="single" w:sz="4" w:space="0" w:color="auto"/>
            </w:tcBorders>
            <w:vAlign w:val="center"/>
          </w:tcPr>
          <w:p w:rsidR="00776AA2" w:rsidRPr="002327DB" w:rsidRDefault="00776AA2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2327DB">
              <w:rPr>
                <w:color w:val="000000"/>
                <w:sz w:val="20"/>
                <w:szCs w:val="20"/>
              </w:rPr>
              <w:t xml:space="preserve"> Код работодателя по ОКПО</w:t>
            </w:r>
          </w:p>
        </w:tc>
        <w:tc>
          <w:tcPr>
            <w:tcW w:w="1995" w:type="dxa"/>
            <w:tcBorders>
              <w:top w:val="single" w:sz="4" w:space="0" w:color="auto"/>
            </w:tcBorders>
            <w:vAlign w:val="center"/>
          </w:tcPr>
          <w:p w:rsidR="00776AA2" w:rsidRPr="002327DB" w:rsidRDefault="00776AA2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2327DB">
              <w:rPr>
                <w:color w:val="000000"/>
                <w:sz w:val="20"/>
                <w:szCs w:val="20"/>
              </w:rPr>
              <w:t>Код органа государственной власти по ОКОГУ</w:t>
            </w:r>
          </w:p>
        </w:tc>
        <w:tc>
          <w:tcPr>
            <w:tcW w:w="2394" w:type="dxa"/>
            <w:tcBorders>
              <w:top w:val="single" w:sz="4" w:space="0" w:color="auto"/>
            </w:tcBorders>
            <w:vAlign w:val="center"/>
          </w:tcPr>
          <w:p w:rsidR="00776AA2" w:rsidRPr="002327DB" w:rsidRDefault="00776AA2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2327DB">
              <w:rPr>
                <w:color w:val="000000"/>
                <w:sz w:val="20"/>
                <w:szCs w:val="20"/>
              </w:rPr>
              <w:t>Код вида экономической деятельности по ОКВЭД</w:t>
            </w:r>
          </w:p>
        </w:tc>
        <w:tc>
          <w:tcPr>
            <w:tcW w:w="2343" w:type="dxa"/>
            <w:tcBorders>
              <w:top w:val="single" w:sz="4" w:space="0" w:color="auto"/>
            </w:tcBorders>
            <w:vAlign w:val="center"/>
          </w:tcPr>
          <w:p w:rsidR="00776AA2" w:rsidRPr="002327DB" w:rsidRDefault="00776AA2" w:rsidP="002327DB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2327DB">
              <w:rPr>
                <w:color w:val="000000"/>
                <w:sz w:val="20"/>
                <w:szCs w:val="20"/>
              </w:rPr>
              <w:t xml:space="preserve">Код территории по </w:t>
            </w:r>
            <w:r w:rsidR="00706872" w:rsidRPr="002327DB">
              <w:rPr>
                <w:color w:val="000000"/>
                <w:sz w:val="20"/>
                <w:szCs w:val="20"/>
              </w:rPr>
              <w:t>ОК</w:t>
            </w:r>
            <w:r w:rsidR="002327DB">
              <w:rPr>
                <w:color w:val="000000"/>
                <w:sz w:val="20"/>
                <w:szCs w:val="20"/>
                <w:lang w:val="en-US"/>
              </w:rPr>
              <w:t>ТМО</w:t>
            </w:r>
          </w:p>
        </w:tc>
      </w:tr>
      <w:tr w:rsidR="00776AA2" w:rsidRPr="002327DB" w:rsidTr="00776AA2">
        <w:trPr>
          <w:jc w:val="center"/>
        </w:trPr>
        <w:tc>
          <w:tcPr>
            <w:tcW w:w="1800" w:type="dxa"/>
          </w:tcPr>
          <w:p w:rsidR="00776AA2" w:rsidRPr="002327DB" w:rsidRDefault="00F23D80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2401004550</w:t>
            </w:r>
          </w:p>
        </w:tc>
        <w:tc>
          <w:tcPr>
            <w:tcW w:w="1653" w:type="dxa"/>
          </w:tcPr>
          <w:p w:rsidR="00776AA2" w:rsidRPr="002327DB" w:rsidRDefault="00F23D80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52013213</w:t>
            </w:r>
          </w:p>
        </w:tc>
        <w:tc>
          <w:tcPr>
            <w:tcW w:w="1995" w:type="dxa"/>
          </w:tcPr>
          <w:p w:rsidR="00776AA2" w:rsidRPr="002327DB" w:rsidRDefault="00F23D80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4210007</w:t>
            </w:r>
          </w:p>
        </w:tc>
        <w:tc>
          <w:tcPr>
            <w:tcW w:w="2394" w:type="dxa"/>
          </w:tcPr>
          <w:p w:rsidR="00776AA2" w:rsidRPr="002327DB" w:rsidRDefault="00F23D80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85.13</w:t>
            </w:r>
          </w:p>
        </w:tc>
        <w:tc>
          <w:tcPr>
            <w:tcW w:w="2343" w:type="dxa"/>
          </w:tcPr>
          <w:p w:rsidR="00776AA2" w:rsidRPr="002327DB" w:rsidRDefault="00F23D80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04201801001</w:t>
            </w:r>
          </w:p>
        </w:tc>
      </w:tr>
    </w:tbl>
    <w:p w:rsidR="00776AA2" w:rsidRPr="002327DB" w:rsidRDefault="00776AA2" w:rsidP="00367816">
      <w:pPr>
        <w:pStyle w:val="1"/>
      </w:pPr>
    </w:p>
    <w:p w:rsidR="00FB001B" w:rsidRPr="002327DB" w:rsidRDefault="00776AA2" w:rsidP="00367816">
      <w:pPr>
        <w:pStyle w:val="1"/>
      </w:pPr>
      <w:r w:rsidRPr="002327DB">
        <w:t xml:space="preserve">КАРТА № </w:t>
      </w:r>
      <w:fldSimple w:instr=" DOCVARIABLE rm_number \* MERGEFORMAT ">
        <w:r w:rsidR="00F23D80" w:rsidRPr="00F23D80">
          <w:rPr>
            <w:b w:val="0"/>
          </w:rPr>
          <w:t xml:space="preserve"> 2 </w:t>
        </w:r>
      </w:fldSimple>
      <w:r w:rsidRPr="002327DB">
        <w:rPr>
          <w:rStyle w:val="aa"/>
          <w:b w:val="0"/>
          <w:u w:val="none"/>
        </w:rPr>
        <w:t> </w:t>
      </w:r>
      <w:r w:rsidR="00FB001B" w:rsidRPr="002327DB">
        <w:rPr>
          <w:caps/>
        </w:rPr>
        <w:br/>
      </w:r>
      <w:r w:rsidRPr="002327DB">
        <w:t>с</w:t>
      </w:r>
      <w:r w:rsidR="004E5FB2" w:rsidRPr="002327DB">
        <w:t>пециальной оценки условий труда</w:t>
      </w:r>
    </w:p>
    <w:tbl>
      <w:tblPr>
        <w:tblW w:w="0" w:type="auto"/>
        <w:tblLook w:val="01E0"/>
      </w:tblPr>
      <w:tblGrid>
        <w:gridCol w:w="8613"/>
        <w:gridCol w:w="1807"/>
      </w:tblGrid>
      <w:tr w:rsidR="00776AA2" w:rsidRPr="002327DB" w:rsidTr="005C3F56">
        <w:tc>
          <w:tcPr>
            <w:tcW w:w="8613" w:type="dxa"/>
            <w:tcBorders>
              <w:bottom w:val="single" w:sz="4" w:space="0" w:color="auto"/>
            </w:tcBorders>
          </w:tcPr>
          <w:p w:rsidR="00776AA2" w:rsidRPr="002327DB" w:rsidRDefault="00F23D80" w:rsidP="00232C8F">
            <w:r>
              <w:t>Шеф-повар</w:t>
            </w:r>
          </w:p>
        </w:tc>
        <w:tc>
          <w:tcPr>
            <w:tcW w:w="1807" w:type="dxa"/>
            <w:tcBorders>
              <w:bottom w:val="single" w:sz="4" w:space="0" w:color="auto"/>
            </w:tcBorders>
          </w:tcPr>
          <w:p w:rsidR="00776AA2" w:rsidRPr="002327DB" w:rsidRDefault="00F23D80" w:rsidP="00232C8F">
            <w:r>
              <w:t>27610</w:t>
            </w:r>
          </w:p>
        </w:tc>
      </w:tr>
      <w:tr w:rsidR="00776AA2" w:rsidRPr="002327DB" w:rsidTr="005C3F56">
        <w:tc>
          <w:tcPr>
            <w:tcW w:w="8613" w:type="dxa"/>
            <w:tcBorders>
              <w:top w:val="single" w:sz="4" w:space="0" w:color="auto"/>
            </w:tcBorders>
          </w:tcPr>
          <w:p w:rsidR="00776AA2" w:rsidRPr="005C3F56" w:rsidRDefault="00776AA2" w:rsidP="00776AA2">
            <w:pPr>
              <w:rPr>
                <w:vertAlign w:val="superscript"/>
              </w:rPr>
            </w:pPr>
            <w:bookmarkStart w:id="2" w:name="rm_name_table"/>
            <w:bookmarkEnd w:id="2"/>
            <w:r w:rsidRPr="005C3F56">
              <w:rPr>
                <w:vertAlign w:val="superscript"/>
              </w:rPr>
              <w:t>(наименование профессии (должности) работника)</w:t>
            </w:r>
          </w:p>
        </w:tc>
        <w:tc>
          <w:tcPr>
            <w:tcW w:w="1807" w:type="dxa"/>
            <w:tcBorders>
              <w:top w:val="single" w:sz="4" w:space="0" w:color="auto"/>
            </w:tcBorders>
          </w:tcPr>
          <w:p w:rsidR="00776AA2" w:rsidRPr="005C3F56" w:rsidRDefault="00776AA2" w:rsidP="005C3F56">
            <w:pPr>
              <w:jc w:val="center"/>
              <w:rPr>
                <w:vertAlign w:val="superscript"/>
              </w:rPr>
            </w:pPr>
            <w:r w:rsidRPr="005C3F56">
              <w:rPr>
                <w:vertAlign w:val="superscript"/>
              </w:rPr>
              <w:t>(код по ОК 016-94)</w:t>
            </w:r>
          </w:p>
        </w:tc>
      </w:tr>
    </w:tbl>
    <w:p w:rsidR="00776AA2" w:rsidRPr="002327DB" w:rsidRDefault="00776AA2" w:rsidP="00776AA2"/>
    <w:p w:rsidR="00776AA2" w:rsidRPr="002327DB" w:rsidRDefault="00776AA2" w:rsidP="00776AA2">
      <w:r w:rsidRPr="002327DB">
        <w:t>Наименование структурного подразделения:</w:t>
      </w:r>
      <w:r w:rsidRPr="002327DB">
        <w:rPr>
          <w:rStyle w:val="aa"/>
        </w:rPr>
        <w:t xml:space="preserve"> </w:t>
      </w:r>
      <w:fldSimple w:instr=" DOCVARIABLE ceh_info \* MERGEFORMAT ">
        <w:r w:rsidR="00F23D80" w:rsidRPr="00F23D80">
          <w:rPr>
            <w:rStyle w:val="aa"/>
          </w:rPr>
          <w:t xml:space="preserve"> Отсутствует</w:t>
        </w:r>
      </w:fldSimple>
      <w:r w:rsidRPr="002327DB">
        <w:rPr>
          <w:rStyle w:val="aa"/>
        </w:rPr>
        <w:t> </w:t>
      </w:r>
    </w:p>
    <w:p w:rsidR="00776AA2" w:rsidRPr="002327DB" w:rsidRDefault="00776AA2" w:rsidP="00776AA2">
      <w:r w:rsidRPr="002327DB">
        <w:t>Количество и номера аналогичных рабочих мест:</w:t>
      </w:r>
      <w:r w:rsidRPr="002327DB">
        <w:rPr>
          <w:rStyle w:val="aa"/>
        </w:rPr>
        <w:t xml:space="preserve"> </w:t>
      </w:r>
      <w:fldSimple w:instr=" DOCVARIABLE anal_rms \* MERGEFORMAT ">
        <w:r w:rsidR="00F23D80" w:rsidRPr="00F23D80">
          <w:rPr>
            <w:rStyle w:val="aa"/>
          </w:rPr>
          <w:t xml:space="preserve">  Отсутствуют</w:t>
        </w:r>
      </w:fldSimple>
      <w:r w:rsidRPr="002327DB">
        <w:rPr>
          <w:rStyle w:val="aa"/>
        </w:rPr>
        <w:t> </w:t>
      </w:r>
    </w:p>
    <w:p w:rsidR="00776AA2" w:rsidRPr="002327DB" w:rsidRDefault="00776AA2" w:rsidP="00AD14A4">
      <w:pPr>
        <w:rPr>
          <w:rStyle w:val="a7"/>
        </w:rPr>
      </w:pPr>
    </w:p>
    <w:p w:rsidR="00776AA2" w:rsidRPr="002327DB" w:rsidRDefault="00776AA2" w:rsidP="007462E1">
      <w:pPr>
        <w:rPr>
          <w:color w:val="000000"/>
          <w:sz w:val="20"/>
          <w:szCs w:val="20"/>
          <w:vertAlign w:val="superscript"/>
        </w:rPr>
      </w:pPr>
      <w:r w:rsidRPr="002327DB">
        <w:rPr>
          <w:b/>
        </w:rPr>
        <w:t>Строка 010.</w:t>
      </w:r>
      <w:r w:rsidRPr="002327DB">
        <w:t> Выпуск ЕТКС, ЕКС </w:t>
      </w:r>
      <w:r w:rsidR="007462E1" w:rsidRPr="002327DB">
        <w:t> </w:t>
      </w:r>
      <w:r w:rsidR="007462E1" w:rsidRPr="002327DB">
        <w:rPr>
          <w:u w:val="single"/>
        </w:rPr>
        <w:t>  </w:t>
      </w:r>
      <w:fldSimple w:instr=" DOCVARIABLE &quot;etks_info&quot; \* MERGEFORMAT ">
        <w:r w:rsidR="00F23D80" w:rsidRPr="00F23D80">
          <w:rPr>
            <w:u w:val="single"/>
          </w:rPr>
          <w:t xml:space="preserve">   Квалификационный справочник должностей руководителей, специалистов и других служащих, утвержден Постановлением Минтруда РФ от 21 августа 1998 г. N 37; Раздел 1. Общеотраслевые квалификационные характеристики; 1. Должности руководителей; ЗАВЕДУЮЩИЙ ПРОИЗВОДСТВОМ (ШЕФ-ПОВАР)</w:t>
        </w:r>
      </w:fldSimple>
      <w:r w:rsidR="007462E1" w:rsidRPr="002327DB">
        <w:rPr>
          <w:u w:val="single"/>
        </w:rPr>
        <w:t xml:space="preserve"> </w:t>
      </w:r>
      <w:r w:rsidR="007462E1" w:rsidRPr="002327DB">
        <w:rPr>
          <w:u w:val="single"/>
        </w:rPr>
        <w:tab/>
        <w:t>   </w:t>
      </w:r>
      <w:r w:rsidRPr="002327DB">
        <w:br/>
      </w:r>
      <w:r w:rsidR="00F31AF6" w:rsidRPr="002327DB">
        <w:rPr>
          <w:color w:val="000000"/>
          <w:sz w:val="20"/>
          <w:szCs w:val="20"/>
          <w:vertAlign w:val="superscript"/>
        </w:rPr>
        <w:t> </w:t>
      </w:r>
      <w:r w:rsidR="00F31AF6" w:rsidRPr="002327DB">
        <w:rPr>
          <w:color w:val="000000"/>
          <w:sz w:val="20"/>
          <w:szCs w:val="20"/>
          <w:vertAlign w:val="superscript"/>
        </w:rPr>
        <w:tab/>
      </w:r>
      <w:r w:rsidR="00F31AF6" w:rsidRPr="002327DB">
        <w:rPr>
          <w:color w:val="000000"/>
          <w:sz w:val="20"/>
          <w:szCs w:val="20"/>
          <w:vertAlign w:val="superscript"/>
        </w:rPr>
        <w:tab/>
      </w:r>
      <w:r w:rsidR="00F31AF6" w:rsidRPr="002327DB">
        <w:rPr>
          <w:color w:val="000000"/>
          <w:sz w:val="20"/>
          <w:szCs w:val="20"/>
          <w:vertAlign w:val="superscript"/>
        </w:rPr>
        <w:tab/>
      </w:r>
      <w:r w:rsidR="00F31AF6" w:rsidRPr="002327DB">
        <w:rPr>
          <w:color w:val="000000"/>
          <w:sz w:val="20"/>
          <w:szCs w:val="20"/>
          <w:vertAlign w:val="superscript"/>
        </w:rPr>
        <w:tab/>
      </w:r>
      <w:r w:rsidR="00F31AF6" w:rsidRPr="002327DB">
        <w:rPr>
          <w:color w:val="000000"/>
          <w:sz w:val="20"/>
          <w:szCs w:val="20"/>
          <w:vertAlign w:val="superscript"/>
        </w:rPr>
        <w:tab/>
        <w:t>(выпуск, раздел, дата утверждения)</w:t>
      </w:r>
    </w:p>
    <w:p w:rsidR="00776AA2" w:rsidRPr="002327DB" w:rsidRDefault="00776AA2" w:rsidP="00776AA2">
      <w:r w:rsidRPr="002327DB">
        <w:rPr>
          <w:b/>
        </w:rPr>
        <w:t>Строка 020.</w:t>
      </w:r>
      <w:r w:rsidRPr="002327DB">
        <w:t xml:space="preserve"> </w:t>
      </w:r>
      <w:r w:rsidR="00F31AF6" w:rsidRPr="002327DB">
        <w:t>Численность</w:t>
      </w:r>
      <w:r w:rsidRPr="002327DB">
        <w:t xml:space="preserve"> работающих: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070"/>
        <w:gridCol w:w="2268"/>
      </w:tblGrid>
      <w:tr w:rsidR="00776AA2" w:rsidRPr="002327DB" w:rsidTr="005C3F56">
        <w:tc>
          <w:tcPr>
            <w:tcW w:w="5070" w:type="dxa"/>
          </w:tcPr>
          <w:p w:rsidR="00776AA2" w:rsidRPr="002327DB" w:rsidRDefault="00776AA2" w:rsidP="00776AA2">
            <w:r w:rsidRPr="002327DB">
              <w:t>на рабочем месте</w:t>
            </w:r>
          </w:p>
        </w:tc>
        <w:tc>
          <w:tcPr>
            <w:tcW w:w="2268" w:type="dxa"/>
          </w:tcPr>
          <w:p w:rsidR="00776AA2" w:rsidRPr="002327DB" w:rsidRDefault="00F23D80" w:rsidP="005C3F56">
            <w:pPr>
              <w:jc w:val="center"/>
            </w:pPr>
            <w:r>
              <w:t>1</w:t>
            </w:r>
          </w:p>
        </w:tc>
      </w:tr>
      <w:tr w:rsidR="00776AA2" w:rsidRPr="002327DB" w:rsidTr="005C3F56">
        <w:tc>
          <w:tcPr>
            <w:tcW w:w="5070" w:type="dxa"/>
          </w:tcPr>
          <w:p w:rsidR="00776AA2" w:rsidRPr="002327DB" w:rsidRDefault="00776AA2" w:rsidP="00776AA2">
            <w:r w:rsidRPr="002327DB">
              <w:t>на всех аналогичных рабочих местах</w:t>
            </w:r>
          </w:p>
        </w:tc>
        <w:tc>
          <w:tcPr>
            <w:tcW w:w="2268" w:type="dxa"/>
          </w:tcPr>
          <w:p w:rsidR="00776AA2" w:rsidRPr="002327DB" w:rsidRDefault="00F23D80" w:rsidP="005C3F56">
            <w:pPr>
              <w:jc w:val="center"/>
            </w:pPr>
            <w:r>
              <w:t>-</w:t>
            </w:r>
          </w:p>
        </w:tc>
      </w:tr>
      <w:tr w:rsidR="00776AA2" w:rsidRPr="002327DB" w:rsidTr="005C3F56">
        <w:tc>
          <w:tcPr>
            <w:tcW w:w="7338" w:type="dxa"/>
            <w:gridSpan w:val="2"/>
          </w:tcPr>
          <w:p w:rsidR="00776AA2" w:rsidRPr="002327DB" w:rsidRDefault="00776AA2" w:rsidP="00776AA2">
            <w:bookmarkStart w:id="3" w:name="col_rm_table"/>
            <w:bookmarkEnd w:id="3"/>
            <w:r w:rsidRPr="002327DB">
              <w:t>из них:</w:t>
            </w:r>
          </w:p>
        </w:tc>
      </w:tr>
      <w:tr w:rsidR="00776AA2" w:rsidRPr="002327DB" w:rsidTr="005C3F56">
        <w:tc>
          <w:tcPr>
            <w:tcW w:w="5070" w:type="dxa"/>
          </w:tcPr>
          <w:p w:rsidR="00776AA2" w:rsidRPr="002327DB" w:rsidRDefault="00776AA2" w:rsidP="00776AA2">
            <w:r w:rsidRPr="002327DB">
              <w:t>женщин</w:t>
            </w:r>
          </w:p>
        </w:tc>
        <w:tc>
          <w:tcPr>
            <w:tcW w:w="2268" w:type="dxa"/>
            <w:vAlign w:val="center"/>
          </w:tcPr>
          <w:p w:rsidR="00776AA2" w:rsidRPr="002327DB" w:rsidRDefault="00F23D80" w:rsidP="005C3F56">
            <w:pPr>
              <w:jc w:val="center"/>
            </w:pPr>
            <w:r>
              <w:t>1</w:t>
            </w:r>
          </w:p>
        </w:tc>
      </w:tr>
      <w:tr w:rsidR="00776AA2" w:rsidRPr="002327DB" w:rsidTr="005C3F56">
        <w:tc>
          <w:tcPr>
            <w:tcW w:w="5070" w:type="dxa"/>
          </w:tcPr>
          <w:p w:rsidR="00776AA2" w:rsidRPr="002327DB" w:rsidRDefault="00776AA2" w:rsidP="00776AA2">
            <w:r w:rsidRPr="002327DB">
              <w:t>лиц в возрасте до 18 лет</w:t>
            </w:r>
          </w:p>
        </w:tc>
        <w:tc>
          <w:tcPr>
            <w:tcW w:w="2268" w:type="dxa"/>
            <w:vAlign w:val="center"/>
          </w:tcPr>
          <w:p w:rsidR="00776AA2" w:rsidRPr="002327DB" w:rsidRDefault="00F23D80" w:rsidP="005C3F56">
            <w:pPr>
              <w:jc w:val="center"/>
            </w:pPr>
            <w:r>
              <w:t>0</w:t>
            </w:r>
          </w:p>
        </w:tc>
      </w:tr>
      <w:tr w:rsidR="00145419" w:rsidRPr="002327DB" w:rsidTr="005C3F56">
        <w:tc>
          <w:tcPr>
            <w:tcW w:w="5070" w:type="dxa"/>
          </w:tcPr>
          <w:p w:rsidR="00145419" w:rsidRPr="002327DB" w:rsidRDefault="00145419" w:rsidP="00776AA2">
            <w:r w:rsidRPr="002327DB">
              <w:t>инвалидов, допущенных к выполнению работ на данном рабочем месте</w:t>
            </w:r>
          </w:p>
        </w:tc>
        <w:tc>
          <w:tcPr>
            <w:tcW w:w="2268" w:type="dxa"/>
            <w:vAlign w:val="center"/>
          </w:tcPr>
          <w:p w:rsidR="00145419" w:rsidRPr="002327DB" w:rsidRDefault="00F23D80" w:rsidP="005C3F56">
            <w:pPr>
              <w:jc w:val="center"/>
            </w:pPr>
            <w:r>
              <w:t>0</w:t>
            </w:r>
          </w:p>
        </w:tc>
      </w:tr>
    </w:tbl>
    <w:p w:rsidR="000860ED" w:rsidRPr="002327DB" w:rsidRDefault="000860ED" w:rsidP="00776AA2">
      <w:pPr>
        <w:rPr>
          <w:b/>
        </w:rPr>
      </w:pPr>
    </w:p>
    <w:p w:rsidR="00776AA2" w:rsidRPr="002327DB" w:rsidRDefault="00776AA2" w:rsidP="00776AA2">
      <w:r w:rsidRPr="002327DB">
        <w:rPr>
          <w:b/>
        </w:rPr>
        <w:t>Строка 021.</w:t>
      </w:r>
      <w:r w:rsidRPr="002327DB">
        <w:t xml:space="preserve"> СНИЛС работников: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45"/>
        <w:gridCol w:w="284"/>
      </w:tblGrid>
      <w:tr w:rsidR="000860ED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0860ED" w:rsidRPr="002327DB" w:rsidRDefault="00F23D80" w:rsidP="005C3F56">
            <w:pPr>
              <w:jc w:val="center"/>
            </w:pPr>
            <w:r>
              <w:t>057-323-831 59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860ED" w:rsidRPr="002327DB" w:rsidRDefault="000860ED" w:rsidP="00AD14A4">
            <w:pPr>
              <w:rPr>
                <w:rStyle w:val="a7"/>
              </w:rPr>
            </w:pPr>
            <w:bookmarkStart w:id="4" w:name="snils_table"/>
            <w:bookmarkEnd w:id="4"/>
          </w:p>
        </w:tc>
      </w:tr>
      <w:tr w:rsidR="00F23D80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F23D80" w:rsidRDefault="00F23D80" w:rsidP="005C3F56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23D80" w:rsidRPr="002327DB" w:rsidRDefault="00F23D80" w:rsidP="00AD14A4">
            <w:pPr>
              <w:rPr>
                <w:rStyle w:val="a7"/>
              </w:rPr>
            </w:pPr>
          </w:p>
        </w:tc>
      </w:tr>
      <w:tr w:rsidR="00F23D80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F23D80" w:rsidRDefault="00F23D80" w:rsidP="005C3F56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23D80" w:rsidRPr="002327DB" w:rsidRDefault="00F23D80" w:rsidP="00AD14A4">
            <w:pPr>
              <w:rPr>
                <w:rStyle w:val="a7"/>
              </w:rPr>
            </w:pPr>
          </w:p>
        </w:tc>
      </w:tr>
      <w:tr w:rsidR="00F23D80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F23D80" w:rsidRDefault="00F23D80" w:rsidP="005C3F56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23D80" w:rsidRPr="002327DB" w:rsidRDefault="00F23D80" w:rsidP="00AD14A4">
            <w:pPr>
              <w:rPr>
                <w:rStyle w:val="a7"/>
              </w:rPr>
            </w:pPr>
          </w:p>
        </w:tc>
      </w:tr>
      <w:tr w:rsidR="00F23D80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F23D80" w:rsidRDefault="00F23D80" w:rsidP="005C3F56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23D80" w:rsidRPr="002327DB" w:rsidRDefault="00F23D80" w:rsidP="00AD14A4">
            <w:pPr>
              <w:rPr>
                <w:rStyle w:val="a7"/>
              </w:rPr>
            </w:pPr>
          </w:p>
        </w:tc>
      </w:tr>
      <w:tr w:rsidR="00F23D80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F23D80" w:rsidRDefault="00F23D80" w:rsidP="005C3F56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23D80" w:rsidRPr="002327DB" w:rsidRDefault="00F23D80" w:rsidP="00AD14A4">
            <w:pPr>
              <w:rPr>
                <w:rStyle w:val="a7"/>
              </w:rPr>
            </w:pPr>
          </w:p>
        </w:tc>
      </w:tr>
    </w:tbl>
    <w:p w:rsidR="00776AA2" w:rsidRPr="002327DB" w:rsidRDefault="00776AA2" w:rsidP="00AD14A4">
      <w:pPr>
        <w:rPr>
          <w:rStyle w:val="a7"/>
        </w:rPr>
      </w:pPr>
    </w:p>
    <w:p w:rsidR="00481C22" w:rsidRPr="002327DB" w:rsidRDefault="00481C22" w:rsidP="00481C22">
      <w:r w:rsidRPr="002327DB">
        <w:rPr>
          <w:b/>
        </w:rPr>
        <w:t>Строка 022.</w:t>
      </w:r>
      <w:r w:rsidRPr="002327DB">
        <w:t xml:space="preserve">  Используемое оборудование:</w:t>
      </w:r>
      <w:r w:rsidRPr="002327DB">
        <w:rPr>
          <w:rStyle w:val="aa"/>
        </w:rPr>
        <w:t xml:space="preserve"> </w:t>
      </w:r>
      <w:fldSimple w:instr=" DOCVARIABLE oborud \* MERGEFORMAT ">
        <w:r w:rsidR="00F23D80" w:rsidRPr="00F23D80">
          <w:rPr>
            <w:rStyle w:val="aa"/>
            <w:u w:val="none"/>
          </w:rPr>
          <w:t xml:space="preserve"> </w:t>
        </w:r>
        <w:r w:rsidR="00F23D80" w:rsidRPr="00F23D80">
          <w:t xml:space="preserve">Персональный компьютер </w:t>
        </w:r>
      </w:fldSimple>
      <w:r w:rsidRPr="002327DB">
        <w:rPr>
          <w:rStyle w:val="aa"/>
        </w:rPr>
        <w:t> </w:t>
      </w:r>
    </w:p>
    <w:p w:rsidR="00481C22" w:rsidRPr="002327DB" w:rsidRDefault="00481C22" w:rsidP="00481C22">
      <w:pPr>
        <w:ind w:firstLine="1418"/>
      </w:pPr>
      <w:r w:rsidRPr="002327DB">
        <w:t xml:space="preserve">Используемые </w:t>
      </w:r>
      <w:r w:rsidR="00A7346C" w:rsidRPr="002327DB">
        <w:t xml:space="preserve">материалы и </w:t>
      </w:r>
      <w:r w:rsidRPr="002327DB">
        <w:t>сырье:</w:t>
      </w:r>
      <w:r w:rsidRPr="002327DB">
        <w:rPr>
          <w:rStyle w:val="aa"/>
        </w:rPr>
        <w:t xml:space="preserve"> </w:t>
      </w:r>
      <w:fldSimple w:instr=" DOCVARIABLE tools \* MERGEFORMAT ">
        <w:r w:rsidR="00F23D80" w:rsidRPr="00F23D80">
          <w:rPr>
            <w:rStyle w:val="aa"/>
            <w:u w:val="none"/>
          </w:rPr>
          <w:t xml:space="preserve"> </w:t>
        </w:r>
        <w:r w:rsidR="00F23D80" w:rsidRPr="00F23D80">
          <w:t xml:space="preserve">Продукты питания </w:t>
        </w:r>
      </w:fldSimple>
      <w:r w:rsidRPr="002327DB">
        <w:rPr>
          <w:rStyle w:val="aa"/>
        </w:rPr>
        <w:t> </w:t>
      </w:r>
    </w:p>
    <w:p w:rsidR="00776AA2" w:rsidRPr="002327DB" w:rsidRDefault="00776AA2" w:rsidP="00AD14A4">
      <w:pPr>
        <w:rPr>
          <w:rStyle w:val="a7"/>
        </w:rPr>
      </w:pPr>
    </w:p>
    <w:p w:rsidR="00481C22" w:rsidRPr="002327DB" w:rsidRDefault="00481C22" w:rsidP="00481C22">
      <w:r w:rsidRPr="002327DB">
        <w:rPr>
          <w:b/>
        </w:rPr>
        <w:t>Строка 030.</w:t>
      </w:r>
      <w:r w:rsidRPr="002327DB">
        <w:t xml:space="preserve"> Оценка условий труда по вредным (опасным) факторам:</w:t>
      </w:r>
    </w:p>
    <w:tbl>
      <w:tblPr>
        <w:tblW w:w="9639" w:type="dxa"/>
        <w:jc w:val="center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84"/>
        <w:gridCol w:w="4252"/>
        <w:gridCol w:w="1134"/>
        <w:gridCol w:w="1559"/>
        <w:gridCol w:w="2127"/>
        <w:gridCol w:w="283"/>
      </w:tblGrid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5" w:name="s030_table"/>
            <w:bookmarkEnd w:id="5"/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r w:rsidRPr="002327DB">
              <w:t>Наименование факторов производственной среды и трудового процесса</w:t>
            </w:r>
          </w:p>
        </w:tc>
        <w:tc>
          <w:tcPr>
            <w:tcW w:w="1134" w:type="dxa"/>
            <w:vAlign w:val="center"/>
          </w:tcPr>
          <w:p w:rsidR="00C03F4A" w:rsidRPr="002327DB" w:rsidRDefault="00C03F4A" w:rsidP="007657D5">
            <w:pPr>
              <w:pStyle w:val="a8"/>
            </w:pPr>
            <w:r w:rsidRPr="002327DB">
              <w:t xml:space="preserve">Класс </w:t>
            </w:r>
            <w:r w:rsidR="00F31AF6" w:rsidRPr="002327DB">
              <w:t>(подкласс)</w:t>
            </w:r>
            <w:r w:rsidRPr="002327DB">
              <w:t>условий труда</w:t>
            </w:r>
          </w:p>
        </w:tc>
        <w:tc>
          <w:tcPr>
            <w:tcW w:w="1559" w:type="dxa"/>
            <w:vAlign w:val="center"/>
          </w:tcPr>
          <w:p w:rsidR="00C03F4A" w:rsidRPr="002327DB" w:rsidRDefault="00C03F4A" w:rsidP="007657D5">
            <w:pPr>
              <w:pStyle w:val="a8"/>
            </w:pPr>
            <w:r w:rsidRPr="002327DB">
              <w:t>Эффективность СИЗ</w:t>
            </w:r>
            <w:r w:rsidR="00F31AF6" w:rsidRPr="002327DB">
              <w:t>*</w:t>
            </w:r>
            <w:r w:rsidRPr="002327DB">
              <w:t>, +/-</w:t>
            </w:r>
            <w:r w:rsidR="00A100AB" w:rsidRPr="002327DB">
              <w:t>/</w:t>
            </w:r>
            <w:r w:rsidR="00A100AB" w:rsidRPr="005C3F56">
              <w:rPr>
                <w:color w:val="000000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C03F4A" w:rsidP="00C03F4A">
            <w:pPr>
              <w:pStyle w:val="a8"/>
            </w:pPr>
            <w:r w:rsidRPr="002327DB">
              <w:t>Класс</w:t>
            </w:r>
            <w:r w:rsidR="00F31AF6" w:rsidRPr="002327DB">
              <w:t xml:space="preserve"> (подкласс)</w:t>
            </w:r>
            <w:r w:rsidRPr="002327DB">
              <w:t xml:space="preserve"> условий труда при эффективном использовании СИЗ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Химический</w:t>
            </w:r>
          </w:p>
        </w:tc>
        <w:tc>
          <w:tcPr>
            <w:tcW w:w="1134" w:type="dxa"/>
            <w:vAlign w:val="center"/>
          </w:tcPr>
          <w:p w:rsidR="00C03F4A" w:rsidRPr="002327DB" w:rsidRDefault="00421FDA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421FDA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421FDA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6" w:name="s030_1"/>
            <w:bookmarkEnd w:id="6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Биологический</w:t>
            </w:r>
          </w:p>
        </w:tc>
        <w:tc>
          <w:tcPr>
            <w:tcW w:w="1134" w:type="dxa"/>
            <w:vAlign w:val="center"/>
          </w:tcPr>
          <w:p w:rsidR="00C03F4A" w:rsidRPr="002327DB" w:rsidRDefault="00421FDA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421FDA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421FDA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7" w:name="s030_2"/>
            <w:bookmarkEnd w:id="7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Аэрозоли преимущественно фиброгенного действия</w:t>
            </w:r>
          </w:p>
        </w:tc>
        <w:tc>
          <w:tcPr>
            <w:tcW w:w="1134" w:type="dxa"/>
            <w:vAlign w:val="center"/>
          </w:tcPr>
          <w:p w:rsidR="00C03F4A" w:rsidRPr="002327DB" w:rsidRDefault="00421FDA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421FDA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421FDA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8" w:name="s030_3"/>
            <w:bookmarkEnd w:id="8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Шум</w:t>
            </w:r>
          </w:p>
        </w:tc>
        <w:tc>
          <w:tcPr>
            <w:tcW w:w="1134" w:type="dxa"/>
            <w:vAlign w:val="center"/>
          </w:tcPr>
          <w:p w:rsidR="00C03F4A" w:rsidRPr="002327DB" w:rsidRDefault="00421FDA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421FDA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421FDA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9" w:name="s030_4"/>
            <w:bookmarkEnd w:id="9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Инфразвук</w:t>
            </w:r>
          </w:p>
        </w:tc>
        <w:tc>
          <w:tcPr>
            <w:tcW w:w="1134" w:type="dxa"/>
            <w:vAlign w:val="center"/>
          </w:tcPr>
          <w:p w:rsidR="00C03F4A" w:rsidRPr="002327DB" w:rsidRDefault="00421FDA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421FDA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421FDA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0" w:name="s030_5"/>
            <w:bookmarkEnd w:id="10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Ультразвук воздушный</w:t>
            </w:r>
          </w:p>
        </w:tc>
        <w:tc>
          <w:tcPr>
            <w:tcW w:w="1134" w:type="dxa"/>
            <w:vAlign w:val="center"/>
          </w:tcPr>
          <w:p w:rsidR="00C03F4A" w:rsidRPr="002327DB" w:rsidRDefault="00421FDA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421FDA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421FDA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1" w:name="s030_6"/>
            <w:bookmarkEnd w:id="11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Вибрация общая</w:t>
            </w:r>
          </w:p>
        </w:tc>
        <w:tc>
          <w:tcPr>
            <w:tcW w:w="1134" w:type="dxa"/>
            <w:vAlign w:val="center"/>
          </w:tcPr>
          <w:p w:rsidR="00C03F4A" w:rsidRPr="002327DB" w:rsidRDefault="00421FDA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421FDA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421FDA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2" w:name="s030_7"/>
            <w:bookmarkEnd w:id="12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Вибрация локальная</w:t>
            </w:r>
          </w:p>
        </w:tc>
        <w:tc>
          <w:tcPr>
            <w:tcW w:w="1134" w:type="dxa"/>
            <w:vAlign w:val="center"/>
          </w:tcPr>
          <w:p w:rsidR="00C03F4A" w:rsidRPr="002327DB" w:rsidRDefault="00421FDA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421FDA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421FDA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3" w:name="s030_8"/>
            <w:bookmarkEnd w:id="13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421FDA" w:rsidP="005C3F56">
            <w:pPr>
              <w:pStyle w:val="a8"/>
              <w:jc w:val="left"/>
              <w:rPr>
                <w:color w:val="000000"/>
              </w:rPr>
            </w:pPr>
            <w:r>
              <w:rPr>
                <w:color w:val="000000"/>
              </w:rPr>
              <w:t>Неионизирующие излучения</w:t>
            </w:r>
          </w:p>
        </w:tc>
        <w:tc>
          <w:tcPr>
            <w:tcW w:w="1134" w:type="dxa"/>
            <w:vAlign w:val="center"/>
          </w:tcPr>
          <w:p w:rsidR="00C03F4A" w:rsidRPr="002327DB" w:rsidRDefault="00421FDA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421FDA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421FDA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4" w:name="s030_9"/>
            <w:bookmarkEnd w:id="14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Ионизирующие излучения</w:t>
            </w:r>
          </w:p>
        </w:tc>
        <w:tc>
          <w:tcPr>
            <w:tcW w:w="1134" w:type="dxa"/>
            <w:vAlign w:val="center"/>
          </w:tcPr>
          <w:p w:rsidR="00C03F4A" w:rsidRPr="002327DB" w:rsidRDefault="00421FDA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421FDA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421FDA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5" w:name="s030_10"/>
            <w:bookmarkEnd w:id="15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F31AF6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Параметры микроклимата</w:t>
            </w:r>
          </w:p>
        </w:tc>
        <w:tc>
          <w:tcPr>
            <w:tcW w:w="1134" w:type="dxa"/>
            <w:vAlign w:val="center"/>
          </w:tcPr>
          <w:p w:rsidR="00C03F4A" w:rsidRPr="002327DB" w:rsidRDefault="00421FDA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421FDA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421FDA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6" w:name="s030_11"/>
            <w:bookmarkEnd w:id="16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F31AF6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Параметры световой среды</w:t>
            </w:r>
          </w:p>
        </w:tc>
        <w:tc>
          <w:tcPr>
            <w:tcW w:w="1134" w:type="dxa"/>
            <w:vAlign w:val="center"/>
          </w:tcPr>
          <w:p w:rsidR="00C03F4A" w:rsidRPr="002327DB" w:rsidRDefault="00421FDA" w:rsidP="007657D5">
            <w:pPr>
              <w:pStyle w:val="a8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C03F4A" w:rsidRPr="002327DB" w:rsidRDefault="00421FDA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421FDA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7" w:name="s030_12"/>
            <w:bookmarkEnd w:id="17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421FDA" w:rsidP="005C3F56">
            <w:pPr>
              <w:pStyle w:val="a8"/>
              <w:jc w:val="left"/>
              <w:rPr>
                <w:color w:val="000000"/>
              </w:rPr>
            </w:pPr>
            <w:r>
              <w:rPr>
                <w:color w:val="000000"/>
              </w:rPr>
              <w:t>Тяжесть трудового процесса</w:t>
            </w:r>
          </w:p>
        </w:tc>
        <w:tc>
          <w:tcPr>
            <w:tcW w:w="1134" w:type="dxa"/>
            <w:vAlign w:val="center"/>
          </w:tcPr>
          <w:p w:rsidR="00C03F4A" w:rsidRPr="002327DB" w:rsidRDefault="00421FDA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421FDA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421FDA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8" w:name="s030_13"/>
            <w:bookmarkEnd w:id="18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Напряженность трудового процесса</w:t>
            </w:r>
          </w:p>
        </w:tc>
        <w:tc>
          <w:tcPr>
            <w:tcW w:w="1134" w:type="dxa"/>
            <w:vAlign w:val="center"/>
          </w:tcPr>
          <w:p w:rsidR="00C03F4A" w:rsidRPr="002327DB" w:rsidRDefault="00421FDA" w:rsidP="007657D5">
            <w:pPr>
              <w:pStyle w:val="a8"/>
            </w:pPr>
            <w:r>
              <w:t>1</w:t>
            </w:r>
          </w:p>
        </w:tc>
        <w:tc>
          <w:tcPr>
            <w:tcW w:w="1559" w:type="dxa"/>
            <w:vAlign w:val="center"/>
          </w:tcPr>
          <w:p w:rsidR="00C03F4A" w:rsidRPr="002327DB" w:rsidRDefault="00421FDA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421FDA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9" w:name="s030_14"/>
            <w:bookmarkEnd w:id="19"/>
          </w:p>
        </w:tc>
      </w:tr>
      <w:tr w:rsidR="00F31AF6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F31AF6" w:rsidRPr="002327DB" w:rsidRDefault="00F31AF6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F31AF6" w:rsidRPr="005C3F56" w:rsidRDefault="00F31AF6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b/>
                <w:color w:val="000000"/>
              </w:rPr>
              <w:t>Итоговый класс (подкласс) условий труда</w:t>
            </w:r>
            <w:bookmarkStart w:id="20" w:name="s030_itog3"/>
            <w:bookmarkEnd w:id="20"/>
          </w:p>
        </w:tc>
        <w:tc>
          <w:tcPr>
            <w:tcW w:w="1134" w:type="dxa"/>
            <w:vAlign w:val="center"/>
          </w:tcPr>
          <w:p w:rsidR="00F31AF6" w:rsidRPr="002327DB" w:rsidRDefault="00421FDA" w:rsidP="007657D5">
            <w:pPr>
              <w:pStyle w:val="a8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F31AF6" w:rsidRPr="002327DB" w:rsidRDefault="00F31AF6" w:rsidP="00F31AF6">
            <w:pPr>
              <w:pStyle w:val="a8"/>
            </w:pPr>
            <w:r w:rsidRPr="002327DB">
              <w:t>не заполняется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F31AF6" w:rsidRPr="002327DB" w:rsidRDefault="00421FDA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F31AF6" w:rsidRPr="002327DB" w:rsidRDefault="00F31AF6" w:rsidP="007657D5">
            <w:pPr>
              <w:pStyle w:val="a8"/>
            </w:pPr>
            <w:bookmarkStart w:id="21" w:name="s030_itog"/>
            <w:bookmarkEnd w:id="21"/>
          </w:p>
        </w:tc>
      </w:tr>
    </w:tbl>
    <w:p w:rsidR="00481C22" w:rsidRPr="002327DB" w:rsidRDefault="00F31AF6" w:rsidP="00481C22">
      <w:pPr>
        <w:rPr>
          <w:sz w:val="16"/>
          <w:szCs w:val="16"/>
        </w:rPr>
      </w:pPr>
      <w:r w:rsidRPr="002327DB">
        <w:rPr>
          <w:sz w:val="16"/>
          <w:szCs w:val="16"/>
        </w:rPr>
        <w:t>* Средства индивидуальной защиты</w:t>
      </w:r>
    </w:p>
    <w:p w:rsidR="00481C22" w:rsidRPr="002327DB" w:rsidRDefault="00481C22" w:rsidP="00481C22">
      <w:r w:rsidRPr="002327DB">
        <w:rPr>
          <w:b/>
        </w:rPr>
        <w:t>Строка  040.</w:t>
      </w:r>
      <w:r w:rsidRPr="002327DB">
        <w:t xml:space="preserve"> Гарантии и компенсации, предоставляемые работнику (работникам),  занятым на данном рабочем месте</w:t>
      </w:r>
    </w:p>
    <w:tbl>
      <w:tblPr>
        <w:tblW w:w="5000" w:type="pct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26"/>
        <w:gridCol w:w="3118"/>
        <w:gridCol w:w="1276"/>
        <w:gridCol w:w="1417"/>
        <w:gridCol w:w="4107"/>
      </w:tblGrid>
      <w:tr w:rsidR="00481C22" w:rsidRPr="002327DB" w:rsidTr="00FB24BF">
        <w:trPr>
          <w:trHeight w:val="360"/>
        </w:trPr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81C22" w:rsidRPr="002327DB" w:rsidRDefault="008E70C1" w:rsidP="00481C22">
            <w:pPr>
              <w:pStyle w:val="a8"/>
            </w:pPr>
            <w:r w:rsidRPr="002327DB">
              <w:t>№</w:t>
            </w:r>
            <w:r w:rsidR="00481C22" w:rsidRPr="002327DB">
              <w:br/>
              <w:t>п/п</w:t>
            </w:r>
          </w:p>
        </w:tc>
        <w:tc>
          <w:tcPr>
            <w:tcW w:w="31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81C22" w:rsidRPr="002327DB" w:rsidRDefault="00F31AF6" w:rsidP="00F31AF6">
            <w:pPr>
              <w:pStyle w:val="a8"/>
            </w:pPr>
            <w:r w:rsidRPr="002327DB">
              <w:t>Виды гарантий и компенсаций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</w:pPr>
            <w:r w:rsidRPr="002327DB">
              <w:t>Фактическое наличие</w:t>
            </w:r>
          </w:p>
        </w:tc>
        <w:tc>
          <w:tcPr>
            <w:tcW w:w="5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</w:pPr>
            <w:r w:rsidRPr="002327DB">
              <w:t xml:space="preserve">По </w:t>
            </w:r>
            <w:r w:rsidR="008E70C1" w:rsidRPr="002327DB">
              <w:t xml:space="preserve">результатам оценки </w:t>
            </w:r>
            <w:r w:rsidRPr="002327DB">
              <w:t>условий труда</w:t>
            </w:r>
          </w:p>
        </w:tc>
      </w:tr>
      <w:tr w:rsidR="00481C22" w:rsidRPr="002327DB" w:rsidTr="00FB24BF">
        <w:trPr>
          <w:trHeight w:val="480"/>
        </w:trPr>
        <w:tc>
          <w:tcPr>
            <w:tcW w:w="42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</w:pPr>
          </w:p>
        </w:tc>
        <w:tc>
          <w:tcPr>
            <w:tcW w:w="311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  <w:rPr>
                <w:sz w:val="18"/>
                <w:szCs w:val="18"/>
              </w:rPr>
            </w:pPr>
            <w:r w:rsidRPr="002327DB">
              <w:rPr>
                <w:sz w:val="18"/>
                <w:szCs w:val="18"/>
              </w:rPr>
              <w:t xml:space="preserve">необходимость  в установлении </w:t>
            </w:r>
            <w:r w:rsidRPr="002327DB">
              <w:rPr>
                <w:sz w:val="18"/>
                <w:szCs w:val="18"/>
              </w:rPr>
              <w:br/>
              <w:t>(да, нет)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  <w:rPr>
                <w:sz w:val="18"/>
                <w:szCs w:val="18"/>
              </w:rPr>
            </w:pPr>
            <w:r w:rsidRPr="002327DB">
              <w:rPr>
                <w:sz w:val="18"/>
                <w:szCs w:val="18"/>
              </w:rPr>
              <w:t>основание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2" w:name="s040_1"/>
            <w:bookmarkEnd w:id="22"/>
            <w:r w:rsidRPr="002327DB">
              <w:t>1.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  <w:jc w:val="left"/>
            </w:pPr>
            <w:r w:rsidRPr="002327DB">
              <w:t xml:space="preserve">Повышенная оплата труда </w:t>
            </w:r>
            <w:r w:rsidR="00F31AF6" w:rsidRPr="002327DB">
              <w:t>работника (работников)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F23D80" w:rsidP="001456F8">
            <w:pPr>
              <w:pStyle w:val="a8"/>
            </w:pPr>
            <w:r>
              <w:t>Да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52D10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52D10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3" w:name="s040_2"/>
            <w:bookmarkEnd w:id="23"/>
            <w:r w:rsidRPr="002327DB">
              <w:t>2.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  <w:jc w:val="left"/>
            </w:pPr>
            <w:r w:rsidRPr="002327DB">
              <w:t>Ежегодный дополнительный оплачиваемый отпуск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F23D80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52D10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52D10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4" w:name="s040_3"/>
            <w:bookmarkEnd w:id="24"/>
            <w:r w:rsidRPr="002327DB">
              <w:t>3.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  <w:jc w:val="left"/>
            </w:pPr>
            <w:r w:rsidRPr="002327DB">
              <w:t>Сокращенная продолжительность рабочего времени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F23D80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52D10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52D10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5" w:name="s040_4"/>
            <w:bookmarkEnd w:id="25"/>
            <w:r w:rsidRPr="002327DB">
              <w:t>4.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  <w:jc w:val="left"/>
            </w:pPr>
            <w:r w:rsidRPr="002327DB">
              <w:t>Мо</w:t>
            </w:r>
            <w:r w:rsidR="008E70C1" w:rsidRPr="002327DB">
              <w:t xml:space="preserve">локо или другие </w:t>
            </w:r>
            <w:r w:rsidRPr="002327DB">
              <w:t>равноценные пищевые</w:t>
            </w:r>
            <w:r w:rsidR="008E70C1" w:rsidRPr="002327DB">
              <w:t xml:space="preserve"> </w:t>
            </w:r>
            <w:r w:rsidRPr="002327DB">
              <w:t>продукты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F23D80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52D10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52D10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6" w:name="s040_5"/>
            <w:bookmarkEnd w:id="26"/>
            <w:r w:rsidRPr="002327DB">
              <w:t>5.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8E70C1" w:rsidP="001456F8">
            <w:pPr>
              <w:pStyle w:val="a8"/>
              <w:jc w:val="left"/>
            </w:pPr>
            <w:r w:rsidRPr="002327DB">
              <w:t xml:space="preserve">Лечебно - профилактическое </w:t>
            </w:r>
            <w:r w:rsidR="00481C22" w:rsidRPr="002327DB">
              <w:t>питание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F23D80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52D10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52D10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7" w:name="s040_6"/>
            <w:bookmarkEnd w:id="27"/>
            <w:r w:rsidRPr="002327DB">
              <w:t>6.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  <w:jc w:val="left"/>
            </w:pPr>
            <w:r w:rsidRPr="002327DB">
              <w:t xml:space="preserve">Право на досрочное назначение </w:t>
            </w:r>
            <w:r w:rsidR="00017AE9" w:rsidRPr="002327DB">
              <w:t>страховой</w:t>
            </w:r>
            <w:r w:rsidRPr="002327DB">
              <w:t xml:space="preserve"> пенсии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F23D80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52D10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52D10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8" w:name="s040_7"/>
            <w:bookmarkEnd w:id="28"/>
            <w:r w:rsidRPr="002327DB">
              <w:t>7.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  <w:jc w:val="left"/>
            </w:pPr>
            <w:r w:rsidRPr="002327DB">
              <w:t>Проведение медицинских осмотров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F23D80" w:rsidP="001456F8">
            <w:pPr>
              <w:pStyle w:val="a8"/>
            </w:pPr>
            <w:r>
              <w:t>Да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52D10" w:rsidP="001456F8">
            <w:pPr>
              <w:pStyle w:val="a8"/>
            </w:pPr>
            <w:r>
              <w:t>Да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52D10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Приказ Минздрава России от 28 января 2021 N 29н, прил. к прил.1, п. 25 (1 раз в год)</w:t>
            </w:r>
          </w:p>
        </w:tc>
      </w:tr>
    </w:tbl>
    <w:p w:rsidR="00481C22" w:rsidRPr="002327DB" w:rsidRDefault="00481C22" w:rsidP="00481C22">
      <w:pPr>
        <w:rPr>
          <w:rStyle w:val="a7"/>
        </w:rPr>
      </w:pPr>
    </w:p>
    <w:p w:rsidR="00481C22" w:rsidRPr="002327DB" w:rsidRDefault="00481C22" w:rsidP="007462E1">
      <w:pPr>
        <w:jc w:val="both"/>
      </w:pPr>
      <w:r w:rsidRPr="002327DB">
        <w:rPr>
          <w:b/>
        </w:rPr>
        <w:t>Строка 050.</w:t>
      </w:r>
      <w:r w:rsidR="00F31AF6" w:rsidRPr="002327DB">
        <w:t xml:space="preserve"> Рекомендации по улучшению </w:t>
      </w:r>
      <w:r w:rsidRPr="002327DB">
        <w:t>условий труда, по режима</w:t>
      </w:r>
      <w:r w:rsidR="000024F1" w:rsidRPr="002327DB">
        <w:t>м</w:t>
      </w:r>
      <w:r w:rsidRPr="002327DB">
        <w:t xml:space="preserve"> труда и</w:t>
      </w:r>
      <w:r w:rsidR="008E70C1" w:rsidRPr="002327DB">
        <w:t xml:space="preserve"> </w:t>
      </w:r>
      <w:r w:rsidRPr="002327DB">
        <w:t>отдыха, по подбору работников: </w:t>
      </w:r>
      <w:r w:rsidRPr="002327DB">
        <w:rPr>
          <w:u w:val="single"/>
        </w:rPr>
        <w:t>  </w:t>
      </w:r>
      <w:fldSimple w:instr=" DOCVARIABLE &quot;s_050&quot; \* MERGEFORMAT ">
        <w:r w:rsidR="00421FDA" w:rsidRPr="00421FDA">
          <w:rPr>
            <w:i/>
            <w:u w:val="single"/>
          </w:rPr>
          <w:t>1. Рекомендации по подбору работников: возможность применения труда женщин - в соответствии с ТК РФ, статья 253; возможность применения труда лиц до 18 лет - в соответствии с ТК РФ, статья 265; возможность применения труда инвалидов - в соответствии с СП 2.2.3670-20;</w:t>
        </w:r>
        <w:r w:rsidR="00421FDA" w:rsidRPr="00421FDA">
          <w:rPr>
            <w:i/>
            <w:u w:val="single"/>
          </w:rPr>
          <w:tab/>
          <w:t>   </w:t>
        </w:r>
        <w:r w:rsidR="00421FDA" w:rsidRPr="00421FDA">
          <w:rPr>
            <w:i/>
            <w:u w:val="single"/>
          </w:rPr>
          <w:br/>
          <w:t xml:space="preserve"> 2. Рекомендуемые режимы труда и отдыха: в соответствии с Правилами внутреннего трудового распорядка организации.</w:t>
        </w:r>
      </w:fldSimple>
      <w:r w:rsidRPr="002327DB">
        <w:rPr>
          <w:u w:val="single"/>
        </w:rPr>
        <w:t xml:space="preserve"> </w:t>
      </w:r>
      <w:r w:rsidRPr="002327DB">
        <w:rPr>
          <w:u w:val="single"/>
        </w:rPr>
        <w:tab/>
        <w:t>   </w:t>
      </w:r>
      <w:r w:rsidRPr="002327DB">
        <w:br/>
      </w:r>
    </w:p>
    <w:p w:rsidR="003C5C39" w:rsidRPr="002327DB" w:rsidRDefault="003C5C39" w:rsidP="003C5C39">
      <w:r w:rsidRPr="002327DB">
        <w:t>Дата составления: </w:t>
      </w:r>
      <w:r w:rsidRPr="002327DB">
        <w:rPr>
          <w:u w:val="single"/>
        </w:rPr>
        <w:t xml:space="preserve">  </w:t>
      </w:r>
      <w:fldSimple w:instr=" DOCVARIABLE fill_date \* MERGEFORMAT ">
        <w:r w:rsidR="00421FDA" w:rsidRPr="00421FDA">
          <w:rPr>
            <w:u w:val="single"/>
          </w:rPr>
          <w:t>12.04.2024</w:t>
        </w:r>
      </w:fldSimple>
      <w:r w:rsidRPr="002327DB">
        <w:rPr>
          <w:u w:val="single"/>
        </w:rPr>
        <w:t xml:space="preserve">    </w:t>
      </w:r>
    </w:p>
    <w:p w:rsidR="00481C22" w:rsidRPr="002327DB" w:rsidRDefault="00481C22" w:rsidP="00481C22"/>
    <w:p w:rsidR="003C5C39" w:rsidRPr="002327DB" w:rsidRDefault="003C5C39" w:rsidP="003C5C39">
      <w:r w:rsidRPr="002327DB">
        <w:t>Председатель комиссии по проведению специальной оценки условий труда</w:t>
      </w:r>
    </w:p>
    <w:tbl>
      <w:tblPr>
        <w:tblW w:w="0" w:type="auto"/>
        <w:jc w:val="center"/>
        <w:tblLayout w:type="fixed"/>
        <w:tblLook w:val="000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3C5C39" w:rsidRPr="002327DB" w:rsidTr="00FE21DE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3C5C39" w:rsidRPr="002327DB" w:rsidRDefault="00421FDA" w:rsidP="004E51DC">
            <w:pPr>
              <w:pStyle w:val="a8"/>
            </w:pPr>
            <w:r>
              <w:t>Директор</w:t>
            </w:r>
          </w:p>
        </w:tc>
        <w:tc>
          <w:tcPr>
            <w:tcW w:w="283" w:type="dxa"/>
            <w:vAlign w:val="bottom"/>
          </w:tcPr>
          <w:p w:rsidR="003C5C39" w:rsidRPr="002327DB" w:rsidRDefault="003C5C39" w:rsidP="004E51DC">
            <w:pPr>
              <w:pStyle w:val="a8"/>
            </w:pPr>
            <w:bookmarkStart w:id="29" w:name="com_pred"/>
            <w:bookmarkEnd w:id="29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3C5C39" w:rsidRPr="002327DB" w:rsidRDefault="00421FDA" w:rsidP="004E51DC">
            <w:pPr>
              <w:pStyle w:val="a8"/>
            </w:pPr>
            <w:r>
              <w:t>Божков А.А.</w:t>
            </w: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</w:pPr>
          </w:p>
        </w:tc>
      </w:tr>
      <w:tr w:rsidR="003C5C39" w:rsidRPr="002327DB" w:rsidTr="00FE21DE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  <w:bookmarkStart w:id="30" w:name="s070_1"/>
            <w:bookmarkEnd w:id="30"/>
            <w:r w:rsidRPr="002327DB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  <w:r w:rsidRPr="002327DB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3C5C39" w:rsidRPr="002327DB" w:rsidRDefault="00421FDA" w:rsidP="004E51DC">
            <w:pPr>
              <w:pStyle w:val="a8"/>
              <w:rPr>
                <w:vertAlign w:val="superscript"/>
              </w:rPr>
            </w:pPr>
            <w:r>
              <w:rPr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  <w:r w:rsidRPr="002327DB">
              <w:rPr>
                <w:vertAlign w:val="superscript"/>
              </w:rPr>
              <w:t>(дата)</w:t>
            </w:r>
          </w:p>
        </w:tc>
      </w:tr>
    </w:tbl>
    <w:p w:rsidR="003C5C39" w:rsidRPr="002327DB" w:rsidRDefault="003C5C39" w:rsidP="003C5C39"/>
    <w:p w:rsidR="003C5C39" w:rsidRPr="002327DB" w:rsidRDefault="003C5C39" w:rsidP="003C5C39">
      <w:r w:rsidRPr="002327DB">
        <w:t>Члены комиссии по проведению специальной оценки условий труда:</w:t>
      </w:r>
    </w:p>
    <w:tbl>
      <w:tblPr>
        <w:tblW w:w="0" w:type="auto"/>
        <w:jc w:val="center"/>
        <w:tblLayout w:type="fixed"/>
        <w:tblLook w:val="000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3C5C39" w:rsidRPr="002327DB" w:rsidTr="00421FDA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3C5C39" w:rsidRPr="002327DB" w:rsidRDefault="00421FDA" w:rsidP="004E51DC">
            <w:pPr>
              <w:pStyle w:val="a8"/>
            </w:pPr>
            <w:r>
              <w:t>Ответственный за охрану труда</w:t>
            </w:r>
          </w:p>
        </w:tc>
        <w:tc>
          <w:tcPr>
            <w:tcW w:w="283" w:type="dxa"/>
            <w:vAlign w:val="bottom"/>
          </w:tcPr>
          <w:p w:rsidR="003C5C39" w:rsidRPr="002327DB" w:rsidRDefault="003C5C39" w:rsidP="004E51DC">
            <w:pPr>
              <w:pStyle w:val="a8"/>
            </w:pPr>
            <w:bookmarkStart w:id="31" w:name="com_chlens"/>
            <w:bookmarkEnd w:id="31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3C5C39" w:rsidRPr="002327DB" w:rsidRDefault="00421FDA" w:rsidP="004E51DC">
            <w:pPr>
              <w:pStyle w:val="a8"/>
            </w:pPr>
            <w:r>
              <w:t>Щукина Е.А.</w:t>
            </w: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</w:pPr>
          </w:p>
        </w:tc>
      </w:tr>
      <w:tr w:rsidR="003C5C39" w:rsidRPr="002327DB" w:rsidTr="00421FDA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  <w:bookmarkStart w:id="32" w:name="s070_2"/>
            <w:bookmarkEnd w:id="32"/>
            <w:r w:rsidRPr="002327DB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  <w:r w:rsidRPr="002327DB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3C5C39" w:rsidRPr="002327DB" w:rsidRDefault="00421FDA" w:rsidP="004E51DC">
            <w:pPr>
              <w:pStyle w:val="a8"/>
              <w:rPr>
                <w:vertAlign w:val="superscript"/>
              </w:rPr>
            </w:pPr>
            <w:r>
              <w:rPr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3C5C39" w:rsidRPr="002327DB" w:rsidRDefault="00835248" w:rsidP="004E51DC">
            <w:pPr>
              <w:pStyle w:val="a8"/>
              <w:rPr>
                <w:vertAlign w:val="superscript"/>
              </w:rPr>
            </w:pPr>
            <w:r w:rsidRPr="002327DB">
              <w:rPr>
                <w:vertAlign w:val="superscript"/>
              </w:rPr>
              <w:t>(дата)</w:t>
            </w:r>
          </w:p>
        </w:tc>
      </w:tr>
      <w:tr w:rsidR="00421FDA" w:rsidRPr="00421FDA" w:rsidTr="00421FDA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21FDA" w:rsidRPr="00421FDA" w:rsidRDefault="00421FDA" w:rsidP="004E51DC">
            <w:pPr>
              <w:pStyle w:val="a8"/>
            </w:pPr>
            <w:r>
              <w:t>Председатель профсоюза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421FDA" w:rsidRPr="00421FDA" w:rsidRDefault="00421FDA" w:rsidP="004E51DC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21FDA" w:rsidRPr="00421FDA" w:rsidRDefault="00421FDA" w:rsidP="004E51DC">
            <w:pPr>
              <w:pStyle w:val="a8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421FDA" w:rsidRPr="00421FDA" w:rsidRDefault="00421FDA" w:rsidP="004E51DC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21FDA" w:rsidRPr="00421FDA" w:rsidRDefault="00421FDA" w:rsidP="004E51DC">
            <w:pPr>
              <w:pStyle w:val="a8"/>
            </w:pPr>
            <w:r>
              <w:t>Брюханова С.В.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421FDA" w:rsidRPr="00421FDA" w:rsidRDefault="00421FDA" w:rsidP="004E51DC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21FDA" w:rsidRPr="00421FDA" w:rsidRDefault="00421FDA" w:rsidP="004E51DC">
            <w:pPr>
              <w:pStyle w:val="a8"/>
            </w:pPr>
          </w:p>
        </w:tc>
      </w:tr>
      <w:tr w:rsidR="00421FDA" w:rsidRPr="00421FDA" w:rsidTr="00421FDA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421FDA" w:rsidRPr="00421FDA" w:rsidRDefault="00421FDA" w:rsidP="004E51DC">
            <w:pPr>
              <w:pStyle w:val="a8"/>
              <w:rPr>
                <w:vertAlign w:val="superscript"/>
              </w:rPr>
            </w:pPr>
            <w:r w:rsidRPr="00421FDA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421FDA" w:rsidRPr="00421FDA" w:rsidRDefault="00421FDA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421FDA" w:rsidRPr="00421FDA" w:rsidRDefault="00421FDA" w:rsidP="004E51DC">
            <w:pPr>
              <w:pStyle w:val="a8"/>
              <w:rPr>
                <w:vertAlign w:val="superscript"/>
              </w:rPr>
            </w:pPr>
            <w:r w:rsidRPr="00421FDA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421FDA" w:rsidRPr="00421FDA" w:rsidRDefault="00421FDA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421FDA" w:rsidRPr="00421FDA" w:rsidRDefault="00421FDA" w:rsidP="004E51DC">
            <w:pPr>
              <w:pStyle w:val="a8"/>
              <w:rPr>
                <w:vertAlign w:val="superscript"/>
              </w:rPr>
            </w:pPr>
            <w:r w:rsidRPr="00421FDA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421FDA" w:rsidRPr="00421FDA" w:rsidRDefault="00421FDA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421FDA" w:rsidRPr="00421FDA" w:rsidRDefault="00421FDA" w:rsidP="004E51DC">
            <w:pPr>
              <w:pStyle w:val="a8"/>
              <w:rPr>
                <w:vertAlign w:val="superscript"/>
              </w:rPr>
            </w:pPr>
            <w:r w:rsidRPr="00421FDA">
              <w:rPr>
                <w:vertAlign w:val="superscript"/>
              </w:rPr>
              <w:t>(дата)</w:t>
            </w:r>
          </w:p>
        </w:tc>
      </w:tr>
    </w:tbl>
    <w:p w:rsidR="003C5C39" w:rsidRPr="002327DB" w:rsidRDefault="003C5C39" w:rsidP="003C5C39"/>
    <w:p w:rsidR="003C5C39" w:rsidRPr="002327DB" w:rsidRDefault="005F6B08" w:rsidP="003C5C39">
      <w:r w:rsidRPr="002327DB">
        <w:t>Эксперт(-ы) организации, проводившей специальную оценку условий труда</w:t>
      </w:r>
      <w:r w:rsidR="003C5C39" w:rsidRPr="002327DB">
        <w:t>:</w:t>
      </w:r>
    </w:p>
    <w:tbl>
      <w:tblPr>
        <w:tblW w:w="10204" w:type="dxa"/>
        <w:tblLayout w:type="fixed"/>
        <w:tblLook w:val="01E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3C5C39" w:rsidRPr="00421FDA" w:rsidTr="00421FDA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C5C39" w:rsidRPr="00421FDA" w:rsidRDefault="00421FDA" w:rsidP="003C5C39">
            <w:pPr>
              <w:pStyle w:val="a8"/>
            </w:pPr>
            <w:r w:rsidRPr="00421FDA">
              <w:t>5626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3C5C39" w:rsidRPr="00421FDA" w:rsidRDefault="003C5C39" w:rsidP="003C5C39">
            <w:pPr>
              <w:pStyle w:val="a8"/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C5C39" w:rsidRPr="00421FDA" w:rsidRDefault="003C5C39" w:rsidP="003C5C39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3C5C39" w:rsidRPr="00421FDA" w:rsidRDefault="003C5C39" w:rsidP="003C5C39">
            <w:pPr>
              <w:pStyle w:val="a8"/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C5C39" w:rsidRPr="00421FDA" w:rsidRDefault="00421FDA" w:rsidP="003C5C39">
            <w:pPr>
              <w:pStyle w:val="a8"/>
            </w:pPr>
            <w:r w:rsidRPr="00421FDA">
              <w:t>Михалев Александр Олегович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3C5C39" w:rsidRPr="00421FDA" w:rsidRDefault="003C5C39" w:rsidP="003C5C39">
            <w:pPr>
              <w:pStyle w:val="a8"/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C5C39" w:rsidRPr="00421FDA" w:rsidRDefault="00421FDA" w:rsidP="003C5C39">
            <w:pPr>
              <w:pStyle w:val="a8"/>
            </w:pPr>
            <w:r>
              <w:t>12.04.2024</w:t>
            </w:r>
          </w:p>
        </w:tc>
      </w:tr>
      <w:tr w:rsidR="00EF07A3" w:rsidRPr="00421FDA" w:rsidTr="00421FDA">
        <w:trPr>
          <w:trHeight w:val="284"/>
        </w:trPr>
        <w:tc>
          <w:tcPr>
            <w:tcW w:w="2802" w:type="dxa"/>
            <w:tcBorders>
              <w:top w:val="single" w:sz="4" w:space="0" w:color="auto"/>
            </w:tcBorders>
          </w:tcPr>
          <w:p w:rsidR="00EF07A3" w:rsidRPr="00421FDA" w:rsidRDefault="00421FDA" w:rsidP="003C5C39">
            <w:pPr>
              <w:pStyle w:val="a8"/>
              <w:rPr>
                <w:b/>
                <w:vertAlign w:val="superscript"/>
              </w:rPr>
            </w:pPr>
            <w:r w:rsidRPr="00421FDA">
              <w:rPr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</w:tcPr>
          <w:p w:rsidR="00EF07A3" w:rsidRPr="00421FDA" w:rsidRDefault="00EF07A3" w:rsidP="003C5C39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EF07A3" w:rsidRPr="00421FDA" w:rsidRDefault="00421FDA" w:rsidP="00EF07A3">
            <w:pPr>
              <w:pStyle w:val="a8"/>
              <w:rPr>
                <w:b/>
                <w:vertAlign w:val="superscript"/>
              </w:rPr>
            </w:pPr>
            <w:r w:rsidRPr="00421FDA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EF07A3" w:rsidRPr="00421FDA" w:rsidRDefault="00EF07A3" w:rsidP="003C5C39">
            <w:pPr>
              <w:pStyle w:val="a8"/>
              <w:rPr>
                <w:b/>
                <w:vertAlign w:val="superscript"/>
              </w:rPr>
            </w:pPr>
            <w:bookmarkStart w:id="33" w:name="fio_users"/>
            <w:bookmarkEnd w:id="33"/>
          </w:p>
        </w:tc>
        <w:tc>
          <w:tcPr>
            <w:tcW w:w="3261" w:type="dxa"/>
            <w:tcBorders>
              <w:top w:val="single" w:sz="4" w:space="0" w:color="auto"/>
            </w:tcBorders>
          </w:tcPr>
          <w:p w:rsidR="00EF07A3" w:rsidRPr="00421FDA" w:rsidRDefault="00421FDA" w:rsidP="00EF07A3">
            <w:pPr>
              <w:pStyle w:val="a8"/>
              <w:rPr>
                <w:b/>
                <w:vertAlign w:val="superscript"/>
              </w:rPr>
            </w:pPr>
            <w:r w:rsidRPr="00421FDA">
              <w:rPr>
                <w:vertAlign w:val="superscript"/>
              </w:rPr>
              <w:t>(Ф.И.О.)</w:t>
            </w:r>
          </w:p>
        </w:tc>
        <w:tc>
          <w:tcPr>
            <w:tcW w:w="283" w:type="dxa"/>
          </w:tcPr>
          <w:p w:rsidR="00EF07A3" w:rsidRPr="00421FDA" w:rsidRDefault="00EF07A3" w:rsidP="003C5C39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</w:tcPr>
          <w:p w:rsidR="00EF07A3" w:rsidRPr="00421FDA" w:rsidRDefault="00421FDA" w:rsidP="00EF07A3">
            <w:pPr>
              <w:pStyle w:val="a8"/>
              <w:rPr>
                <w:vertAlign w:val="superscript"/>
              </w:rPr>
            </w:pPr>
            <w:r w:rsidRPr="00421FDA">
              <w:rPr>
                <w:vertAlign w:val="superscript"/>
              </w:rPr>
              <w:t>(дата)</w:t>
            </w:r>
          </w:p>
        </w:tc>
      </w:tr>
    </w:tbl>
    <w:p w:rsidR="007462E1" w:rsidRPr="002327DB" w:rsidRDefault="007462E1" w:rsidP="007462E1"/>
    <w:p w:rsidR="003C5C39" w:rsidRPr="002327DB" w:rsidRDefault="003C5C39" w:rsidP="007462E1">
      <w:r w:rsidRPr="002327DB">
        <w:t xml:space="preserve">С результатами </w:t>
      </w:r>
      <w:r w:rsidR="005F6B08" w:rsidRPr="002327DB">
        <w:t xml:space="preserve">специальной </w:t>
      </w:r>
      <w:r w:rsidRPr="002327DB">
        <w:t>оценки условий труда ознакомлен(ы)</w:t>
      </w:r>
    </w:p>
    <w:tbl>
      <w:tblPr>
        <w:tblW w:w="0" w:type="auto"/>
        <w:jc w:val="center"/>
        <w:tblLayout w:type="fixed"/>
        <w:tblLook w:val="0000"/>
      </w:tblPr>
      <w:tblGrid>
        <w:gridCol w:w="2751"/>
        <w:gridCol w:w="283"/>
        <w:gridCol w:w="5387"/>
        <w:gridCol w:w="283"/>
        <w:gridCol w:w="1613"/>
      </w:tblGrid>
      <w:tr w:rsidR="003C5C39" w:rsidRPr="002327DB" w:rsidTr="00F23D80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283" w:type="dxa"/>
            <w:vAlign w:val="bottom"/>
          </w:tcPr>
          <w:p w:rsidR="003C5C39" w:rsidRPr="002327DB" w:rsidRDefault="003C5C39" w:rsidP="004E51DC">
            <w:pPr>
              <w:pStyle w:val="a8"/>
            </w:pPr>
            <w:bookmarkStart w:id="34" w:name="fio_rabs"/>
            <w:bookmarkEnd w:id="34"/>
          </w:p>
        </w:tc>
        <w:tc>
          <w:tcPr>
            <w:tcW w:w="5387" w:type="dxa"/>
            <w:tcBorders>
              <w:bottom w:val="single" w:sz="4" w:space="0" w:color="auto"/>
            </w:tcBorders>
            <w:vAlign w:val="bottom"/>
          </w:tcPr>
          <w:p w:rsidR="003C5C39" w:rsidRPr="002327DB" w:rsidRDefault="00F23D80" w:rsidP="004E51DC">
            <w:pPr>
              <w:pStyle w:val="a8"/>
            </w:pPr>
            <w:r>
              <w:t>Халиманчук Светлана Валерьевна</w:t>
            </w:r>
          </w:p>
        </w:tc>
        <w:tc>
          <w:tcPr>
            <w:tcW w:w="283" w:type="dxa"/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</w:pPr>
          </w:p>
        </w:tc>
      </w:tr>
      <w:tr w:rsidR="00EF07A3" w:rsidRPr="002327DB" w:rsidTr="00F23D80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EF07A3" w:rsidRPr="002327DB" w:rsidRDefault="00EF07A3" w:rsidP="004E51DC">
            <w:pPr>
              <w:pStyle w:val="a8"/>
              <w:rPr>
                <w:vertAlign w:val="superscript"/>
              </w:rPr>
            </w:pPr>
            <w:bookmarkStart w:id="35" w:name="s070_3"/>
            <w:bookmarkEnd w:id="35"/>
            <w:r w:rsidRPr="002327DB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EF07A3" w:rsidRPr="002327DB" w:rsidRDefault="00EF07A3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  <w:vAlign w:val="center"/>
          </w:tcPr>
          <w:p w:rsidR="00EF07A3" w:rsidRPr="002327DB" w:rsidRDefault="00F23D80" w:rsidP="00EF07A3">
            <w:pPr>
              <w:pStyle w:val="a8"/>
              <w:rPr>
                <w:b/>
                <w:vertAlign w:val="superscript"/>
              </w:rPr>
            </w:pPr>
            <w:r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EF07A3" w:rsidRPr="002327DB" w:rsidRDefault="00EF07A3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EF07A3" w:rsidRPr="002327DB" w:rsidRDefault="00EF07A3" w:rsidP="004E51DC">
            <w:pPr>
              <w:pStyle w:val="a8"/>
              <w:rPr>
                <w:vertAlign w:val="superscript"/>
              </w:rPr>
            </w:pPr>
            <w:r w:rsidRPr="002327DB">
              <w:rPr>
                <w:vertAlign w:val="superscript"/>
              </w:rPr>
              <w:t>(дата)</w:t>
            </w:r>
          </w:p>
        </w:tc>
      </w:tr>
      <w:tr w:rsidR="00F23D80" w:rsidRPr="00F23D80" w:rsidTr="00F23D80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23D80" w:rsidRPr="00F23D80" w:rsidRDefault="00F23D80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F23D80" w:rsidRPr="00F23D80" w:rsidRDefault="00F23D80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23D80" w:rsidRPr="00F23D80" w:rsidRDefault="00F23D80" w:rsidP="00EF07A3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F23D80" w:rsidRPr="00F23D80" w:rsidRDefault="00F23D80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23D80" w:rsidRPr="00F23D80" w:rsidRDefault="00F23D80" w:rsidP="004E51DC">
            <w:pPr>
              <w:pStyle w:val="a8"/>
            </w:pPr>
          </w:p>
        </w:tc>
      </w:tr>
      <w:tr w:rsidR="00F23D80" w:rsidRPr="00F23D80" w:rsidTr="00F23D80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F23D80" w:rsidRPr="00F23D80" w:rsidRDefault="00F23D80" w:rsidP="004E51DC">
            <w:pPr>
              <w:pStyle w:val="a8"/>
              <w:rPr>
                <w:vertAlign w:val="superscript"/>
              </w:rPr>
            </w:pPr>
            <w:r w:rsidRPr="00F23D80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F23D80" w:rsidRPr="00F23D80" w:rsidRDefault="00F23D80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F23D80" w:rsidRPr="00F23D80" w:rsidRDefault="00F23D80" w:rsidP="00EF07A3">
            <w:pPr>
              <w:pStyle w:val="a8"/>
              <w:rPr>
                <w:vertAlign w:val="superscript"/>
              </w:rPr>
            </w:pPr>
            <w:r w:rsidRPr="00F23D80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F23D80" w:rsidRPr="00F23D80" w:rsidRDefault="00F23D80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F23D80" w:rsidRPr="00F23D80" w:rsidRDefault="00F23D80" w:rsidP="004E51DC">
            <w:pPr>
              <w:pStyle w:val="a8"/>
              <w:rPr>
                <w:vertAlign w:val="superscript"/>
              </w:rPr>
            </w:pPr>
            <w:r w:rsidRPr="00F23D80">
              <w:rPr>
                <w:vertAlign w:val="superscript"/>
              </w:rPr>
              <w:t>(дата)</w:t>
            </w:r>
          </w:p>
        </w:tc>
      </w:tr>
      <w:tr w:rsidR="00F23D80" w:rsidRPr="00F23D80" w:rsidTr="00F23D80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23D80" w:rsidRPr="00F23D80" w:rsidRDefault="00F23D80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F23D80" w:rsidRPr="00F23D80" w:rsidRDefault="00F23D80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23D80" w:rsidRPr="00F23D80" w:rsidRDefault="00F23D80" w:rsidP="00EF07A3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F23D80" w:rsidRPr="00F23D80" w:rsidRDefault="00F23D80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23D80" w:rsidRPr="00F23D80" w:rsidRDefault="00F23D80" w:rsidP="004E51DC">
            <w:pPr>
              <w:pStyle w:val="a8"/>
            </w:pPr>
          </w:p>
        </w:tc>
      </w:tr>
      <w:tr w:rsidR="00F23D80" w:rsidRPr="00F23D80" w:rsidTr="00F23D80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F23D80" w:rsidRPr="00F23D80" w:rsidRDefault="00F23D80" w:rsidP="004E51DC">
            <w:pPr>
              <w:pStyle w:val="a8"/>
              <w:rPr>
                <w:vertAlign w:val="superscript"/>
              </w:rPr>
            </w:pPr>
            <w:r w:rsidRPr="00F23D80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F23D80" w:rsidRPr="00F23D80" w:rsidRDefault="00F23D80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F23D80" w:rsidRPr="00F23D80" w:rsidRDefault="00F23D80" w:rsidP="00EF07A3">
            <w:pPr>
              <w:pStyle w:val="a8"/>
              <w:rPr>
                <w:vertAlign w:val="superscript"/>
              </w:rPr>
            </w:pPr>
            <w:r w:rsidRPr="00F23D80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F23D80" w:rsidRPr="00F23D80" w:rsidRDefault="00F23D80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F23D80" w:rsidRPr="00F23D80" w:rsidRDefault="00F23D80" w:rsidP="004E51DC">
            <w:pPr>
              <w:pStyle w:val="a8"/>
              <w:rPr>
                <w:vertAlign w:val="superscript"/>
              </w:rPr>
            </w:pPr>
            <w:r w:rsidRPr="00F23D80">
              <w:rPr>
                <w:vertAlign w:val="superscript"/>
              </w:rPr>
              <w:t>(дата)</w:t>
            </w:r>
          </w:p>
        </w:tc>
      </w:tr>
      <w:tr w:rsidR="00F23D80" w:rsidRPr="00F23D80" w:rsidTr="00F23D80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23D80" w:rsidRPr="00F23D80" w:rsidRDefault="00F23D80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F23D80" w:rsidRPr="00F23D80" w:rsidRDefault="00F23D80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23D80" w:rsidRPr="00F23D80" w:rsidRDefault="00F23D80" w:rsidP="00EF07A3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F23D80" w:rsidRPr="00F23D80" w:rsidRDefault="00F23D80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23D80" w:rsidRPr="00F23D80" w:rsidRDefault="00F23D80" w:rsidP="004E51DC">
            <w:pPr>
              <w:pStyle w:val="a8"/>
            </w:pPr>
          </w:p>
        </w:tc>
      </w:tr>
      <w:tr w:rsidR="00F23D80" w:rsidRPr="00F23D80" w:rsidTr="00F23D80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F23D80" w:rsidRPr="00F23D80" w:rsidRDefault="00F23D80" w:rsidP="004E51DC">
            <w:pPr>
              <w:pStyle w:val="a8"/>
              <w:rPr>
                <w:vertAlign w:val="superscript"/>
              </w:rPr>
            </w:pPr>
            <w:r w:rsidRPr="00F23D80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F23D80" w:rsidRPr="00F23D80" w:rsidRDefault="00F23D80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F23D80" w:rsidRPr="00F23D80" w:rsidRDefault="00F23D80" w:rsidP="00EF07A3">
            <w:pPr>
              <w:pStyle w:val="a8"/>
              <w:rPr>
                <w:vertAlign w:val="superscript"/>
              </w:rPr>
            </w:pPr>
            <w:r w:rsidRPr="00F23D80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F23D80" w:rsidRPr="00F23D80" w:rsidRDefault="00F23D80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F23D80" w:rsidRPr="00F23D80" w:rsidRDefault="00F23D80" w:rsidP="004E51DC">
            <w:pPr>
              <w:pStyle w:val="a8"/>
              <w:rPr>
                <w:vertAlign w:val="superscript"/>
              </w:rPr>
            </w:pPr>
            <w:r w:rsidRPr="00F23D80">
              <w:rPr>
                <w:vertAlign w:val="superscript"/>
              </w:rPr>
              <w:t>(дата)</w:t>
            </w:r>
          </w:p>
        </w:tc>
      </w:tr>
      <w:tr w:rsidR="00F23D80" w:rsidRPr="00F23D80" w:rsidTr="00F23D80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23D80" w:rsidRPr="00F23D80" w:rsidRDefault="00F23D80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F23D80" w:rsidRPr="00F23D80" w:rsidRDefault="00F23D80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23D80" w:rsidRPr="00F23D80" w:rsidRDefault="00F23D80" w:rsidP="00EF07A3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F23D80" w:rsidRPr="00F23D80" w:rsidRDefault="00F23D80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23D80" w:rsidRPr="00F23D80" w:rsidRDefault="00F23D80" w:rsidP="004E51DC">
            <w:pPr>
              <w:pStyle w:val="a8"/>
            </w:pPr>
          </w:p>
        </w:tc>
      </w:tr>
      <w:tr w:rsidR="00F23D80" w:rsidRPr="00F23D80" w:rsidTr="00F23D80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F23D80" w:rsidRPr="00F23D80" w:rsidRDefault="00F23D80" w:rsidP="004E51DC">
            <w:pPr>
              <w:pStyle w:val="a8"/>
              <w:rPr>
                <w:vertAlign w:val="superscript"/>
              </w:rPr>
            </w:pPr>
            <w:r w:rsidRPr="00F23D80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F23D80" w:rsidRPr="00F23D80" w:rsidRDefault="00F23D80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F23D80" w:rsidRPr="00F23D80" w:rsidRDefault="00F23D80" w:rsidP="00EF07A3">
            <w:pPr>
              <w:pStyle w:val="a8"/>
              <w:rPr>
                <w:vertAlign w:val="superscript"/>
              </w:rPr>
            </w:pPr>
            <w:r w:rsidRPr="00F23D80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F23D80" w:rsidRPr="00F23D80" w:rsidRDefault="00F23D80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F23D80" w:rsidRPr="00F23D80" w:rsidRDefault="00F23D80" w:rsidP="004E51DC">
            <w:pPr>
              <w:pStyle w:val="a8"/>
              <w:rPr>
                <w:vertAlign w:val="superscript"/>
              </w:rPr>
            </w:pPr>
            <w:r w:rsidRPr="00F23D80">
              <w:rPr>
                <w:vertAlign w:val="superscript"/>
              </w:rPr>
              <w:t>(дата)</w:t>
            </w:r>
          </w:p>
        </w:tc>
      </w:tr>
      <w:tr w:rsidR="00F23D80" w:rsidRPr="00F23D80" w:rsidTr="00F23D80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23D80" w:rsidRPr="00F23D80" w:rsidRDefault="00F23D80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F23D80" w:rsidRPr="00F23D80" w:rsidRDefault="00F23D80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23D80" w:rsidRPr="00F23D80" w:rsidRDefault="00F23D80" w:rsidP="00EF07A3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F23D80" w:rsidRPr="00F23D80" w:rsidRDefault="00F23D80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23D80" w:rsidRPr="00F23D80" w:rsidRDefault="00F23D80" w:rsidP="004E51DC">
            <w:pPr>
              <w:pStyle w:val="a8"/>
            </w:pPr>
          </w:p>
        </w:tc>
      </w:tr>
      <w:tr w:rsidR="00F23D80" w:rsidRPr="00F23D80" w:rsidTr="00F23D80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F23D80" w:rsidRPr="00F23D80" w:rsidRDefault="00F23D80" w:rsidP="004E51DC">
            <w:pPr>
              <w:pStyle w:val="a8"/>
              <w:rPr>
                <w:vertAlign w:val="superscript"/>
              </w:rPr>
            </w:pPr>
            <w:r w:rsidRPr="00F23D80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F23D80" w:rsidRPr="00F23D80" w:rsidRDefault="00F23D80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F23D80" w:rsidRPr="00F23D80" w:rsidRDefault="00F23D80" w:rsidP="00EF07A3">
            <w:pPr>
              <w:pStyle w:val="a8"/>
              <w:rPr>
                <w:vertAlign w:val="superscript"/>
              </w:rPr>
            </w:pPr>
            <w:r w:rsidRPr="00F23D80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F23D80" w:rsidRPr="00F23D80" w:rsidRDefault="00F23D80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F23D80" w:rsidRPr="00F23D80" w:rsidRDefault="00F23D80" w:rsidP="004E51DC">
            <w:pPr>
              <w:pStyle w:val="a8"/>
              <w:rPr>
                <w:vertAlign w:val="superscript"/>
              </w:rPr>
            </w:pPr>
            <w:r w:rsidRPr="00F23D80">
              <w:rPr>
                <w:vertAlign w:val="superscript"/>
              </w:rPr>
              <w:t>(дата)</w:t>
            </w:r>
          </w:p>
        </w:tc>
      </w:tr>
    </w:tbl>
    <w:p w:rsidR="007D1852" w:rsidRPr="002327DB" w:rsidRDefault="007D1852" w:rsidP="003C5C39"/>
    <w:sectPr w:rsidR="007D1852" w:rsidRPr="002327DB" w:rsidSect="00FB001B">
      <w:footerReference w:type="default" r:id="rId6"/>
      <w:pgSz w:w="11906" w:h="16838"/>
      <w:pgMar w:top="851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7291A" w:rsidRDefault="0017291A" w:rsidP="0076042D">
      <w:pPr>
        <w:pStyle w:val="a9"/>
      </w:pPr>
      <w:r>
        <w:separator/>
      </w:r>
    </w:p>
  </w:endnote>
  <w:endnote w:type="continuationSeparator" w:id="0">
    <w:p w:rsidR="0017291A" w:rsidRDefault="0017291A" w:rsidP="0076042D">
      <w:pPr>
        <w:pStyle w:val="a9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ook w:val="01E0"/>
    </w:tblPr>
    <w:tblGrid>
      <w:gridCol w:w="4821"/>
      <w:gridCol w:w="784"/>
      <w:gridCol w:w="4815"/>
    </w:tblGrid>
    <w:tr w:rsidR="00481C22" w:rsidTr="005C3F56">
      <w:tc>
        <w:tcPr>
          <w:tcW w:w="4428" w:type="dxa"/>
        </w:tcPr>
        <w:p w:rsidR="00481C22" w:rsidRPr="005C3F56" w:rsidRDefault="00F23D80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Карта СОУТ № 2</w:t>
          </w:r>
        </w:p>
      </w:tc>
      <w:tc>
        <w:tcPr>
          <w:tcW w:w="720" w:type="dxa"/>
        </w:tcPr>
        <w:p w:rsidR="00481C22" w:rsidRPr="005C3F56" w:rsidRDefault="00481C22" w:rsidP="005C3F56">
          <w:pPr>
            <w:jc w:val="center"/>
            <w:rPr>
              <w:sz w:val="20"/>
              <w:szCs w:val="20"/>
            </w:rPr>
          </w:pPr>
          <w:bookmarkStart w:id="36" w:name="kolontitul2"/>
          <w:bookmarkEnd w:id="36"/>
        </w:p>
      </w:tc>
      <w:tc>
        <w:tcPr>
          <w:tcW w:w="4423" w:type="dxa"/>
        </w:tcPr>
        <w:p w:rsidR="00481C22" w:rsidRPr="005C3F56" w:rsidRDefault="00481C22" w:rsidP="005C3F56">
          <w:pPr>
            <w:pStyle w:val="ac"/>
            <w:jc w:val="right"/>
            <w:rPr>
              <w:sz w:val="20"/>
              <w:szCs w:val="20"/>
              <w:lang w:val="en-US"/>
            </w:rPr>
          </w:pPr>
          <w:r w:rsidRPr="005C3F56">
            <w:rPr>
              <w:rStyle w:val="ad"/>
              <w:sz w:val="20"/>
              <w:szCs w:val="20"/>
            </w:rPr>
            <w:t xml:space="preserve">Стр. </w:t>
          </w:r>
          <w:r w:rsidR="00D611A3" w:rsidRPr="005C3F56">
            <w:rPr>
              <w:rStyle w:val="ad"/>
              <w:sz w:val="20"/>
              <w:szCs w:val="20"/>
            </w:rPr>
            <w:fldChar w:fldCharType="begin"/>
          </w:r>
          <w:r w:rsidRPr="005C3F56">
            <w:rPr>
              <w:rStyle w:val="ad"/>
              <w:sz w:val="20"/>
              <w:szCs w:val="20"/>
            </w:rPr>
            <w:instrText xml:space="preserve">PAGE  </w:instrText>
          </w:r>
          <w:r w:rsidR="00D611A3" w:rsidRPr="005C3F56">
            <w:rPr>
              <w:rStyle w:val="ad"/>
              <w:sz w:val="20"/>
              <w:szCs w:val="20"/>
            </w:rPr>
            <w:fldChar w:fldCharType="separate"/>
          </w:r>
          <w:r w:rsidR="003F1816">
            <w:rPr>
              <w:rStyle w:val="ad"/>
              <w:noProof/>
              <w:sz w:val="20"/>
              <w:szCs w:val="20"/>
            </w:rPr>
            <w:t>1</w:t>
          </w:r>
          <w:r w:rsidR="00D611A3" w:rsidRPr="005C3F56">
            <w:rPr>
              <w:rStyle w:val="ad"/>
              <w:sz w:val="20"/>
              <w:szCs w:val="20"/>
            </w:rPr>
            <w:fldChar w:fldCharType="end"/>
          </w:r>
          <w:r w:rsidRPr="005C3F56">
            <w:rPr>
              <w:rStyle w:val="ad"/>
              <w:sz w:val="20"/>
              <w:szCs w:val="20"/>
            </w:rPr>
            <w:t xml:space="preserve"> из </w:t>
          </w:r>
          <w:fldSimple w:instr=" SECTIONPAGES   \* MERGEFORMAT ">
            <w:r w:rsidR="003F1816" w:rsidRPr="003F1816">
              <w:rPr>
                <w:rStyle w:val="ad"/>
                <w:noProof/>
                <w:sz w:val="20"/>
              </w:rPr>
              <w:t>1</w:t>
            </w:r>
          </w:fldSimple>
          <w:r w:rsidRPr="005C3F56">
            <w:rPr>
              <w:rStyle w:val="ad"/>
              <w:sz w:val="20"/>
              <w:szCs w:val="20"/>
            </w:rPr>
            <w:t xml:space="preserve"> </w:t>
          </w:r>
        </w:p>
      </w:tc>
    </w:tr>
  </w:tbl>
  <w:p w:rsidR="00481C22" w:rsidRDefault="00481C22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7291A" w:rsidRDefault="0017291A" w:rsidP="0076042D">
      <w:pPr>
        <w:pStyle w:val="a9"/>
      </w:pPr>
      <w:r>
        <w:separator/>
      </w:r>
    </w:p>
  </w:footnote>
  <w:footnote w:type="continuationSeparator" w:id="0">
    <w:p w:rsidR="0017291A" w:rsidRDefault="0017291A" w:rsidP="0076042D">
      <w:pPr>
        <w:pStyle w:val="a9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attachedTemplate r:id="rId1"/>
  <w:stylePaneFormatFilter w:val="3F01"/>
  <w:documentProtection w:edit="forms" w:enforcement="1" w:cryptProviderType="rsaFull" w:cryptAlgorithmClass="hash" w:cryptAlgorithmType="typeAny" w:cryptAlgorithmSid="4" w:cryptSpinCount="100000" w:hash="+neW90ZbhHyiAwYjpBHfBk0kdSA=" w:salt="0Zaq6ELMm4cKhLkJvY7WIg=="/>
  <w:defaultTabStop w:val="708"/>
  <w:characterSpacingControl w:val="doNotCompress"/>
  <w:savePreviewPicture/>
  <w:hdrShapeDefaults>
    <o:shapedefaults v:ext="edit" spidmax="649217"/>
  </w:hdrShapeDefaults>
  <w:footnotePr>
    <w:footnote w:id="-1"/>
    <w:footnote w:id="0"/>
  </w:footnotePr>
  <w:endnotePr>
    <w:endnote w:id="-1"/>
    <w:endnote w:id="0"/>
  </w:endnotePr>
  <w:compat/>
  <w:docVars>
    <w:docVar w:name="anal_rms" w:val="  Отсутствуют"/>
    <w:docVar w:name="att_date" w:val="    "/>
    <w:docVar w:name="att_num" w:val="    "/>
    <w:docVar w:name="att_org" w:val="    "/>
    <w:docVar w:name="att_org_adr" w:val="630075, г. Новосибирск, ул. Залесского, 5/1, оф 412"/>
    <w:docVar w:name="att_org_dop" w:val="Общество с ограниченной ответственностью &quot;РосЭкоАудит&quot;_x000D__x000A_630075, РОССИЯ, Новосибирская область, г. Новосибирск, ул. Залесского, д. 5/1, оф. 412 _x000D__x000A_Регистрационный номер - 310 от 24.05.2016                 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Испытательный центр ООО &quot;РосЭкоАудит&quot;_x000D__x000A_630075, РОССИЯ, Новосибирская область, г. Новосибирск, ул. Залесского, д. 5/1, оф. 412 (к.5, 6, 7, 21)_x000D__x000A_тел. 8 (383) 388-55-93; e-mail: rosecoaudit@yandex.ru"/>
    <w:docVar w:name="att_org_name" w:val="Общество с ограниченной ответственностью &quot;РосЭкоАудит&quot;"/>
    <w:docVar w:name="att_org_reg_date" w:val="24.05.2016"/>
    <w:docVar w:name="att_org_reg_num" w:val="310"/>
    <w:docVar w:name="att_zakl" w:val="- заключение;"/>
    <w:docVar w:name="boss_fio" w:val="Стрыкова Олеся Валерьевна"/>
    <w:docVar w:name="ceh_info" w:val=" Отсутствует"/>
    <w:docVar w:name="chk_prikaz_29n" w:val="1"/>
    <w:docVar w:name="class" w:val=" не определен "/>
    <w:docVar w:name="close_doc_flag" w:val="0"/>
    <w:docVar w:name="co_classes" w:val="   "/>
    <w:docVar w:name="codeok" w:val=" 27610 "/>
    <w:docVar w:name="codeok " w:val="    "/>
    <w:docVar w:name="col18" w:val=" 0 "/>
    <w:docVar w:name="colanal" w:val="  Отсутствуют"/>
    <w:docVar w:name="colrab" w:val=" 1 "/>
    <w:docVar w:name="colrab_anal" w:val=" 1 "/>
    <w:docVar w:name="colraball" w:val="    "/>
    <w:docVar w:name="colwom" w:val=" 1 "/>
    <w:docVar w:name="D_dog" w:val=" "/>
    <w:docVar w:name="D_prikaz" w:val=" "/>
    <w:docVar w:name="etks_info" w:val="   Квалификационный справочник должностей руководителей, специалистов и других служащих, утвержден Постановлением Минтруда РФ от 21 августа 1998 г. N 37; Раздел 1. Общеотраслевые квалификационные характеристики; 1. Должности руководителей; ЗАВЕДУЮЩИЙ ПРОИЗВОДСТВОМ (ШЕФ-ПОВАР)"/>
    <w:docVar w:name="fac_name" w:val="Карта АРМ"/>
    <w:docVar w:name="fac_name2" w:val="Карта"/>
    <w:docVar w:name="facid" w:val="20"/>
    <w:docVar w:name="fact_adr" w:val="   "/>
    <w:docVar w:name="fill_date" w:val="12.04.2024"/>
    <w:docVar w:name="footer_num" w:val="Карта СОУТ № 2"/>
    <w:docVar w:name="gig_kut" w:val="2"/>
    <w:docVar w:name="hlp" w:val="3"/>
    <w:docVar w:name="izm_date" w:val="10.08.2023"/>
    <w:docVar w:name="izm_metod" w:val="    "/>
    <w:docVar w:name="izm_time" w:val="0"/>
    <w:docVar w:name="izm_tools" w:val="    "/>
    <w:docVar w:name="measures" w:val="   "/>
    <w:docVar w:name="measures2" w:val="   "/>
    <w:docVar w:name="N_dog" w:val=" "/>
    <w:docVar w:name="N_prikaz" w:val=" "/>
    <w:docVar w:name="number" w:val=" 2 "/>
    <w:docVar w:name="oborud" w:val=" Персональный компьютер "/>
    <w:docVar w:name="org_id" w:val="269"/>
    <w:docVar w:name="pers_guids" w:val="C9DB2C99C30C47CBA78AA9386371FBD9@162-652-351 59"/>
    <w:docVar w:name="pers_snils" w:val="C9DB2C99C30C47CBA78AA9386371FBD9@162-652-351 59"/>
    <w:docVar w:name="pred_dolg" w:val="Директор"/>
    <w:docVar w:name="pred_fio" w:val="Божков А.А."/>
    <w:docVar w:name="prikaz998n" w:val="25"/>
    <w:docVar w:name="raschet" w:val="   "/>
    <w:docVar w:name="regim" w:val="Рекомендуемые режимы труда и отдыха: в соответствии с Правилами внутреннего трудового распорядка организации"/>
    <w:docVar w:name="rm_guid" w:val="7843F60F44894245A23BEEC7D8B10D0B"/>
    <w:docVar w:name="rm_id" w:val="8052"/>
    <w:docVar w:name="rm_name" w:val="                                          "/>
    <w:docVar w:name="rm_number" w:val=" 2 "/>
    <w:docVar w:name="s_050" w:val="1. Рекомендации по подбору работников: возможность применения труда женщин - в соответствии с ТК РФ, статья 253; возможность применения труда лиц до 18 лет - в соответствии с ТК РФ, статья 265; возможность применения труда инвалидов - в соответствии с СП 2.2.3670-20;_x0009_   _x000B_ 2. Рекомендуемые режимы труда и отдыха: в соответствии с Правилами внутреннего трудового распорядка организации."/>
    <w:docVar w:name="s040_1" w:val="Нет"/>
    <w:docVar w:name="s040_2" w:val="Нет"/>
    <w:docVar w:name="s040_3" w:val="Нет"/>
    <w:docVar w:name="s040_4" w:val="Нет"/>
    <w:docVar w:name="s040_5" w:val="Нет"/>
    <w:docVar w:name="s040_6" w:val="Нет"/>
    <w:docVar w:name="s040_7" w:val="Да"/>
    <w:docVar w:name="sign_date" w:val="   "/>
    <w:docVar w:name="state_s070a" w:val="-1"/>
    <w:docVar w:name="state_s070b" w:val="-1"/>
    <w:docVar w:name="state_s070c" w:val="-1"/>
    <w:docVar w:name="struct_info" w:val="    "/>
    <w:docVar w:name="template" w:val="karta_prg_sout.dot"/>
    <w:docVar w:name="timesmena" w:val="432"/>
    <w:docVar w:name="tools" w:val=" Продукты питания "/>
    <w:docVar w:name="trud_measures" w:val="Рекомендации по подбору работников: возможность применения труда женщин - в соответствии с ТК РФ, статья 253; возможность применения труда лиц до 18 лет - в соответствии с ТК РФ, статья 265; возможность применения труда инвалидов - в соответствии с СП 2.2.3670-20"/>
    <w:docVar w:name="version" w:val="51"/>
  </w:docVars>
  <w:rsids>
    <w:rsidRoot w:val="00BF07B1"/>
    <w:rsid w:val="000024F1"/>
    <w:rsid w:val="000075FA"/>
    <w:rsid w:val="0001543A"/>
    <w:rsid w:val="00017AE9"/>
    <w:rsid w:val="00022F2B"/>
    <w:rsid w:val="00025683"/>
    <w:rsid w:val="00026169"/>
    <w:rsid w:val="00030647"/>
    <w:rsid w:val="00031ABE"/>
    <w:rsid w:val="00032CAA"/>
    <w:rsid w:val="00040C2C"/>
    <w:rsid w:val="00041F86"/>
    <w:rsid w:val="00044BD1"/>
    <w:rsid w:val="0004639A"/>
    <w:rsid w:val="00046815"/>
    <w:rsid w:val="0005061B"/>
    <w:rsid w:val="00053E58"/>
    <w:rsid w:val="00054F6F"/>
    <w:rsid w:val="0005566C"/>
    <w:rsid w:val="000560A9"/>
    <w:rsid w:val="000564BF"/>
    <w:rsid w:val="00056B4C"/>
    <w:rsid w:val="00066640"/>
    <w:rsid w:val="00070C2A"/>
    <w:rsid w:val="000726F5"/>
    <w:rsid w:val="000776E6"/>
    <w:rsid w:val="000860ED"/>
    <w:rsid w:val="000905BE"/>
    <w:rsid w:val="0009124A"/>
    <w:rsid w:val="000914E1"/>
    <w:rsid w:val="000A58BE"/>
    <w:rsid w:val="000B100B"/>
    <w:rsid w:val="000B2AC0"/>
    <w:rsid w:val="000C46AA"/>
    <w:rsid w:val="000D15F7"/>
    <w:rsid w:val="000D1A5C"/>
    <w:rsid w:val="000D1F5B"/>
    <w:rsid w:val="000D2D7F"/>
    <w:rsid w:val="000D58AC"/>
    <w:rsid w:val="000D678B"/>
    <w:rsid w:val="000D728A"/>
    <w:rsid w:val="000D7418"/>
    <w:rsid w:val="000E0958"/>
    <w:rsid w:val="000E0E92"/>
    <w:rsid w:val="000F11B0"/>
    <w:rsid w:val="000F4914"/>
    <w:rsid w:val="000F6596"/>
    <w:rsid w:val="00107B68"/>
    <w:rsid w:val="00110025"/>
    <w:rsid w:val="001130BB"/>
    <w:rsid w:val="00116C22"/>
    <w:rsid w:val="00122B2A"/>
    <w:rsid w:val="00124DB0"/>
    <w:rsid w:val="0012799A"/>
    <w:rsid w:val="00134198"/>
    <w:rsid w:val="00134470"/>
    <w:rsid w:val="001349C8"/>
    <w:rsid w:val="001429B1"/>
    <w:rsid w:val="001431B3"/>
    <w:rsid w:val="00145419"/>
    <w:rsid w:val="001456F8"/>
    <w:rsid w:val="00147328"/>
    <w:rsid w:val="001505C6"/>
    <w:rsid w:val="00152091"/>
    <w:rsid w:val="001562A7"/>
    <w:rsid w:val="0015635F"/>
    <w:rsid w:val="001607C8"/>
    <w:rsid w:val="0016224A"/>
    <w:rsid w:val="00162E53"/>
    <w:rsid w:val="0016536D"/>
    <w:rsid w:val="00170FE0"/>
    <w:rsid w:val="0017291A"/>
    <w:rsid w:val="00172F1F"/>
    <w:rsid w:val="001732F8"/>
    <w:rsid w:val="00174FE1"/>
    <w:rsid w:val="00177028"/>
    <w:rsid w:val="0018036F"/>
    <w:rsid w:val="0018293D"/>
    <w:rsid w:val="00183BAC"/>
    <w:rsid w:val="0018546E"/>
    <w:rsid w:val="00192437"/>
    <w:rsid w:val="00193381"/>
    <w:rsid w:val="001A5821"/>
    <w:rsid w:val="001A5864"/>
    <w:rsid w:val="001A633F"/>
    <w:rsid w:val="001B05DE"/>
    <w:rsid w:val="001B2CDF"/>
    <w:rsid w:val="001B60EB"/>
    <w:rsid w:val="001B6328"/>
    <w:rsid w:val="001C097D"/>
    <w:rsid w:val="001C11F0"/>
    <w:rsid w:val="001C4B6A"/>
    <w:rsid w:val="001C722F"/>
    <w:rsid w:val="001D35A5"/>
    <w:rsid w:val="001D389B"/>
    <w:rsid w:val="001D4C4B"/>
    <w:rsid w:val="001E4F89"/>
    <w:rsid w:val="001E7496"/>
    <w:rsid w:val="001F190D"/>
    <w:rsid w:val="001F1AFA"/>
    <w:rsid w:val="001F27DA"/>
    <w:rsid w:val="001F4D8D"/>
    <w:rsid w:val="0020508D"/>
    <w:rsid w:val="002075EA"/>
    <w:rsid w:val="00207B85"/>
    <w:rsid w:val="00215076"/>
    <w:rsid w:val="00223AE4"/>
    <w:rsid w:val="00223C5B"/>
    <w:rsid w:val="00223CAC"/>
    <w:rsid w:val="00225C90"/>
    <w:rsid w:val="00226BF5"/>
    <w:rsid w:val="002327DB"/>
    <w:rsid w:val="00232B84"/>
    <w:rsid w:val="00232C8F"/>
    <w:rsid w:val="00234932"/>
    <w:rsid w:val="002417F4"/>
    <w:rsid w:val="00244615"/>
    <w:rsid w:val="00245C47"/>
    <w:rsid w:val="00253917"/>
    <w:rsid w:val="00261670"/>
    <w:rsid w:val="002679A0"/>
    <w:rsid w:val="00267A32"/>
    <w:rsid w:val="00277A2B"/>
    <w:rsid w:val="00280A54"/>
    <w:rsid w:val="00286F0A"/>
    <w:rsid w:val="002902D8"/>
    <w:rsid w:val="002904BC"/>
    <w:rsid w:val="00291170"/>
    <w:rsid w:val="00294520"/>
    <w:rsid w:val="00294D22"/>
    <w:rsid w:val="00296CA3"/>
    <w:rsid w:val="00297897"/>
    <w:rsid w:val="002A0605"/>
    <w:rsid w:val="002A098B"/>
    <w:rsid w:val="002A1284"/>
    <w:rsid w:val="002A24A9"/>
    <w:rsid w:val="002A6F1F"/>
    <w:rsid w:val="002A7476"/>
    <w:rsid w:val="002B589D"/>
    <w:rsid w:val="002B7C62"/>
    <w:rsid w:val="002C0DC6"/>
    <w:rsid w:val="002C21C9"/>
    <w:rsid w:val="002D0C92"/>
    <w:rsid w:val="002D51A0"/>
    <w:rsid w:val="002D5F99"/>
    <w:rsid w:val="002E1E03"/>
    <w:rsid w:val="002E55C6"/>
    <w:rsid w:val="002E5B99"/>
    <w:rsid w:val="002E7E76"/>
    <w:rsid w:val="002F2206"/>
    <w:rsid w:val="002F2B91"/>
    <w:rsid w:val="00305B2F"/>
    <w:rsid w:val="00305DEA"/>
    <w:rsid w:val="00330644"/>
    <w:rsid w:val="00331DCB"/>
    <w:rsid w:val="00335780"/>
    <w:rsid w:val="0034083A"/>
    <w:rsid w:val="00345C70"/>
    <w:rsid w:val="00350990"/>
    <w:rsid w:val="00352BCE"/>
    <w:rsid w:val="0035480E"/>
    <w:rsid w:val="0035749B"/>
    <w:rsid w:val="00357C04"/>
    <w:rsid w:val="00357DFE"/>
    <w:rsid w:val="0036545C"/>
    <w:rsid w:val="00365F5D"/>
    <w:rsid w:val="00367816"/>
    <w:rsid w:val="00370BE1"/>
    <w:rsid w:val="00374D10"/>
    <w:rsid w:val="00375FE0"/>
    <w:rsid w:val="00376853"/>
    <w:rsid w:val="00386A67"/>
    <w:rsid w:val="00386C62"/>
    <w:rsid w:val="003876C3"/>
    <w:rsid w:val="00392969"/>
    <w:rsid w:val="00392EA5"/>
    <w:rsid w:val="003939FE"/>
    <w:rsid w:val="00396537"/>
    <w:rsid w:val="003B07E3"/>
    <w:rsid w:val="003C0825"/>
    <w:rsid w:val="003C24DB"/>
    <w:rsid w:val="003C2854"/>
    <w:rsid w:val="003C5C39"/>
    <w:rsid w:val="003C7A89"/>
    <w:rsid w:val="003D1B81"/>
    <w:rsid w:val="003D4C96"/>
    <w:rsid w:val="003D789E"/>
    <w:rsid w:val="003E022E"/>
    <w:rsid w:val="003F10C6"/>
    <w:rsid w:val="003F14F2"/>
    <w:rsid w:val="003F1816"/>
    <w:rsid w:val="003F5317"/>
    <w:rsid w:val="003F77D1"/>
    <w:rsid w:val="00400DA1"/>
    <w:rsid w:val="0040104A"/>
    <w:rsid w:val="00402877"/>
    <w:rsid w:val="00402CAC"/>
    <w:rsid w:val="00410E7A"/>
    <w:rsid w:val="0041567C"/>
    <w:rsid w:val="00417E4F"/>
    <w:rsid w:val="004207FE"/>
    <w:rsid w:val="00421FDA"/>
    <w:rsid w:val="0042776B"/>
    <w:rsid w:val="004415C1"/>
    <w:rsid w:val="00444410"/>
    <w:rsid w:val="00453031"/>
    <w:rsid w:val="00453993"/>
    <w:rsid w:val="00454279"/>
    <w:rsid w:val="00461574"/>
    <w:rsid w:val="00472656"/>
    <w:rsid w:val="004737D5"/>
    <w:rsid w:val="0047573B"/>
    <w:rsid w:val="00475A92"/>
    <w:rsid w:val="00477C36"/>
    <w:rsid w:val="00481C22"/>
    <w:rsid w:val="00483AE9"/>
    <w:rsid w:val="0048525F"/>
    <w:rsid w:val="00485982"/>
    <w:rsid w:val="0048625E"/>
    <w:rsid w:val="00486A73"/>
    <w:rsid w:val="00495741"/>
    <w:rsid w:val="00495B0F"/>
    <w:rsid w:val="004A0DA2"/>
    <w:rsid w:val="004A342B"/>
    <w:rsid w:val="004A47AD"/>
    <w:rsid w:val="004A74F2"/>
    <w:rsid w:val="004B36B4"/>
    <w:rsid w:val="004B49DA"/>
    <w:rsid w:val="004B6034"/>
    <w:rsid w:val="004C096E"/>
    <w:rsid w:val="004C0AAD"/>
    <w:rsid w:val="004C4DB2"/>
    <w:rsid w:val="004C53F3"/>
    <w:rsid w:val="004D1C8E"/>
    <w:rsid w:val="004E22A4"/>
    <w:rsid w:val="004E51DC"/>
    <w:rsid w:val="004E5FB2"/>
    <w:rsid w:val="00501C4B"/>
    <w:rsid w:val="005027B2"/>
    <w:rsid w:val="0050377B"/>
    <w:rsid w:val="00507896"/>
    <w:rsid w:val="00510218"/>
    <w:rsid w:val="00510595"/>
    <w:rsid w:val="00522F3C"/>
    <w:rsid w:val="00525E9E"/>
    <w:rsid w:val="00532F7B"/>
    <w:rsid w:val="00550D20"/>
    <w:rsid w:val="005571FD"/>
    <w:rsid w:val="00560CB6"/>
    <w:rsid w:val="00563E94"/>
    <w:rsid w:val="00566F9C"/>
    <w:rsid w:val="005757AD"/>
    <w:rsid w:val="00575CE1"/>
    <w:rsid w:val="00576095"/>
    <w:rsid w:val="005809CF"/>
    <w:rsid w:val="00583BB9"/>
    <w:rsid w:val="00593C94"/>
    <w:rsid w:val="005945B9"/>
    <w:rsid w:val="00596465"/>
    <w:rsid w:val="005A3A36"/>
    <w:rsid w:val="005A5330"/>
    <w:rsid w:val="005A6E8A"/>
    <w:rsid w:val="005B1013"/>
    <w:rsid w:val="005B466C"/>
    <w:rsid w:val="005B7FE8"/>
    <w:rsid w:val="005C033C"/>
    <w:rsid w:val="005C0A9A"/>
    <w:rsid w:val="005C3F56"/>
    <w:rsid w:val="005D0D59"/>
    <w:rsid w:val="005D4C90"/>
    <w:rsid w:val="005E439C"/>
    <w:rsid w:val="005E4EB7"/>
    <w:rsid w:val="005F05F8"/>
    <w:rsid w:val="005F2BB6"/>
    <w:rsid w:val="005F2CC7"/>
    <w:rsid w:val="005F5FFE"/>
    <w:rsid w:val="005F624E"/>
    <w:rsid w:val="005F6B08"/>
    <w:rsid w:val="005F701E"/>
    <w:rsid w:val="00605498"/>
    <w:rsid w:val="00607468"/>
    <w:rsid w:val="00615279"/>
    <w:rsid w:val="00623649"/>
    <w:rsid w:val="00630F21"/>
    <w:rsid w:val="00632D48"/>
    <w:rsid w:val="00633448"/>
    <w:rsid w:val="0063350F"/>
    <w:rsid w:val="0063561F"/>
    <w:rsid w:val="00636AC7"/>
    <w:rsid w:val="006401A2"/>
    <w:rsid w:val="00640F76"/>
    <w:rsid w:val="00641443"/>
    <w:rsid w:val="00645594"/>
    <w:rsid w:val="00645CB7"/>
    <w:rsid w:val="00652D10"/>
    <w:rsid w:val="006614D5"/>
    <w:rsid w:val="00673A24"/>
    <w:rsid w:val="00675951"/>
    <w:rsid w:val="00681B0C"/>
    <w:rsid w:val="0068440B"/>
    <w:rsid w:val="006930CA"/>
    <w:rsid w:val="00694C90"/>
    <w:rsid w:val="0069682B"/>
    <w:rsid w:val="00696922"/>
    <w:rsid w:val="006A021C"/>
    <w:rsid w:val="006A2772"/>
    <w:rsid w:val="006A41A7"/>
    <w:rsid w:val="006A6615"/>
    <w:rsid w:val="006B3863"/>
    <w:rsid w:val="006B5581"/>
    <w:rsid w:val="006B59D2"/>
    <w:rsid w:val="006C28B3"/>
    <w:rsid w:val="006C363D"/>
    <w:rsid w:val="006D4B27"/>
    <w:rsid w:val="006D5D7F"/>
    <w:rsid w:val="006D64B6"/>
    <w:rsid w:val="006E05FB"/>
    <w:rsid w:val="006F114F"/>
    <w:rsid w:val="00702E9C"/>
    <w:rsid w:val="007049EB"/>
    <w:rsid w:val="00706872"/>
    <w:rsid w:val="00710165"/>
    <w:rsid w:val="00710271"/>
    <w:rsid w:val="00715864"/>
    <w:rsid w:val="00717C9F"/>
    <w:rsid w:val="00727000"/>
    <w:rsid w:val="0074385B"/>
    <w:rsid w:val="00745D40"/>
    <w:rsid w:val="00745EDC"/>
    <w:rsid w:val="007462E1"/>
    <w:rsid w:val="00752AB5"/>
    <w:rsid w:val="00753A87"/>
    <w:rsid w:val="00754928"/>
    <w:rsid w:val="0076005F"/>
    <w:rsid w:val="0076042D"/>
    <w:rsid w:val="00762460"/>
    <w:rsid w:val="007657D5"/>
    <w:rsid w:val="00765D61"/>
    <w:rsid w:val="007668B3"/>
    <w:rsid w:val="00766BA9"/>
    <w:rsid w:val="0077240E"/>
    <w:rsid w:val="007734A7"/>
    <w:rsid w:val="00776AA2"/>
    <w:rsid w:val="007772BA"/>
    <w:rsid w:val="00781ED8"/>
    <w:rsid w:val="00791025"/>
    <w:rsid w:val="0079259C"/>
    <w:rsid w:val="007A4C5E"/>
    <w:rsid w:val="007B11A5"/>
    <w:rsid w:val="007B1217"/>
    <w:rsid w:val="007C24C1"/>
    <w:rsid w:val="007C706D"/>
    <w:rsid w:val="007D002A"/>
    <w:rsid w:val="007D10AC"/>
    <w:rsid w:val="007D119A"/>
    <w:rsid w:val="007D1852"/>
    <w:rsid w:val="007D2448"/>
    <w:rsid w:val="007D2CEA"/>
    <w:rsid w:val="007D3D61"/>
    <w:rsid w:val="007D750E"/>
    <w:rsid w:val="007E02AF"/>
    <w:rsid w:val="007E0A36"/>
    <w:rsid w:val="007F7E67"/>
    <w:rsid w:val="00801097"/>
    <w:rsid w:val="00804826"/>
    <w:rsid w:val="00806534"/>
    <w:rsid w:val="00807612"/>
    <w:rsid w:val="00811DED"/>
    <w:rsid w:val="00816017"/>
    <w:rsid w:val="00817DAD"/>
    <w:rsid w:val="00826371"/>
    <w:rsid w:val="008305E7"/>
    <w:rsid w:val="00831FCB"/>
    <w:rsid w:val="00835248"/>
    <w:rsid w:val="00836768"/>
    <w:rsid w:val="008377D8"/>
    <w:rsid w:val="00837D14"/>
    <w:rsid w:val="00841920"/>
    <w:rsid w:val="00855B0B"/>
    <w:rsid w:val="00856EC2"/>
    <w:rsid w:val="00857913"/>
    <w:rsid w:val="00861D5F"/>
    <w:rsid w:val="0087065C"/>
    <w:rsid w:val="00872703"/>
    <w:rsid w:val="00872C78"/>
    <w:rsid w:val="0087450B"/>
    <w:rsid w:val="00876270"/>
    <w:rsid w:val="0087663E"/>
    <w:rsid w:val="00876B56"/>
    <w:rsid w:val="00877845"/>
    <w:rsid w:val="00877CC0"/>
    <w:rsid w:val="00880054"/>
    <w:rsid w:val="00883461"/>
    <w:rsid w:val="008A2F4A"/>
    <w:rsid w:val="008B09AE"/>
    <w:rsid w:val="008B5F89"/>
    <w:rsid w:val="008C10CC"/>
    <w:rsid w:val="008C257A"/>
    <w:rsid w:val="008C5E71"/>
    <w:rsid w:val="008C691B"/>
    <w:rsid w:val="008D677A"/>
    <w:rsid w:val="008D67CF"/>
    <w:rsid w:val="008D7D50"/>
    <w:rsid w:val="008E41FC"/>
    <w:rsid w:val="008E646F"/>
    <w:rsid w:val="008E68DE"/>
    <w:rsid w:val="008E70C1"/>
    <w:rsid w:val="008F2339"/>
    <w:rsid w:val="00901836"/>
    <w:rsid w:val="00902372"/>
    <w:rsid w:val="0090588D"/>
    <w:rsid w:val="009122FE"/>
    <w:rsid w:val="00912795"/>
    <w:rsid w:val="00916FC2"/>
    <w:rsid w:val="009226BC"/>
    <w:rsid w:val="0092485B"/>
    <w:rsid w:val="00925E6F"/>
    <w:rsid w:val="0092778A"/>
    <w:rsid w:val="009363E5"/>
    <w:rsid w:val="00943D75"/>
    <w:rsid w:val="00944E50"/>
    <w:rsid w:val="009470CA"/>
    <w:rsid w:val="009501D6"/>
    <w:rsid w:val="0095167A"/>
    <w:rsid w:val="009567D9"/>
    <w:rsid w:val="00961F5D"/>
    <w:rsid w:val="00962FD6"/>
    <w:rsid w:val="00965CDD"/>
    <w:rsid w:val="0096676E"/>
    <w:rsid w:val="00967409"/>
    <w:rsid w:val="00967790"/>
    <w:rsid w:val="00974672"/>
    <w:rsid w:val="009777D1"/>
    <w:rsid w:val="00977E46"/>
    <w:rsid w:val="0098630F"/>
    <w:rsid w:val="009962F3"/>
    <w:rsid w:val="0099750E"/>
    <w:rsid w:val="00997B1D"/>
    <w:rsid w:val="009B1263"/>
    <w:rsid w:val="009B69FC"/>
    <w:rsid w:val="009B6EA7"/>
    <w:rsid w:val="009C1721"/>
    <w:rsid w:val="009C4DDD"/>
    <w:rsid w:val="009C59EE"/>
    <w:rsid w:val="009C639E"/>
    <w:rsid w:val="009D28DA"/>
    <w:rsid w:val="009E08E4"/>
    <w:rsid w:val="009E0BD5"/>
    <w:rsid w:val="009E6B8D"/>
    <w:rsid w:val="009F7568"/>
    <w:rsid w:val="00A02EBA"/>
    <w:rsid w:val="00A03D64"/>
    <w:rsid w:val="00A100AB"/>
    <w:rsid w:val="00A12349"/>
    <w:rsid w:val="00A12736"/>
    <w:rsid w:val="00A15306"/>
    <w:rsid w:val="00A16402"/>
    <w:rsid w:val="00A16FE7"/>
    <w:rsid w:val="00A17352"/>
    <w:rsid w:val="00A2013C"/>
    <w:rsid w:val="00A22AB1"/>
    <w:rsid w:val="00A261DB"/>
    <w:rsid w:val="00A27E6D"/>
    <w:rsid w:val="00A34B11"/>
    <w:rsid w:val="00A40A1E"/>
    <w:rsid w:val="00A44D33"/>
    <w:rsid w:val="00A56E1B"/>
    <w:rsid w:val="00A65603"/>
    <w:rsid w:val="00A673E1"/>
    <w:rsid w:val="00A7346C"/>
    <w:rsid w:val="00A772CB"/>
    <w:rsid w:val="00A82731"/>
    <w:rsid w:val="00A8638A"/>
    <w:rsid w:val="00A87B75"/>
    <w:rsid w:val="00A91908"/>
    <w:rsid w:val="00A95204"/>
    <w:rsid w:val="00A962B7"/>
    <w:rsid w:val="00AA0E2F"/>
    <w:rsid w:val="00AA3B32"/>
    <w:rsid w:val="00AA4551"/>
    <w:rsid w:val="00AA46ED"/>
    <w:rsid w:val="00AA4DCC"/>
    <w:rsid w:val="00AA4EFF"/>
    <w:rsid w:val="00AA58A4"/>
    <w:rsid w:val="00AC242F"/>
    <w:rsid w:val="00AC7516"/>
    <w:rsid w:val="00AD09F8"/>
    <w:rsid w:val="00AD14A4"/>
    <w:rsid w:val="00AD7C32"/>
    <w:rsid w:val="00AE3614"/>
    <w:rsid w:val="00AE75DA"/>
    <w:rsid w:val="00AF127E"/>
    <w:rsid w:val="00AF22E2"/>
    <w:rsid w:val="00AF4ACC"/>
    <w:rsid w:val="00AF504C"/>
    <w:rsid w:val="00AF580E"/>
    <w:rsid w:val="00AF5CE7"/>
    <w:rsid w:val="00AF5D03"/>
    <w:rsid w:val="00AF6EEA"/>
    <w:rsid w:val="00AF796F"/>
    <w:rsid w:val="00B00D2A"/>
    <w:rsid w:val="00B01B3C"/>
    <w:rsid w:val="00B02051"/>
    <w:rsid w:val="00B047D3"/>
    <w:rsid w:val="00B04F25"/>
    <w:rsid w:val="00B13F24"/>
    <w:rsid w:val="00B142EE"/>
    <w:rsid w:val="00B21CEF"/>
    <w:rsid w:val="00B2429B"/>
    <w:rsid w:val="00B2441F"/>
    <w:rsid w:val="00B40C59"/>
    <w:rsid w:val="00B40E31"/>
    <w:rsid w:val="00B43502"/>
    <w:rsid w:val="00B47920"/>
    <w:rsid w:val="00B64F29"/>
    <w:rsid w:val="00B65BE3"/>
    <w:rsid w:val="00B71DA8"/>
    <w:rsid w:val="00B74306"/>
    <w:rsid w:val="00B7720C"/>
    <w:rsid w:val="00B810DA"/>
    <w:rsid w:val="00B827A0"/>
    <w:rsid w:val="00B85ADB"/>
    <w:rsid w:val="00B906FF"/>
    <w:rsid w:val="00B90884"/>
    <w:rsid w:val="00BA4079"/>
    <w:rsid w:val="00BA5029"/>
    <w:rsid w:val="00BA5306"/>
    <w:rsid w:val="00BB0715"/>
    <w:rsid w:val="00BB1590"/>
    <w:rsid w:val="00BC0D7E"/>
    <w:rsid w:val="00BC13F5"/>
    <w:rsid w:val="00BC163D"/>
    <w:rsid w:val="00BC2299"/>
    <w:rsid w:val="00BC2F3C"/>
    <w:rsid w:val="00BC78FA"/>
    <w:rsid w:val="00BD0F4A"/>
    <w:rsid w:val="00BD6785"/>
    <w:rsid w:val="00BE271D"/>
    <w:rsid w:val="00BF0306"/>
    <w:rsid w:val="00BF07B1"/>
    <w:rsid w:val="00BF138A"/>
    <w:rsid w:val="00BF3499"/>
    <w:rsid w:val="00BF5CB2"/>
    <w:rsid w:val="00BF62A9"/>
    <w:rsid w:val="00BF7123"/>
    <w:rsid w:val="00BF776E"/>
    <w:rsid w:val="00C02721"/>
    <w:rsid w:val="00C03AE6"/>
    <w:rsid w:val="00C03F4A"/>
    <w:rsid w:val="00C106C0"/>
    <w:rsid w:val="00C1087D"/>
    <w:rsid w:val="00C10D24"/>
    <w:rsid w:val="00C2217F"/>
    <w:rsid w:val="00C22374"/>
    <w:rsid w:val="00C244C3"/>
    <w:rsid w:val="00C321C5"/>
    <w:rsid w:val="00C476AF"/>
    <w:rsid w:val="00C60D60"/>
    <w:rsid w:val="00C65BD0"/>
    <w:rsid w:val="00C67860"/>
    <w:rsid w:val="00C70598"/>
    <w:rsid w:val="00C75F63"/>
    <w:rsid w:val="00C800B3"/>
    <w:rsid w:val="00C848F1"/>
    <w:rsid w:val="00C849B9"/>
    <w:rsid w:val="00C9107B"/>
    <w:rsid w:val="00C91AD9"/>
    <w:rsid w:val="00C93EB6"/>
    <w:rsid w:val="00C94319"/>
    <w:rsid w:val="00C94DD2"/>
    <w:rsid w:val="00CB0DE3"/>
    <w:rsid w:val="00CB2B65"/>
    <w:rsid w:val="00CB3FAB"/>
    <w:rsid w:val="00CB64F9"/>
    <w:rsid w:val="00CB7297"/>
    <w:rsid w:val="00CC2F23"/>
    <w:rsid w:val="00CC418C"/>
    <w:rsid w:val="00CD29BB"/>
    <w:rsid w:val="00CD6F74"/>
    <w:rsid w:val="00CD75B7"/>
    <w:rsid w:val="00CE1DF9"/>
    <w:rsid w:val="00CE2546"/>
    <w:rsid w:val="00CE3307"/>
    <w:rsid w:val="00CF643E"/>
    <w:rsid w:val="00D00FE8"/>
    <w:rsid w:val="00D01F73"/>
    <w:rsid w:val="00D05255"/>
    <w:rsid w:val="00D1030B"/>
    <w:rsid w:val="00D11A4E"/>
    <w:rsid w:val="00D14DED"/>
    <w:rsid w:val="00D15031"/>
    <w:rsid w:val="00D21332"/>
    <w:rsid w:val="00D27C05"/>
    <w:rsid w:val="00D304E3"/>
    <w:rsid w:val="00D378B1"/>
    <w:rsid w:val="00D41D63"/>
    <w:rsid w:val="00D433D1"/>
    <w:rsid w:val="00D44CA2"/>
    <w:rsid w:val="00D45EF5"/>
    <w:rsid w:val="00D51C4E"/>
    <w:rsid w:val="00D51D8E"/>
    <w:rsid w:val="00D5365C"/>
    <w:rsid w:val="00D5692B"/>
    <w:rsid w:val="00D611A3"/>
    <w:rsid w:val="00D6496A"/>
    <w:rsid w:val="00D72815"/>
    <w:rsid w:val="00D76DF8"/>
    <w:rsid w:val="00D8086B"/>
    <w:rsid w:val="00D80E17"/>
    <w:rsid w:val="00D8236D"/>
    <w:rsid w:val="00D8413B"/>
    <w:rsid w:val="00D86AF8"/>
    <w:rsid w:val="00D90CA3"/>
    <w:rsid w:val="00D91F55"/>
    <w:rsid w:val="00DA33CA"/>
    <w:rsid w:val="00DB1272"/>
    <w:rsid w:val="00DB15B9"/>
    <w:rsid w:val="00DB1B43"/>
    <w:rsid w:val="00DB5302"/>
    <w:rsid w:val="00DB6F84"/>
    <w:rsid w:val="00DC033E"/>
    <w:rsid w:val="00DC21A5"/>
    <w:rsid w:val="00DC324F"/>
    <w:rsid w:val="00DC452F"/>
    <w:rsid w:val="00DC77BA"/>
    <w:rsid w:val="00DD025B"/>
    <w:rsid w:val="00DD2084"/>
    <w:rsid w:val="00DD4691"/>
    <w:rsid w:val="00DD6B1F"/>
    <w:rsid w:val="00DD7C06"/>
    <w:rsid w:val="00DE1B2B"/>
    <w:rsid w:val="00DE3B69"/>
    <w:rsid w:val="00E03EA5"/>
    <w:rsid w:val="00E05B6D"/>
    <w:rsid w:val="00E116AD"/>
    <w:rsid w:val="00E124F4"/>
    <w:rsid w:val="00E1308E"/>
    <w:rsid w:val="00E15A49"/>
    <w:rsid w:val="00E1797F"/>
    <w:rsid w:val="00E203B3"/>
    <w:rsid w:val="00E33B38"/>
    <w:rsid w:val="00E36337"/>
    <w:rsid w:val="00E3682B"/>
    <w:rsid w:val="00E43EDA"/>
    <w:rsid w:val="00E47A3A"/>
    <w:rsid w:val="00E47CAB"/>
    <w:rsid w:val="00E55F19"/>
    <w:rsid w:val="00E5716B"/>
    <w:rsid w:val="00E613B7"/>
    <w:rsid w:val="00E61AF3"/>
    <w:rsid w:val="00E621B3"/>
    <w:rsid w:val="00E67213"/>
    <w:rsid w:val="00E73A53"/>
    <w:rsid w:val="00E73E53"/>
    <w:rsid w:val="00E8344B"/>
    <w:rsid w:val="00E84A0A"/>
    <w:rsid w:val="00E875ED"/>
    <w:rsid w:val="00E87B63"/>
    <w:rsid w:val="00E91202"/>
    <w:rsid w:val="00E912ED"/>
    <w:rsid w:val="00EA47B2"/>
    <w:rsid w:val="00EA7C69"/>
    <w:rsid w:val="00EB0722"/>
    <w:rsid w:val="00EB705B"/>
    <w:rsid w:val="00EB72AD"/>
    <w:rsid w:val="00EB74C4"/>
    <w:rsid w:val="00EC1955"/>
    <w:rsid w:val="00EC1FC4"/>
    <w:rsid w:val="00EC37A1"/>
    <w:rsid w:val="00EC503A"/>
    <w:rsid w:val="00EC6EFA"/>
    <w:rsid w:val="00ED153D"/>
    <w:rsid w:val="00EE2268"/>
    <w:rsid w:val="00EE4D4E"/>
    <w:rsid w:val="00EE55F0"/>
    <w:rsid w:val="00EE5FF5"/>
    <w:rsid w:val="00EE6EFA"/>
    <w:rsid w:val="00EF0755"/>
    <w:rsid w:val="00EF07A3"/>
    <w:rsid w:val="00EF2FDB"/>
    <w:rsid w:val="00EF3DC4"/>
    <w:rsid w:val="00EF4B5C"/>
    <w:rsid w:val="00EF6360"/>
    <w:rsid w:val="00F04681"/>
    <w:rsid w:val="00F07FB5"/>
    <w:rsid w:val="00F10CBD"/>
    <w:rsid w:val="00F112B6"/>
    <w:rsid w:val="00F1305D"/>
    <w:rsid w:val="00F141F6"/>
    <w:rsid w:val="00F15E2E"/>
    <w:rsid w:val="00F16E53"/>
    <w:rsid w:val="00F17D32"/>
    <w:rsid w:val="00F23D80"/>
    <w:rsid w:val="00F26F4F"/>
    <w:rsid w:val="00F31AF6"/>
    <w:rsid w:val="00F32391"/>
    <w:rsid w:val="00F35E8F"/>
    <w:rsid w:val="00F360EF"/>
    <w:rsid w:val="00F40A8A"/>
    <w:rsid w:val="00F415B9"/>
    <w:rsid w:val="00F43E73"/>
    <w:rsid w:val="00F5017A"/>
    <w:rsid w:val="00F50228"/>
    <w:rsid w:val="00F53A49"/>
    <w:rsid w:val="00F55684"/>
    <w:rsid w:val="00F63B82"/>
    <w:rsid w:val="00F66941"/>
    <w:rsid w:val="00F73EBD"/>
    <w:rsid w:val="00F7458E"/>
    <w:rsid w:val="00F76072"/>
    <w:rsid w:val="00F81907"/>
    <w:rsid w:val="00F86B60"/>
    <w:rsid w:val="00F91F47"/>
    <w:rsid w:val="00F92598"/>
    <w:rsid w:val="00F97B3C"/>
    <w:rsid w:val="00FA13BB"/>
    <w:rsid w:val="00FA1F86"/>
    <w:rsid w:val="00FA3496"/>
    <w:rsid w:val="00FA5294"/>
    <w:rsid w:val="00FB001B"/>
    <w:rsid w:val="00FB1807"/>
    <w:rsid w:val="00FB24BF"/>
    <w:rsid w:val="00FC1542"/>
    <w:rsid w:val="00FC2738"/>
    <w:rsid w:val="00FD0BA7"/>
    <w:rsid w:val="00FD2BA8"/>
    <w:rsid w:val="00FD59C1"/>
    <w:rsid w:val="00FD7D7E"/>
    <w:rsid w:val="00FE16C5"/>
    <w:rsid w:val="00FE21DE"/>
    <w:rsid w:val="00FE70FF"/>
    <w:rsid w:val="00FF39EC"/>
    <w:rsid w:val="00FF7E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492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12349"/>
    <w:rPr>
      <w:sz w:val="24"/>
      <w:szCs w:val="24"/>
    </w:rPr>
  </w:style>
  <w:style w:type="paragraph" w:styleId="1">
    <w:name w:val="heading 1"/>
    <w:basedOn w:val="a"/>
    <w:next w:val="a"/>
    <w:qFormat/>
    <w:rsid w:val="00367816"/>
    <w:pPr>
      <w:keepNext/>
      <w:jc w:val="center"/>
      <w:outlineLvl w:val="0"/>
    </w:pPr>
    <w:rPr>
      <w:rFonts w:cs="Arial"/>
      <w:b/>
      <w:bCs/>
      <w:kern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FB001B"/>
    <w:rPr>
      <w:b/>
      <w:bCs/>
      <w:sz w:val="20"/>
      <w:szCs w:val="20"/>
    </w:rPr>
  </w:style>
  <w:style w:type="paragraph" w:customStyle="1" w:styleId="10">
    <w:name w:val="Стиль полужирный Черный все прописные По центру Перед:  10 пт"/>
    <w:basedOn w:val="a"/>
    <w:rsid w:val="00234932"/>
    <w:pPr>
      <w:spacing w:before="200"/>
      <w:jc w:val="center"/>
    </w:pPr>
    <w:rPr>
      <w:b/>
      <w:bCs/>
      <w:color w:val="000000"/>
      <w:szCs w:val="20"/>
    </w:rPr>
  </w:style>
  <w:style w:type="paragraph" w:styleId="a4">
    <w:name w:val="Body Text"/>
    <w:basedOn w:val="a"/>
    <w:rsid w:val="00234932"/>
    <w:pPr>
      <w:widowControl w:val="0"/>
      <w:jc w:val="both"/>
    </w:pPr>
    <w:rPr>
      <w:sz w:val="20"/>
      <w:szCs w:val="20"/>
      <w:lang w:eastAsia="zh-TW"/>
    </w:rPr>
  </w:style>
  <w:style w:type="table" w:styleId="a5">
    <w:name w:val="Table Grid"/>
    <w:basedOn w:val="a1"/>
    <w:rsid w:val="00FD2B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Раздел"/>
    <w:basedOn w:val="a"/>
    <w:link w:val="a7"/>
    <w:rsid w:val="0092778A"/>
    <w:pPr>
      <w:spacing w:before="60"/>
    </w:pPr>
    <w:rPr>
      <w:b/>
      <w:color w:val="000000"/>
    </w:rPr>
  </w:style>
  <w:style w:type="character" w:customStyle="1" w:styleId="a7">
    <w:name w:val="Раздел Знак"/>
    <w:basedOn w:val="a0"/>
    <w:link w:val="a6"/>
    <w:rsid w:val="0092778A"/>
    <w:rPr>
      <w:b/>
      <w:color w:val="000000"/>
      <w:sz w:val="24"/>
      <w:szCs w:val="24"/>
      <w:lang w:val="ru-RU" w:eastAsia="ru-RU" w:bidi="ar-SA"/>
    </w:rPr>
  </w:style>
  <w:style w:type="paragraph" w:customStyle="1" w:styleId="a8">
    <w:name w:val="Табличный"/>
    <w:basedOn w:val="a"/>
    <w:rsid w:val="00883461"/>
    <w:pPr>
      <w:jc w:val="center"/>
    </w:pPr>
    <w:rPr>
      <w:sz w:val="20"/>
      <w:szCs w:val="20"/>
    </w:rPr>
  </w:style>
  <w:style w:type="paragraph" w:customStyle="1" w:styleId="a9">
    <w:name w:val="Подписи"/>
    <w:basedOn w:val="a"/>
    <w:rsid w:val="00883461"/>
    <w:pPr>
      <w:jc w:val="center"/>
    </w:pPr>
    <w:rPr>
      <w:szCs w:val="20"/>
    </w:rPr>
  </w:style>
  <w:style w:type="character" w:customStyle="1" w:styleId="aa">
    <w:name w:val="Поле"/>
    <w:basedOn w:val="a0"/>
    <w:rsid w:val="001607C8"/>
    <w:rPr>
      <w:rFonts w:ascii="Times New Roman" w:hAnsi="Times New Roman"/>
      <w:sz w:val="24"/>
      <w:u w:val="single"/>
    </w:rPr>
  </w:style>
  <w:style w:type="paragraph" w:styleId="ab">
    <w:name w:val="header"/>
    <w:basedOn w:val="a"/>
    <w:rsid w:val="0076042D"/>
    <w:pPr>
      <w:tabs>
        <w:tab w:val="center" w:pos="4677"/>
        <w:tab w:val="right" w:pos="9355"/>
      </w:tabs>
    </w:pPr>
  </w:style>
  <w:style w:type="paragraph" w:styleId="ac">
    <w:name w:val="footer"/>
    <w:basedOn w:val="a"/>
    <w:rsid w:val="0076042D"/>
    <w:pPr>
      <w:tabs>
        <w:tab w:val="center" w:pos="4677"/>
        <w:tab w:val="right" w:pos="9355"/>
      </w:tabs>
    </w:pPr>
  </w:style>
  <w:style w:type="character" w:styleId="ad">
    <w:name w:val="page number"/>
    <w:basedOn w:val="a0"/>
    <w:rsid w:val="0076042D"/>
  </w:style>
  <w:style w:type="paragraph" w:customStyle="1" w:styleId="11">
    <w:name w:val="Обычный1"/>
    <w:rsid w:val="00745D40"/>
    <w:pPr>
      <w:widowControl w:val="0"/>
      <w:spacing w:before="20"/>
    </w:pPr>
    <w:rPr>
      <w:snapToGrid w:val="0"/>
      <w:sz w:val="18"/>
      <w:lang w:eastAsia="zh-TW"/>
    </w:rPr>
  </w:style>
  <w:style w:type="paragraph" w:customStyle="1" w:styleId="ConsPlusNonformat">
    <w:name w:val="ConsPlusNonformat"/>
    <w:rsid w:val="00776AA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481C22"/>
    <w:pPr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40;&#1090;&#1090;&#1077;&#1089;&#1090;&#1072;&#1094;&#1080;&#1103;%205.1\&#1040;&#1090;&#1090;&#1077;&#1089;&#1090;&#1072;&#1094;&#1080;&#1103;-5.1\karta_prg_sout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karta_prg_sout</Template>
  <TotalTime>1</TotalTime>
  <Pages>3</Pages>
  <Words>733</Words>
  <Characters>4180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Освещение</vt:lpstr>
    </vt:vector>
  </TitlesOfParts>
  <Company>att-support.ru</Company>
  <LinksUpToDate>false</LinksUpToDate>
  <CharactersWithSpaces>4904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Освещение</dc:title>
  <dc:subject/>
  <dc:creator>Komp 16</dc:creator>
  <cp:keywords/>
  <dc:description/>
  <cp:lastModifiedBy>Komp 16</cp:lastModifiedBy>
  <cp:revision>5</cp:revision>
  <dcterms:created xsi:type="dcterms:W3CDTF">2024-04-12T08:17:00Z</dcterms:created>
  <dcterms:modified xsi:type="dcterms:W3CDTF">2024-04-12T09:04:00Z</dcterms:modified>
</cp:coreProperties>
</file>