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EF2EC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EF2EC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EF2EC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EF2EC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EF2EC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EF2EC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EF2EC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EF2EC3" w:rsidRPr="00EF2EC3">
          <w:rPr>
            <w:b w:val="0"/>
          </w:rPr>
          <w:t xml:space="preserve"> 7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EF2EC3" w:rsidP="00232C8F">
            <w:r>
              <w:t>Рабочий по текущему ремонту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EF2EC3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EF2EC3" w:rsidRPr="00EF2EC3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EF2EC3" w:rsidRPr="00EF2EC3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EF2EC3" w:rsidRPr="00EF2EC3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EF2EC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EF2EC3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EF2EC3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EF2EC3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EF2EC3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EF2EC3" w:rsidP="005C3F56">
            <w:pPr>
              <w:jc w:val="center"/>
            </w:pPr>
            <w:r>
              <w:t>049-004-563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EF2EC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F2EC3" w:rsidRDefault="00EF2EC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2EC3" w:rsidRPr="002327DB" w:rsidRDefault="00EF2EC3" w:rsidP="00AD14A4">
            <w:pPr>
              <w:rPr>
                <w:rStyle w:val="a7"/>
              </w:rPr>
            </w:pPr>
          </w:p>
        </w:tc>
      </w:tr>
      <w:tr w:rsidR="00EF2EC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F2EC3" w:rsidRDefault="00EF2EC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2EC3" w:rsidRPr="002327DB" w:rsidRDefault="00EF2EC3" w:rsidP="00AD14A4">
            <w:pPr>
              <w:rPr>
                <w:rStyle w:val="a7"/>
              </w:rPr>
            </w:pPr>
          </w:p>
        </w:tc>
      </w:tr>
      <w:tr w:rsidR="00EF2EC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F2EC3" w:rsidRDefault="00EF2EC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2EC3" w:rsidRPr="002327DB" w:rsidRDefault="00EF2EC3" w:rsidP="00AD14A4">
            <w:pPr>
              <w:rPr>
                <w:rStyle w:val="a7"/>
              </w:rPr>
            </w:pPr>
          </w:p>
        </w:tc>
      </w:tr>
      <w:tr w:rsidR="00EF2EC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F2EC3" w:rsidRDefault="00EF2EC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2EC3" w:rsidRPr="002327DB" w:rsidRDefault="00EF2EC3" w:rsidP="00AD14A4">
            <w:pPr>
              <w:rPr>
                <w:rStyle w:val="a7"/>
              </w:rPr>
            </w:pPr>
          </w:p>
        </w:tc>
      </w:tr>
      <w:tr w:rsidR="00EF2EC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F2EC3" w:rsidRDefault="00EF2EC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2EC3" w:rsidRPr="002327DB" w:rsidRDefault="00EF2EC3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EF2EC3" w:rsidRPr="00EF2EC3">
          <w:rPr>
            <w:rStyle w:val="aa"/>
          </w:rPr>
          <w:t xml:space="preserve"> Электроинструмент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EF2EC3" w:rsidRPr="00EF2EC3">
          <w:rPr>
            <w:rStyle w:val="aa"/>
          </w:rPr>
          <w:t xml:space="preserve"> Ручной слесарный инструмент, расходные материалы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9729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9729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729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9729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9729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F2EC3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24F5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15 (1 раз в 2 года),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9729B" w:rsidRPr="0099729B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99729B" w:rsidRPr="0099729B">
          <w:rPr>
            <w:i/>
            <w:u w:val="single"/>
          </w:rPr>
          <w:tab/>
          <w:t>   </w:t>
        </w:r>
        <w:r w:rsidR="0099729B" w:rsidRPr="0099729B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9729B" w:rsidRPr="0099729B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729B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729B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9729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972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729B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729B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972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9729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9729B" w:rsidRPr="0099729B" w:rsidTr="009972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29B" w:rsidRPr="0099729B" w:rsidRDefault="0099729B" w:rsidP="004E51DC">
            <w:pPr>
              <w:pStyle w:val="a8"/>
            </w:pPr>
          </w:p>
        </w:tc>
      </w:tr>
      <w:tr w:rsidR="0099729B" w:rsidRPr="0099729B" w:rsidTr="009972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  <w:r w:rsidRPr="0099729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  <w:r w:rsidRPr="0099729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  <w:r w:rsidRPr="0099729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9729B" w:rsidRPr="0099729B" w:rsidRDefault="0099729B" w:rsidP="004E51DC">
            <w:pPr>
              <w:pStyle w:val="a8"/>
              <w:rPr>
                <w:vertAlign w:val="superscript"/>
              </w:rPr>
            </w:pPr>
            <w:r w:rsidRPr="0099729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9729B" w:rsidTr="0099729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729B" w:rsidRDefault="0099729B" w:rsidP="003C5C39">
            <w:pPr>
              <w:pStyle w:val="a8"/>
            </w:pPr>
            <w:r w:rsidRPr="0099729B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9729B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729B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9729B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729B" w:rsidRDefault="0099729B" w:rsidP="003C5C39">
            <w:pPr>
              <w:pStyle w:val="a8"/>
            </w:pPr>
            <w:r w:rsidRPr="0099729B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9729B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729B" w:rsidRDefault="0099729B" w:rsidP="003C5C39">
            <w:pPr>
              <w:pStyle w:val="a8"/>
            </w:pPr>
            <w:r>
              <w:t>12.04.2024</w:t>
            </w:r>
          </w:p>
        </w:tc>
      </w:tr>
      <w:tr w:rsidR="00EF07A3" w:rsidRPr="0099729B" w:rsidTr="0099729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9729B" w:rsidRDefault="0099729B" w:rsidP="003C5C39">
            <w:pPr>
              <w:pStyle w:val="a8"/>
              <w:rPr>
                <w:b/>
                <w:vertAlign w:val="superscript"/>
              </w:rPr>
            </w:pPr>
            <w:r w:rsidRPr="0099729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9729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9729B" w:rsidRDefault="0099729B" w:rsidP="00EF07A3">
            <w:pPr>
              <w:pStyle w:val="a8"/>
              <w:rPr>
                <w:b/>
                <w:vertAlign w:val="superscript"/>
              </w:rPr>
            </w:pPr>
            <w:r w:rsidRPr="0099729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9729B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9729B" w:rsidRDefault="0099729B" w:rsidP="00EF07A3">
            <w:pPr>
              <w:pStyle w:val="a8"/>
              <w:rPr>
                <w:b/>
                <w:vertAlign w:val="superscript"/>
              </w:rPr>
            </w:pPr>
            <w:r w:rsidRPr="0099729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9729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9729B" w:rsidRDefault="0099729B" w:rsidP="00EF07A3">
            <w:pPr>
              <w:pStyle w:val="a8"/>
              <w:rPr>
                <w:vertAlign w:val="superscript"/>
              </w:rPr>
            </w:pPr>
            <w:r w:rsidRPr="0099729B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EF2EC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F2EC3" w:rsidP="004E51DC">
            <w:pPr>
              <w:pStyle w:val="a8"/>
            </w:pPr>
            <w:r>
              <w:t>Сосновский Сергей Михайлович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EF2EC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EF2EC3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F2EC3" w:rsidRPr="00EF2EC3" w:rsidRDefault="00EF2EC3" w:rsidP="00EF07A3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(дата)</w:t>
            </w: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F2EC3" w:rsidRPr="00EF2EC3" w:rsidRDefault="00EF2EC3" w:rsidP="00EF07A3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(дата)</w:t>
            </w: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F2EC3" w:rsidRPr="00EF2EC3" w:rsidRDefault="00EF2EC3" w:rsidP="00EF07A3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(дата)</w:t>
            </w: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F2EC3" w:rsidRPr="00EF2EC3" w:rsidRDefault="00EF2EC3" w:rsidP="00EF07A3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(дата)</w:t>
            </w: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EC3" w:rsidRPr="00EF2EC3" w:rsidRDefault="00EF2EC3" w:rsidP="004E51DC">
            <w:pPr>
              <w:pStyle w:val="a8"/>
            </w:pPr>
          </w:p>
        </w:tc>
      </w:tr>
      <w:tr w:rsidR="00EF2EC3" w:rsidRPr="00EF2EC3" w:rsidTr="00EF2EC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F2EC3" w:rsidRPr="00EF2EC3" w:rsidRDefault="00EF2EC3" w:rsidP="00EF07A3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2EC3" w:rsidRPr="00EF2EC3" w:rsidRDefault="00EF2EC3" w:rsidP="004E51DC">
            <w:pPr>
              <w:pStyle w:val="a8"/>
              <w:rPr>
                <w:vertAlign w:val="superscript"/>
              </w:rPr>
            </w:pPr>
            <w:r w:rsidRPr="00EF2EC3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565" w:rsidRDefault="00590565" w:rsidP="0076042D">
      <w:pPr>
        <w:pStyle w:val="a9"/>
      </w:pPr>
      <w:r>
        <w:separator/>
      </w:r>
    </w:p>
  </w:endnote>
  <w:endnote w:type="continuationSeparator" w:id="0">
    <w:p w:rsidR="00590565" w:rsidRDefault="00590565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EF2EC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F275A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F275A3" w:rsidRPr="005C3F56">
            <w:rPr>
              <w:rStyle w:val="ad"/>
              <w:sz w:val="20"/>
              <w:szCs w:val="20"/>
            </w:rPr>
            <w:fldChar w:fldCharType="separate"/>
          </w:r>
          <w:r w:rsidR="00E01CE3">
            <w:rPr>
              <w:rStyle w:val="ad"/>
              <w:noProof/>
              <w:sz w:val="20"/>
              <w:szCs w:val="20"/>
            </w:rPr>
            <w:t>1</w:t>
          </w:r>
          <w:r w:rsidR="00F275A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E01CE3" w:rsidRPr="00E01CE3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565" w:rsidRDefault="00590565" w:rsidP="0076042D">
      <w:pPr>
        <w:pStyle w:val="a9"/>
      </w:pPr>
      <w:r>
        <w:separator/>
      </w:r>
    </w:p>
  </w:footnote>
  <w:footnote w:type="continuationSeparator" w:id="0">
    <w:p w:rsidR="00590565" w:rsidRDefault="00590565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4FRqR9vkhEN079M7rJbFg7LeRoU=" w:salt="55YXCGs+vPpRrkZOaOX1Ww=="/>
  <w:defaultTabStop w:val="708"/>
  <w:characterSpacingControl w:val="doNotCompress"/>
  <w:savePreviewPicture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7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7 "/>
    <w:docVar w:name="oborud" w:val=" Электроинструмент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15, 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42FB7217737F4B0AAA84456F67EE0708"/>
    <w:docVar w:name="rm_id" w:val="8054"/>
    <w:docVar w:name="rm_name" w:val="                                          "/>
    <w:docVar w:name="rm_number" w:val=" 7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Ручной слесарный инструмент, расходные материалы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C84625"/>
    <w:rsid w:val="000024F1"/>
    <w:rsid w:val="0001678B"/>
    <w:rsid w:val="00017AE9"/>
    <w:rsid w:val="0002190C"/>
    <w:rsid w:val="00025683"/>
    <w:rsid w:val="00046815"/>
    <w:rsid w:val="0005566C"/>
    <w:rsid w:val="00072C05"/>
    <w:rsid w:val="00074469"/>
    <w:rsid w:val="000860ED"/>
    <w:rsid w:val="000905BE"/>
    <w:rsid w:val="000D1F5B"/>
    <w:rsid w:val="00110025"/>
    <w:rsid w:val="001256FA"/>
    <w:rsid w:val="001429B1"/>
    <w:rsid w:val="00145419"/>
    <w:rsid w:val="001456F8"/>
    <w:rsid w:val="0015635F"/>
    <w:rsid w:val="001607C8"/>
    <w:rsid w:val="001F4D8D"/>
    <w:rsid w:val="0022530A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24F54"/>
    <w:rsid w:val="00444410"/>
    <w:rsid w:val="00481C22"/>
    <w:rsid w:val="004926FC"/>
    <w:rsid w:val="004A47AD"/>
    <w:rsid w:val="004A76AE"/>
    <w:rsid w:val="004B79AC"/>
    <w:rsid w:val="004C4DB2"/>
    <w:rsid w:val="004E51DC"/>
    <w:rsid w:val="004E5FB2"/>
    <w:rsid w:val="004E7749"/>
    <w:rsid w:val="00510595"/>
    <w:rsid w:val="0051136C"/>
    <w:rsid w:val="00563E94"/>
    <w:rsid w:val="00576095"/>
    <w:rsid w:val="00590565"/>
    <w:rsid w:val="005A3A36"/>
    <w:rsid w:val="005B466C"/>
    <w:rsid w:val="005B7FE8"/>
    <w:rsid w:val="005C0A9A"/>
    <w:rsid w:val="005C3F56"/>
    <w:rsid w:val="005F6B08"/>
    <w:rsid w:val="00621990"/>
    <w:rsid w:val="0069682B"/>
    <w:rsid w:val="006A3925"/>
    <w:rsid w:val="006B47F6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9057F"/>
    <w:rsid w:val="007A4C5E"/>
    <w:rsid w:val="007A5F91"/>
    <w:rsid w:val="007D1852"/>
    <w:rsid w:val="007D2CEA"/>
    <w:rsid w:val="007E66E6"/>
    <w:rsid w:val="00835248"/>
    <w:rsid w:val="00883461"/>
    <w:rsid w:val="00887AF1"/>
    <w:rsid w:val="008979E4"/>
    <w:rsid w:val="008E68DE"/>
    <w:rsid w:val="008E70C1"/>
    <w:rsid w:val="008F04EE"/>
    <w:rsid w:val="0090588D"/>
    <w:rsid w:val="0092778A"/>
    <w:rsid w:val="00931CB7"/>
    <w:rsid w:val="00946AF1"/>
    <w:rsid w:val="00967790"/>
    <w:rsid w:val="0098630F"/>
    <w:rsid w:val="0099729B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72B74"/>
    <w:rsid w:val="00BA5029"/>
    <w:rsid w:val="00BC2F3C"/>
    <w:rsid w:val="00BC3665"/>
    <w:rsid w:val="00C02721"/>
    <w:rsid w:val="00C03F4A"/>
    <w:rsid w:val="00C84625"/>
    <w:rsid w:val="00CE03A5"/>
    <w:rsid w:val="00CE3307"/>
    <w:rsid w:val="00CE66E6"/>
    <w:rsid w:val="00D55A8F"/>
    <w:rsid w:val="00D76DF8"/>
    <w:rsid w:val="00DB1272"/>
    <w:rsid w:val="00DB5302"/>
    <w:rsid w:val="00DD6B1F"/>
    <w:rsid w:val="00E01CE3"/>
    <w:rsid w:val="00E124F4"/>
    <w:rsid w:val="00E36337"/>
    <w:rsid w:val="00E43EDA"/>
    <w:rsid w:val="00EB72AD"/>
    <w:rsid w:val="00EC37A1"/>
    <w:rsid w:val="00ED3E08"/>
    <w:rsid w:val="00EF07A3"/>
    <w:rsid w:val="00EF2EC3"/>
    <w:rsid w:val="00EF3DC4"/>
    <w:rsid w:val="00F103B8"/>
    <w:rsid w:val="00F275A3"/>
    <w:rsid w:val="00F31AF6"/>
    <w:rsid w:val="00F53FCB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2024-04-12T08:26:00Z</dcterms:created>
  <dcterms:modified xsi:type="dcterms:W3CDTF">2024-04-12T09:04:00Z</dcterms:modified>
</cp:coreProperties>
</file>