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74BF5" w:rsidRPr="006D4AEA" w:rsidTr="00574BF5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4026" w:rsidRDefault="00BA4026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A4026" w:rsidRDefault="00BA4026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A4026" w:rsidRDefault="00BA4026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A4026" w:rsidRDefault="00BA4026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74BF5" w:rsidRPr="006D4AEA" w:rsidRDefault="00BA4026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74BF5" w:rsidRPr="006D4AEA" w:rsidTr="00574BF5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574BF5" w:rsidP="00574BF5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D4AEA">
              <w:rPr>
                <w:color w:val="000000"/>
                <w:sz w:val="18"/>
                <w:szCs w:val="18"/>
              </w:rPr>
              <w:t xml:space="preserve"> </w:t>
            </w:r>
            <w:r w:rsidRPr="006D4AE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D4AE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D4AE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74BF5" w:rsidRPr="006D4AEA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BE2362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6D4AEA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574BF5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6D4AE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574BF5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6D4AE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74BF5" w:rsidRPr="006D4AEA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BA4026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BA4026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F5" w:rsidRPr="006D4AEA" w:rsidRDefault="00BA4026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74BF5" w:rsidRPr="006D4AEA" w:rsidRDefault="00574BF5" w:rsidP="00574BF5">
      <w:pPr>
        <w:pStyle w:val="1"/>
      </w:pPr>
    </w:p>
    <w:p w:rsidR="001A17AA" w:rsidRPr="006D4AEA" w:rsidRDefault="001A17AA" w:rsidP="001A17AA">
      <w:pPr>
        <w:ind w:left="6946"/>
      </w:pPr>
      <w:r w:rsidRPr="006D4AEA">
        <w:t>УТВЕРЖДАЮ</w:t>
      </w:r>
    </w:p>
    <w:p w:rsidR="001A17AA" w:rsidRPr="006D4AEA" w:rsidRDefault="00124530" w:rsidP="001A17AA">
      <w:pPr>
        <w:ind w:left="6946"/>
      </w:pPr>
      <w:fldSimple w:instr=" DOCVARIABLE &quot;boss_state&quot; \* MERGEFORMAT ">
        <w:r w:rsidR="00BA4026">
          <w:t>Начальник испытательного центра</w:t>
        </w:r>
      </w:fldSimple>
    </w:p>
    <w:p w:rsidR="001A17AA" w:rsidRPr="006D4AEA" w:rsidRDefault="001A17AA" w:rsidP="001A17AA">
      <w:pPr>
        <w:ind w:left="6946"/>
      </w:pPr>
      <w:r w:rsidRPr="006D4AEA">
        <w:t xml:space="preserve">_________ </w:t>
      </w:r>
      <w:fldSimple w:instr=" DOCVARIABLE &quot;boss_fio2&quot; \* MERGEFORMAT ">
        <w:r w:rsidR="00BA4026">
          <w:t>Карпенко Оксана Евгеньевна</w:t>
        </w:r>
      </w:fldSimple>
    </w:p>
    <w:p w:rsidR="001A17AA" w:rsidRPr="006D4AEA" w:rsidRDefault="001A17AA" w:rsidP="00B8470B">
      <w:pPr>
        <w:spacing w:before="120"/>
        <w:ind w:left="6946"/>
      </w:pPr>
      <w:r w:rsidRPr="006D4AEA">
        <w:t xml:space="preserve">Дата: </w:t>
      </w:r>
      <w:fldSimple w:instr=" DOCVARIABLE sign_date \* MERGEFORMAT ">
        <w:r w:rsidR="00BA4026">
          <w:t xml:space="preserve">12.04.2024 </w:t>
        </w:r>
      </w:fldSimple>
    </w:p>
    <w:p w:rsidR="001A17AA" w:rsidRPr="006D4AEA" w:rsidRDefault="001A17AA" w:rsidP="00C96565">
      <w:pPr>
        <w:spacing w:before="120"/>
        <w:ind w:left="6946"/>
      </w:pPr>
      <w:r w:rsidRPr="006D4AEA">
        <w:t>М.П.</w:t>
      </w:r>
    </w:p>
    <w:p w:rsidR="00B53DD5" w:rsidRPr="006D4AEA" w:rsidRDefault="00B53DD5" w:rsidP="00367816">
      <w:pPr>
        <w:pStyle w:val="1"/>
      </w:pPr>
    </w:p>
    <w:p w:rsidR="00FB001B" w:rsidRPr="006D4AEA" w:rsidRDefault="00367816" w:rsidP="00367816">
      <w:pPr>
        <w:pStyle w:val="1"/>
      </w:pPr>
      <w:r w:rsidRPr="006D4AEA">
        <w:t>ПРОТОКОЛ</w:t>
      </w:r>
      <w:r w:rsidR="00FB001B" w:rsidRPr="006D4AEA">
        <w:rPr>
          <w:caps/>
        </w:rPr>
        <w:br/>
      </w:r>
      <w:r w:rsidR="002B3331" w:rsidRPr="006D4AEA">
        <w:t>измерений</w:t>
      </w:r>
      <w:r w:rsidR="00DF557C" w:rsidRPr="006D4AEA">
        <w:t xml:space="preserve"> показателей</w:t>
      </w:r>
      <w:r w:rsidR="002B3331" w:rsidRPr="006D4AEA">
        <w:t xml:space="preserve"> </w:t>
      </w:r>
      <w:r w:rsidR="00B628D2" w:rsidRPr="006D4AEA">
        <w:t>микроклимата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D4AE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D4AEA" w:rsidRDefault="00FB001B" w:rsidP="00367816">
            <w:r w:rsidRPr="006D4AE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D4AEA" w:rsidRDefault="00097FD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24-149/6.1А (24-149/6А)- М</w:t>
            </w:r>
          </w:p>
        </w:tc>
      </w:tr>
      <w:tr w:rsidR="00FB001B" w:rsidRPr="006D4AE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D4AE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D4AEA" w:rsidRDefault="00FB001B" w:rsidP="00883461">
            <w:pPr>
              <w:pStyle w:val="a9"/>
              <w:rPr>
                <w:bCs/>
              </w:rPr>
            </w:pPr>
            <w:r w:rsidRPr="006D4AE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A17AA" w:rsidRPr="006D4AEA" w:rsidRDefault="001A17AA" w:rsidP="00927849">
      <w:pPr>
        <w:pStyle w:val="a6"/>
      </w:pPr>
      <w:r w:rsidRPr="006D4AEA">
        <w:t>1. Сведения о дате измерения и оформления протокола:</w:t>
      </w:r>
    </w:p>
    <w:p w:rsidR="007D3F1A" w:rsidRPr="006D4AEA" w:rsidRDefault="007D3F1A" w:rsidP="00F43EA4">
      <w:pPr>
        <w:pStyle w:val="a6"/>
        <w:spacing w:before="0"/>
        <w:rPr>
          <w:b w:val="0"/>
        </w:rPr>
      </w:pPr>
      <w:r w:rsidRPr="006D4AEA">
        <w:rPr>
          <w:b w:val="0"/>
        </w:rPr>
        <w:t>1.1. Дата проведения измерений: </w:t>
      </w:r>
      <w:fldSimple w:instr=" DOCVARIABLE izm_date \* MERGEFORMAT ">
        <w:r w:rsidR="00BA4026">
          <w:rPr>
            <w:b w:val="0"/>
          </w:rPr>
          <w:t xml:space="preserve">08.04.2024 </w:t>
        </w:r>
      </w:fldSimple>
    </w:p>
    <w:p w:rsidR="007D3F1A" w:rsidRPr="006D4AEA" w:rsidRDefault="007D3F1A" w:rsidP="00F43EA4">
      <w:pPr>
        <w:pStyle w:val="a6"/>
        <w:spacing w:before="0"/>
        <w:rPr>
          <w:b w:val="0"/>
        </w:rPr>
      </w:pPr>
      <w:r w:rsidRPr="006D4AEA">
        <w:rPr>
          <w:b w:val="0"/>
        </w:rPr>
        <w:t>1.2. Дата составления протокола: </w:t>
      </w:r>
      <w:fldSimple w:instr=" DOCVARIABLE fill_date \* MERGEFORMAT ">
        <w:r w:rsidR="00BA4026">
          <w:rPr>
            <w:b w:val="0"/>
          </w:rPr>
          <w:t xml:space="preserve">12.04.2024 </w:t>
        </w:r>
      </w:fldSimple>
    </w:p>
    <w:p w:rsidR="001A17AA" w:rsidRPr="006D4AEA" w:rsidRDefault="001A17AA" w:rsidP="001A17AA">
      <w:pPr>
        <w:pStyle w:val="a6"/>
      </w:pPr>
      <w:r w:rsidRPr="006D4AEA">
        <w:t>2. Сведения о работодателе:</w:t>
      </w:r>
    </w:p>
    <w:p w:rsidR="001A17AA" w:rsidRPr="006D4AEA" w:rsidRDefault="001A17AA" w:rsidP="001A17AA">
      <w:r w:rsidRPr="006D4AEA">
        <w:t>2.1. Наименование работодателя:</w:t>
      </w:r>
      <w:r w:rsidRPr="006D4AEA">
        <w:rPr>
          <w:rStyle w:val="aa"/>
        </w:rPr>
        <w:t xml:space="preserve"> </w:t>
      </w:r>
      <w:fldSimple w:instr=" DOCVARIABLE rbtd_name \* MERGEFORMAT ">
        <w:r w:rsidR="00097FDF" w:rsidRPr="00097FDF">
          <w:rPr>
            <w:rStyle w:val="aa"/>
          </w:rPr>
          <w:t xml:space="preserve">МУНИЦИПАЛЬНОЕ КАЗЕННОЕ ОБЩЕОБРАЗОВАТЕЛЬНОЕ УЧРЕЖДЕНИЕ АБАНСКАЯ ОСНОВНАЯ ОБЩЕОБРАЗОВАТЕЛЬНАЯ </w:t>
        </w:r>
        <w:r w:rsidR="00097FDF" w:rsidRPr="00097FDF">
          <w:rPr>
            <w:u w:val="single"/>
          </w:rPr>
          <w:t xml:space="preserve">ШКОЛА №1 </w:t>
        </w:r>
      </w:fldSimple>
      <w:r w:rsidRPr="006D4AEA">
        <w:rPr>
          <w:rStyle w:val="aa"/>
        </w:rPr>
        <w:t> </w:t>
      </w:r>
    </w:p>
    <w:p w:rsidR="001A17AA" w:rsidRPr="006D4AEA" w:rsidRDefault="001A17AA" w:rsidP="001A17AA">
      <w:r w:rsidRPr="006D4AEA">
        <w:t>2.2. Место нахождения и место осуществления деятельности работодателя:</w:t>
      </w:r>
      <w:r w:rsidRPr="006D4AEA">
        <w:rPr>
          <w:rStyle w:val="aa"/>
        </w:rPr>
        <w:t xml:space="preserve"> </w:t>
      </w:r>
      <w:fldSimple w:instr=" DOCVARIABLE rbtd_adr \* MERGEFORMAT ">
        <w:r w:rsidR="00097FDF" w:rsidRPr="00097FDF">
          <w:rPr>
            <w:rStyle w:val="aa"/>
          </w:rPr>
          <w:t>663740, Красноярский край, Абанский район, п. Абан,</w:t>
        </w:r>
        <w:r w:rsidR="00097FDF" w:rsidRPr="00097FDF">
          <w:rPr>
            <w:u w:val="single"/>
          </w:rPr>
          <w:t xml:space="preserve"> ул. Д.Бедного, 56 </w:t>
        </w:r>
      </w:fldSimple>
      <w:r w:rsidRPr="006D4AEA">
        <w:rPr>
          <w:rStyle w:val="aa"/>
        </w:rPr>
        <w:t> </w:t>
      </w:r>
    </w:p>
    <w:p w:rsidR="001A17AA" w:rsidRPr="006D4AEA" w:rsidRDefault="001A17AA" w:rsidP="001A17AA">
      <w:r w:rsidRPr="006D4AEA">
        <w:t>2.3. Контактные данные работодателя/заказчика (e-mail; тел.; факс):</w:t>
      </w:r>
      <w:r w:rsidRPr="006D4AEA">
        <w:rPr>
          <w:rStyle w:val="aa"/>
        </w:rPr>
        <w:t xml:space="preserve"> </w:t>
      </w:r>
      <w:fldSimple w:instr=" DOCVARIABLE rbtd_contacts \* MERGEFORMAT ">
        <w:r w:rsidR="00097FDF" w:rsidRPr="00097FDF">
          <w:rPr>
            <w:rStyle w:val="aa"/>
          </w:rPr>
          <w:t>abanskaja</w:t>
        </w:r>
        <w:r w:rsidR="00097FDF" w:rsidRPr="00097FDF">
          <w:rPr>
            <w:u w:val="single"/>
          </w:rPr>
          <w:t xml:space="preserve">.school1@yandex.ru; ; </w:t>
        </w:r>
      </w:fldSimple>
      <w:r w:rsidRPr="006D4AEA">
        <w:rPr>
          <w:rStyle w:val="aa"/>
        </w:rPr>
        <w:t> </w:t>
      </w:r>
    </w:p>
    <w:p w:rsidR="001A17AA" w:rsidRPr="006D4AEA" w:rsidRDefault="001A17AA" w:rsidP="001A17AA">
      <w:r w:rsidRPr="006D4AEA">
        <w:t>2.4. Наименование структурного подразделения:</w:t>
      </w:r>
      <w:r w:rsidRPr="006D4AEA">
        <w:rPr>
          <w:rStyle w:val="aa"/>
        </w:rPr>
        <w:t xml:space="preserve"> </w:t>
      </w:r>
      <w:fldSimple w:instr=" DOCVARIABLE ceh_info \* MERGEFORMAT ">
        <w:r w:rsidR="00097FDF" w:rsidRPr="00097FDF">
          <w:rPr>
            <w:rStyle w:val="aa"/>
          </w:rPr>
          <w:t xml:space="preserve"> Отсутствует</w:t>
        </w:r>
      </w:fldSimple>
      <w:r w:rsidRPr="006D4AEA">
        <w:rPr>
          <w:rStyle w:val="aa"/>
        </w:rPr>
        <w:t> </w:t>
      </w:r>
    </w:p>
    <w:p w:rsidR="00801EA0" w:rsidRPr="006D4AEA" w:rsidRDefault="00801EA0" w:rsidP="00801EA0">
      <w:pPr>
        <w:pStyle w:val="a6"/>
      </w:pPr>
      <w:r w:rsidRPr="006D4AEA">
        <w:t>3. Сведения о рабочем месте:</w:t>
      </w:r>
    </w:p>
    <w:p w:rsidR="00801EA0" w:rsidRPr="006D4AEA" w:rsidRDefault="00801EA0" w:rsidP="00801EA0">
      <w:r w:rsidRPr="006D4AEA">
        <w:t>3.1. Номер рабочего места:</w:t>
      </w:r>
      <w:r w:rsidRPr="006D4AEA">
        <w:rPr>
          <w:rStyle w:val="aa"/>
        </w:rPr>
        <w:t xml:space="preserve"> </w:t>
      </w:r>
      <w:fldSimple w:instr=" DOCVARIABLE rm_number \* MERGEFORMAT ">
        <w:r w:rsidR="00097FDF" w:rsidRPr="00097FDF">
          <w:rPr>
            <w:u w:val="single"/>
          </w:rPr>
          <w:t xml:space="preserve"> 24-149</w:t>
        </w:r>
        <w:r w:rsidR="00097FDF">
          <w:t>/6.1А (24-149/6А)</w:t>
        </w:r>
      </w:fldSimple>
      <w:r w:rsidRPr="006D4AEA">
        <w:rPr>
          <w:rStyle w:val="aa"/>
        </w:rPr>
        <w:t> </w:t>
      </w:r>
    </w:p>
    <w:p w:rsidR="00801EA0" w:rsidRPr="006D4AEA" w:rsidRDefault="00801EA0" w:rsidP="00801EA0">
      <w:r w:rsidRPr="006D4AEA">
        <w:t>3.2. Наименование рабочего места:</w:t>
      </w:r>
      <w:r w:rsidRPr="006D4AEA">
        <w:rPr>
          <w:rStyle w:val="aa"/>
        </w:rPr>
        <w:t xml:space="preserve"> </w:t>
      </w:r>
      <w:fldSimple w:instr=" DOCVARIABLE rm_name \* MERGEFORMAT ">
        <w:r w:rsidR="00097FDF" w:rsidRPr="00097FDF">
          <w:rPr>
            <w:rStyle w:val="aa"/>
          </w:rPr>
          <w:t xml:space="preserve"> Повар </w:t>
        </w:r>
      </w:fldSimple>
    </w:p>
    <w:p w:rsidR="00801EA0" w:rsidRPr="006D4AEA" w:rsidRDefault="00801EA0" w:rsidP="00801EA0">
      <w:r w:rsidRPr="006D4AEA">
        <w:t>3.3. Код по ОК 016-94:</w:t>
      </w:r>
      <w:r w:rsidRPr="006D4AEA">
        <w:rPr>
          <w:rStyle w:val="aa"/>
        </w:rPr>
        <w:t xml:space="preserve"> </w:t>
      </w:r>
      <w:fldSimple w:instr=" DOCVARIABLE codeok \* MERGEFORMAT ">
        <w:r w:rsidR="00097FDF" w:rsidRPr="00097FDF">
          <w:rPr>
            <w:rStyle w:val="aa"/>
          </w:rPr>
          <w:t xml:space="preserve"> 16675 </w:t>
        </w:r>
      </w:fldSimple>
      <w:r w:rsidRPr="006D4AEA">
        <w:rPr>
          <w:rStyle w:val="aa"/>
        </w:rPr>
        <w:t> </w:t>
      </w:r>
    </w:p>
    <w:p w:rsidR="006F6B57" w:rsidRPr="006D4AEA" w:rsidRDefault="006F6B57" w:rsidP="006F6B57">
      <w:pPr>
        <w:pStyle w:val="a6"/>
      </w:pPr>
      <w:r w:rsidRPr="006D4AEA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6F6B57" w:rsidRPr="006D4AEA" w:rsidTr="004C298C">
        <w:trPr>
          <w:jc w:val="center"/>
        </w:trPr>
        <w:tc>
          <w:tcPr>
            <w:tcW w:w="397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6D4AEA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6D4AEA">
              <w:rPr>
                <w:sz w:val="18"/>
              </w:rPr>
              <w:t xml:space="preserve">Наименование средства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6D4AEA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6D4AEA">
              <w:rPr>
                <w:sz w:val="18"/>
              </w:rPr>
              <w:t xml:space="preserve">Сведения о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6D4AEA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6D4AEA">
              <w:rPr>
                <w:sz w:val="18"/>
                <w:szCs w:val="18"/>
              </w:rPr>
              <w:t xml:space="preserve">Диапазон и </w:t>
            </w:r>
          </w:p>
          <w:p w:rsidR="006F6B57" w:rsidRPr="006D4AEA" w:rsidRDefault="006F6B57" w:rsidP="004C298C">
            <w:pPr>
              <w:pStyle w:val="a8"/>
              <w:rPr>
                <w:sz w:val="18"/>
                <w:szCs w:val="18"/>
              </w:rPr>
            </w:pPr>
            <w:r w:rsidRPr="006D4AEA">
              <w:rPr>
                <w:sz w:val="18"/>
                <w:szCs w:val="18"/>
              </w:rPr>
              <w:t xml:space="preserve">погрешность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6F6B57" w:rsidRPr="006D4AEA" w:rsidRDefault="006F6B57" w:rsidP="004C298C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6D4AEA">
              <w:rPr>
                <w:sz w:val="18"/>
              </w:rPr>
              <w:t xml:space="preserve">Условия </w:t>
            </w:r>
          </w:p>
          <w:p w:rsidR="006F6B57" w:rsidRPr="006D4AEA" w:rsidRDefault="006F6B57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t>эксплуатации</w:t>
            </w:r>
          </w:p>
        </w:tc>
      </w:tr>
      <w:tr w:rsidR="0065473A" w:rsidRPr="006D4AEA" w:rsidTr="004C298C">
        <w:trPr>
          <w:jc w:val="center"/>
        </w:trPr>
        <w:tc>
          <w:tcPr>
            <w:tcW w:w="397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65473A" w:rsidRPr="006D4AE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(0,1-1) м/с;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 (0-85)°С;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±(0,05+0,05V) м/с; ±(0,1+0,05V) м/с; </w:t>
            </w:r>
          </w:p>
          <w:p w:rsidR="0065473A" w:rsidRPr="006D4AE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 ±0,2°С</w:t>
            </w:r>
          </w:p>
        </w:tc>
        <w:tc>
          <w:tcPr>
            <w:tcW w:w="181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</w:tbl>
    <w:p w:rsidR="00161385" w:rsidRPr="006D4AEA" w:rsidRDefault="00161385" w:rsidP="00161385">
      <w:pPr>
        <w:pStyle w:val="a6"/>
      </w:pPr>
      <w:r w:rsidRPr="006D4AEA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161385" w:rsidRPr="006D4AEA" w:rsidTr="004C298C">
        <w:trPr>
          <w:jc w:val="center"/>
        </w:trPr>
        <w:tc>
          <w:tcPr>
            <w:tcW w:w="397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6D4AEA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6D4AEA">
              <w:rPr>
                <w:sz w:val="18"/>
              </w:rPr>
              <w:t xml:space="preserve">Наименование средства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lastRenderedPageBreak/>
              <w:t>измерения</w:t>
            </w:r>
          </w:p>
        </w:tc>
        <w:tc>
          <w:tcPr>
            <w:tcW w:w="1191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6D4AEA">
              <w:rPr>
                <w:sz w:val="18"/>
              </w:rPr>
              <w:lastRenderedPageBreak/>
              <w:t xml:space="preserve">Заводской </w:t>
            </w:r>
            <w:r w:rsidRPr="006D4AEA">
              <w:rPr>
                <w:sz w:val="18"/>
              </w:rPr>
              <w:lastRenderedPageBreak/>
              <w:t>номер</w:t>
            </w:r>
          </w:p>
        </w:tc>
        <w:tc>
          <w:tcPr>
            <w:tcW w:w="1531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6D4AEA">
              <w:rPr>
                <w:sz w:val="18"/>
              </w:rPr>
              <w:lastRenderedPageBreak/>
              <w:t xml:space="preserve">Сведения о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lastRenderedPageBreak/>
              <w:t>поверке</w:t>
            </w:r>
          </w:p>
        </w:tc>
        <w:tc>
          <w:tcPr>
            <w:tcW w:w="1134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6D4AEA">
              <w:rPr>
                <w:sz w:val="18"/>
              </w:rPr>
              <w:lastRenderedPageBreak/>
              <w:t xml:space="preserve">Действие </w:t>
            </w:r>
            <w:r w:rsidRPr="006D4AEA">
              <w:rPr>
                <w:sz w:val="18"/>
              </w:rPr>
              <w:lastRenderedPageBreak/>
              <w:t>поверки</w:t>
            </w:r>
          </w:p>
        </w:tc>
        <w:tc>
          <w:tcPr>
            <w:tcW w:w="1928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6D4AEA">
              <w:rPr>
                <w:sz w:val="18"/>
                <w:szCs w:val="18"/>
              </w:rPr>
              <w:lastRenderedPageBreak/>
              <w:t xml:space="preserve">Диапазон и </w:t>
            </w:r>
          </w:p>
          <w:p w:rsidR="00161385" w:rsidRPr="006D4AEA" w:rsidRDefault="00161385" w:rsidP="004C298C">
            <w:pPr>
              <w:pStyle w:val="a8"/>
              <w:rPr>
                <w:sz w:val="18"/>
                <w:szCs w:val="18"/>
              </w:rPr>
            </w:pPr>
            <w:r w:rsidRPr="006D4AEA">
              <w:rPr>
                <w:sz w:val="18"/>
                <w:szCs w:val="18"/>
              </w:rPr>
              <w:lastRenderedPageBreak/>
              <w:t xml:space="preserve">погрешность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161385" w:rsidRPr="006D4AEA" w:rsidRDefault="00161385" w:rsidP="004C298C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6D4AEA">
              <w:rPr>
                <w:sz w:val="18"/>
              </w:rPr>
              <w:lastRenderedPageBreak/>
              <w:t xml:space="preserve">Условия </w:t>
            </w:r>
          </w:p>
          <w:p w:rsidR="00161385" w:rsidRPr="006D4AEA" w:rsidRDefault="00161385" w:rsidP="004C298C">
            <w:pPr>
              <w:pStyle w:val="a8"/>
              <w:rPr>
                <w:sz w:val="18"/>
              </w:rPr>
            </w:pPr>
            <w:r w:rsidRPr="006D4AEA">
              <w:rPr>
                <w:sz w:val="18"/>
              </w:rPr>
              <w:lastRenderedPageBreak/>
              <w:t>эксплуатации</w:t>
            </w:r>
          </w:p>
        </w:tc>
      </w:tr>
      <w:tr w:rsidR="0065473A" w:rsidRPr="006D4AEA" w:rsidTr="004C298C">
        <w:trPr>
          <w:jc w:val="center"/>
        </w:trPr>
        <w:tc>
          <w:tcPr>
            <w:tcW w:w="397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65473A" w:rsidRPr="006D4AE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65473A" w:rsidRPr="006D4AE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65473A" w:rsidRPr="006D4AE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65473A" w:rsidRPr="006D4AEA" w:rsidTr="004C298C">
        <w:trPr>
          <w:jc w:val="center"/>
        </w:trPr>
        <w:tc>
          <w:tcPr>
            <w:tcW w:w="397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65473A" w:rsidRDefault="0065473A" w:rsidP="0065473A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65473A" w:rsidRDefault="0065473A" w:rsidP="004C298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65473A" w:rsidRDefault="0065473A" w:rsidP="004C298C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F67D16" w:rsidRPr="006D4AEA" w:rsidRDefault="00F67D16" w:rsidP="00F67D16">
      <w:pPr>
        <w:pStyle w:val="a6"/>
      </w:pPr>
      <w:r w:rsidRPr="006D4AEA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F67D16" w:rsidRPr="006D4AEA" w:rsidTr="00C449D9">
        <w:tc>
          <w:tcPr>
            <w:tcW w:w="417" w:type="dxa"/>
            <w:vAlign w:val="center"/>
          </w:tcPr>
          <w:p w:rsidR="00F67D16" w:rsidRPr="006D4AEA" w:rsidRDefault="00F67D16" w:rsidP="00C449D9">
            <w:pPr>
              <w:pStyle w:val="a8"/>
            </w:pPr>
            <w:r w:rsidRPr="006D4AEA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F67D16" w:rsidRPr="006D4AEA" w:rsidRDefault="00F67D16" w:rsidP="00C449D9">
            <w:pPr>
              <w:pStyle w:val="a8"/>
            </w:pPr>
            <w:bookmarkStart w:id="20" w:name="nd_table_izm_name_col"/>
            <w:bookmarkEnd w:id="20"/>
            <w:r w:rsidRPr="006D4AEA">
              <w:t>Наименование нормативного документа (НД)</w:t>
            </w:r>
          </w:p>
        </w:tc>
      </w:tr>
      <w:tr w:rsidR="0065473A" w:rsidRPr="006D4AEA" w:rsidTr="00C449D9">
        <w:tc>
          <w:tcPr>
            <w:tcW w:w="417" w:type="dxa"/>
            <w:vAlign w:val="center"/>
          </w:tcPr>
          <w:p w:rsidR="0065473A" w:rsidRPr="006D4AEA" w:rsidRDefault="0065473A" w:rsidP="00C449D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5473A" w:rsidRPr="006D4AEA" w:rsidRDefault="0065473A" w:rsidP="0065473A">
            <w:pPr>
              <w:pStyle w:val="a8"/>
              <w:jc w:val="left"/>
            </w:pPr>
            <w:r>
              <w:t>БВЕК.4311110.04РЭ. Руководство по эксплуатации измерителя параметров микроклимата "Метеоскоп-М", № в государственном реестре средств измерений 32014-11. ООО "НТМ-Защита", 2011г.</w:t>
            </w:r>
          </w:p>
        </w:tc>
      </w:tr>
    </w:tbl>
    <w:p w:rsidR="00F67D16" w:rsidRPr="006D4AEA" w:rsidRDefault="00F67D16" w:rsidP="00F67D16">
      <w:pPr>
        <w:pStyle w:val="a6"/>
      </w:pPr>
      <w:r w:rsidRPr="006D4AEA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F67D16" w:rsidRPr="006D4AEA" w:rsidTr="00C449D9">
        <w:tc>
          <w:tcPr>
            <w:tcW w:w="417" w:type="dxa"/>
            <w:vAlign w:val="center"/>
          </w:tcPr>
          <w:p w:rsidR="00F67D16" w:rsidRPr="006D4AEA" w:rsidRDefault="00F67D16" w:rsidP="00C449D9">
            <w:pPr>
              <w:pStyle w:val="a8"/>
            </w:pPr>
            <w:r w:rsidRPr="006D4AEA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F67D16" w:rsidRPr="006D4AEA" w:rsidRDefault="00F67D16" w:rsidP="00C449D9">
            <w:pPr>
              <w:pStyle w:val="a8"/>
            </w:pPr>
            <w:bookmarkStart w:id="23" w:name="nd_table_ctl_name_col"/>
            <w:bookmarkEnd w:id="23"/>
            <w:r w:rsidRPr="006D4AEA">
              <w:t>Наименование нормативного документа (НД)</w:t>
            </w:r>
          </w:p>
        </w:tc>
      </w:tr>
      <w:tr w:rsidR="0065473A" w:rsidRPr="006D4AEA" w:rsidTr="00C449D9">
        <w:tc>
          <w:tcPr>
            <w:tcW w:w="417" w:type="dxa"/>
            <w:vAlign w:val="center"/>
          </w:tcPr>
          <w:p w:rsidR="0065473A" w:rsidRPr="006D4AEA" w:rsidRDefault="0065473A" w:rsidP="00C449D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5473A" w:rsidRPr="006D4AEA" w:rsidRDefault="0065473A" w:rsidP="0065473A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9145B8" w:rsidRPr="006D4AEA" w:rsidRDefault="005412DA" w:rsidP="009145B8">
      <w:pPr>
        <w:spacing w:before="120"/>
        <w:rPr>
          <w:b/>
          <w:color w:val="000000"/>
        </w:rPr>
      </w:pPr>
      <w:r w:rsidRPr="006D4AEA">
        <w:rPr>
          <w:b/>
          <w:color w:val="000000"/>
        </w:rPr>
        <w:t>8</w:t>
      </w:r>
      <w:r w:rsidR="009145B8" w:rsidRPr="006D4AEA">
        <w:rPr>
          <w:b/>
          <w:color w:val="000000"/>
        </w:rPr>
        <w:t>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9145B8" w:rsidRPr="006D4AEA" w:rsidTr="000A2086">
        <w:tc>
          <w:tcPr>
            <w:tcW w:w="1919" w:type="pct"/>
            <w:vAlign w:val="center"/>
          </w:tcPr>
          <w:p w:rsidR="009145B8" w:rsidRPr="006D4AEA" w:rsidRDefault="009145B8" w:rsidP="000A2086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6D4AEA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9145B8" w:rsidRPr="006D4AEA" w:rsidRDefault="009145B8" w:rsidP="000A2086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6D4AEA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9145B8" w:rsidRPr="006D4AEA" w:rsidRDefault="009145B8" w:rsidP="000A2086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6D4AEA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9145B8" w:rsidRPr="006D4AEA" w:rsidRDefault="009145B8" w:rsidP="000A2086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6D4AEA">
              <w:rPr>
                <w:szCs w:val="18"/>
              </w:rPr>
              <w:t>φ, %</w:t>
            </w:r>
          </w:p>
        </w:tc>
      </w:tr>
      <w:tr w:rsidR="001057E3" w:rsidRPr="006D4AEA" w:rsidTr="000A2086">
        <w:tc>
          <w:tcPr>
            <w:tcW w:w="1919" w:type="pct"/>
            <w:vAlign w:val="center"/>
          </w:tcPr>
          <w:p w:rsidR="001057E3" w:rsidRPr="006D4AEA" w:rsidRDefault="00300DC3" w:rsidP="00C2674B">
            <w:pPr>
              <w:pStyle w:val="a8"/>
              <w:rPr>
                <w:szCs w:val="18"/>
              </w:rPr>
            </w:pPr>
            <w:bookmarkStart w:id="28" w:name="os2_bm1"/>
            <w:bookmarkEnd w:id="28"/>
            <w:r>
              <w:rPr>
                <w:szCs w:val="18"/>
              </w:rPr>
              <w:t>пищеблок</w:t>
            </w:r>
          </w:p>
        </w:tc>
        <w:tc>
          <w:tcPr>
            <w:tcW w:w="1027" w:type="pct"/>
            <w:vAlign w:val="center"/>
          </w:tcPr>
          <w:p w:rsidR="001057E3" w:rsidRPr="006D4AEA" w:rsidRDefault="001279B6" w:rsidP="000A2086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21.5</w:t>
            </w:r>
          </w:p>
        </w:tc>
        <w:tc>
          <w:tcPr>
            <w:tcW w:w="1027" w:type="pct"/>
            <w:vAlign w:val="center"/>
          </w:tcPr>
          <w:p w:rsidR="001057E3" w:rsidRPr="006D4AEA" w:rsidRDefault="001279B6" w:rsidP="00BF2F72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1057E3" w:rsidRPr="006D4AEA" w:rsidRDefault="001279B6" w:rsidP="000A2086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34.1</w:t>
            </w:r>
          </w:p>
        </w:tc>
      </w:tr>
    </w:tbl>
    <w:p w:rsidR="009145B8" w:rsidRPr="006D4AEA" w:rsidRDefault="009145B8" w:rsidP="009145B8">
      <w:pPr>
        <w:jc w:val="both"/>
        <w:rPr>
          <w:sz w:val="18"/>
          <w:szCs w:val="18"/>
        </w:rPr>
      </w:pPr>
      <w:bookmarkStart w:id="29" w:name="os2_bm4"/>
      <w:bookmarkEnd w:id="29"/>
      <w:r w:rsidRPr="006D4AEA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6D4AEA" w:rsidRDefault="00161385" w:rsidP="00D57B4C">
      <w:pPr>
        <w:pStyle w:val="a6"/>
      </w:pPr>
      <w:r w:rsidRPr="006D4AEA">
        <w:t>9</w:t>
      </w:r>
      <w:r w:rsidR="00234932" w:rsidRPr="006D4AEA">
        <w:t xml:space="preserve">. </w:t>
      </w:r>
      <w:r w:rsidR="00D57B4C" w:rsidRPr="006D4AEA">
        <w:t>Фактические и нормативные значения измеряемых параметров</w:t>
      </w:r>
      <w:r w:rsidR="00234932" w:rsidRPr="006D4AEA">
        <w:t>:</w:t>
      </w:r>
    </w:p>
    <w:tbl>
      <w:tblPr>
        <w:tblW w:w="10614" w:type="dxa"/>
        <w:jc w:val="center"/>
        <w:tblInd w:w="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0"/>
        <w:gridCol w:w="1701"/>
        <w:gridCol w:w="1276"/>
        <w:gridCol w:w="772"/>
        <w:gridCol w:w="1354"/>
        <w:gridCol w:w="992"/>
        <w:gridCol w:w="1259"/>
      </w:tblGrid>
      <w:tr w:rsidR="00A121D7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A121D7" w:rsidRPr="006D4AEA" w:rsidRDefault="00A121D7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0" w:name="svet_table"/>
            <w:bookmarkStart w:id="31" w:name="main_table"/>
            <w:bookmarkStart w:id="32" w:name="param_column"/>
            <w:bookmarkEnd w:id="30"/>
            <w:bookmarkEnd w:id="31"/>
            <w:bookmarkEnd w:id="32"/>
            <w:r w:rsidRPr="006D4AEA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701" w:type="dxa"/>
            <w:vAlign w:val="center"/>
          </w:tcPr>
          <w:p w:rsidR="00A55778" w:rsidRPr="006D4AEA" w:rsidRDefault="00A121D7" w:rsidP="004A3174">
            <w:pPr>
              <w:pStyle w:val="a8"/>
              <w:rPr>
                <w:sz w:val="18"/>
                <w:szCs w:val="18"/>
              </w:rPr>
            </w:pPr>
            <w:bookmarkStart w:id="33" w:name="result_column"/>
            <w:bookmarkEnd w:id="33"/>
            <w:r w:rsidRPr="006D4AEA">
              <w:rPr>
                <w:sz w:val="18"/>
                <w:szCs w:val="18"/>
              </w:rPr>
              <w:t>Результаты измерений</w:t>
            </w:r>
            <w:r w:rsidR="000D7F28" w:rsidRPr="006D4AEA">
              <w:rPr>
                <w:sz w:val="18"/>
                <w:szCs w:val="18"/>
              </w:rPr>
              <w:t xml:space="preserve"> </w:t>
            </w:r>
          </w:p>
          <w:p w:rsidR="00A121D7" w:rsidRPr="006D4AEA" w:rsidRDefault="000D7F28" w:rsidP="004A3174">
            <w:pPr>
              <w:pStyle w:val="a8"/>
              <w:rPr>
                <w:sz w:val="18"/>
                <w:szCs w:val="18"/>
              </w:rPr>
            </w:pPr>
            <w:r w:rsidRPr="006D4AEA">
              <w:rPr>
                <w:sz w:val="18"/>
                <w:szCs w:val="18"/>
              </w:rPr>
              <w:t>(начало смены; середина смены; конец смены)</w:t>
            </w:r>
          </w:p>
        </w:tc>
        <w:tc>
          <w:tcPr>
            <w:tcW w:w="1276" w:type="dxa"/>
            <w:vAlign w:val="center"/>
          </w:tcPr>
          <w:p w:rsidR="00A121D7" w:rsidRPr="006D4AEA" w:rsidRDefault="00A121D7" w:rsidP="00883461">
            <w:pPr>
              <w:pStyle w:val="a8"/>
              <w:rPr>
                <w:sz w:val="18"/>
                <w:szCs w:val="18"/>
              </w:rPr>
            </w:pPr>
            <w:bookmarkStart w:id="34" w:name="fact_column"/>
            <w:bookmarkEnd w:id="34"/>
            <w:r w:rsidRPr="006D4AEA">
              <w:rPr>
                <w:sz w:val="18"/>
                <w:szCs w:val="18"/>
              </w:rPr>
              <w:t>Фактическое (среднее) значение</w:t>
            </w:r>
          </w:p>
        </w:tc>
        <w:tc>
          <w:tcPr>
            <w:tcW w:w="772" w:type="dxa"/>
            <w:vAlign w:val="center"/>
          </w:tcPr>
          <w:p w:rsidR="00A121D7" w:rsidRPr="006D4AEA" w:rsidRDefault="00655059" w:rsidP="00A121D7">
            <w:pPr>
              <w:pStyle w:val="a8"/>
              <w:rPr>
                <w:sz w:val="18"/>
              </w:rPr>
            </w:pPr>
            <w:bookmarkStart w:id="35" w:name="unc_column"/>
            <w:bookmarkEnd w:id="35"/>
            <w:r w:rsidRPr="006D4AEA">
              <w:rPr>
                <w:sz w:val="18"/>
              </w:rPr>
              <w:t>U</w:t>
            </w:r>
            <w:r w:rsidRPr="006D4AEA">
              <w:rPr>
                <w:sz w:val="18"/>
                <w:vertAlign w:val="subscript"/>
              </w:rPr>
              <w:t>0.95</w:t>
            </w:r>
          </w:p>
        </w:tc>
        <w:tc>
          <w:tcPr>
            <w:tcW w:w="1354" w:type="dxa"/>
            <w:vAlign w:val="center"/>
          </w:tcPr>
          <w:p w:rsidR="00A121D7" w:rsidRPr="006D4AEA" w:rsidRDefault="00655059" w:rsidP="00A121D7">
            <w:pPr>
              <w:pStyle w:val="a8"/>
              <w:rPr>
                <w:sz w:val="18"/>
                <w:szCs w:val="18"/>
              </w:rPr>
            </w:pPr>
            <w:bookmarkStart w:id="36" w:name="norm_column"/>
            <w:bookmarkEnd w:id="36"/>
            <w:r w:rsidRPr="006D4AEA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992" w:type="dxa"/>
            <w:vAlign w:val="center"/>
          </w:tcPr>
          <w:p w:rsidR="00A121D7" w:rsidRPr="006D4AEA" w:rsidRDefault="00A121D7" w:rsidP="00883461">
            <w:pPr>
              <w:pStyle w:val="a8"/>
              <w:rPr>
                <w:sz w:val="18"/>
                <w:szCs w:val="18"/>
              </w:rPr>
            </w:pPr>
            <w:bookmarkStart w:id="37" w:name="kut_column"/>
            <w:bookmarkEnd w:id="37"/>
            <w:r w:rsidRPr="006D4AEA">
              <w:rPr>
                <w:sz w:val="18"/>
                <w:szCs w:val="18"/>
              </w:rPr>
              <w:t>Класс условий труда</w:t>
            </w:r>
          </w:p>
        </w:tc>
        <w:tc>
          <w:tcPr>
            <w:tcW w:w="1259" w:type="dxa"/>
            <w:vAlign w:val="center"/>
          </w:tcPr>
          <w:p w:rsidR="00A121D7" w:rsidRPr="006D4AEA" w:rsidRDefault="00A121D7" w:rsidP="00883461">
            <w:pPr>
              <w:pStyle w:val="a8"/>
              <w:rPr>
                <w:sz w:val="18"/>
                <w:szCs w:val="18"/>
              </w:rPr>
            </w:pPr>
            <w:bookmarkStart w:id="38" w:name="time_column"/>
            <w:bookmarkEnd w:id="38"/>
            <w:r w:rsidRPr="006D4AEA">
              <w:rPr>
                <w:sz w:val="18"/>
                <w:szCs w:val="18"/>
              </w:rPr>
              <w:t>Время пребывания, %</w:t>
            </w: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300DC3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39" w:name="zona1"/>
            <w:bookmarkEnd w:id="39"/>
            <w:r>
              <w:rPr>
                <w:b/>
                <w:sz w:val="18"/>
                <w:szCs w:val="18"/>
              </w:rPr>
              <w:t>пищеблок</w:t>
            </w:r>
            <w:r w:rsidR="001057E3">
              <w:rPr>
                <w:b/>
                <w:sz w:val="18"/>
                <w:szCs w:val="18"/>
              </w:rPr>
              <w:t>, у плиты</w:t>
            </w:r>
          </w:p>
        </w:tc>
        <w:tc>
          <w:tcPr>
            <w:tcW w:w="1701" w:type="dxa"/>
            <w:vAlign w:val="center"/>
          </w:tcPr>
          <w:p w:rsidR="001057E3" w:rsidRPr="006D4AEA" w:rsidRDefault="001057E3" w:rsidP="004A3174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057E3" w:rsidRPr="006D4AEA" w:rsidRDefault="001057E3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772" w:type="dxa"/>
            <w:vAlign w:val="center"/>
          </w:tcPr>
          <w:p w:rsidR="001057E3" w:rsidRPr="006D4AEA" w:rsidRDefault="001057E3" w:rsidP="00A121D7">
            <w:pPr>
              <w:pStyle w:val="a8"/>
              <w:rPr>
                <w:sz w:val="18"/>
              </w:rPr>
            </w:pPr>
          </w:p>
        </w:tc>
        <w:tc>
          <w:tcPr>
            <w:tcW w:w="1354" w:type="dxa"/>
            <w:vAlign w:val="center"/>
          </w:tcPr>
          <w:p w:rsidR="001057E3" w:rsidRPr="006D4AEA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- IIа</w:t>
            </w:r>
          </w:p>
        </w:tc>
        <w:tc>
          <w:tcPr>
            <w:tcW w:w="992" w:type="dxa"/>
            <w:vAlign w:val="center"/>
          </w:tcPr>
          <w:p w:rsidR="001057E3" w:rsidRPr="001279B6" w:rsidRDefault="001279B6" w:rsidP="00883461">
            <w:pPr>
              <w:pStyle w:val="a8"/>
              <w:rPr>
                <w:b/>
                <w:sz w:val="18"/>
                <w:szCs w:val="18"/>
              </w:rPr>
            </w:pPr>
            <w:r w:rsidRPr="001279B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P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0" w:name="t_IIа_hn__z1"/>
            <w:bookmarkEnd w:id="40"/>
            <w:r>
              <w:rPr>
                <w:sz w:val="18"/>
                <w:szCs w:val="18"/>
              </w:rPr>
              <w:t>Температура воздуха (h-0.1 м), °С</w:t>
            </w:r>
          </w:p>
        </w:tc>
        <w:tc>
          <w:tcPr>
            <w:tcW w:w="1701" w:type="dxa"/>
            <w:vAlign w:val="center"/>
          </w:tcPr>
          <w:p w:rsidR="001057E3" w:rsidRPr="006D4AEA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28.4; 28.2; 28.1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28.2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21.1-23.0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t_IIа_hg__z1"/>
            <w:bookmarkEnd w:id="41"/>
            <w:r>
              <w:rPr>
                <w:sz w:val="18"/>
                <w:szCs w:val="18"/>
              </w:rPr>
              <w:t>Температура воздуха (h-1.5 м), °С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28.6; 28.9; 28.7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21.1-23.0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2" w:name="tns_IIа_hn__z1"/>
            <w:bookmarkEnd w:id="42"/>
            <w:r>
              <w:rPr>
                <w:sz w:val="18"/>
                <w:szCs w:val="18"/>
              </w:rPr>
              <w:t>ТНС-индекс (h-0.1 м), °С</w:t>
            </w:r>
          </w:p>
        </w:tc>
        <w:tc>
          <w:tcPr>
            <w:tcW w:w="1701" w:type="dxa"/>
            <w:vAlign w:val="center"/>
          </w:tcPr>
          <w:p w:rsidR="001057E3" w:rsidRDefault="00F91E36" w:rsidP="00F91E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24.8; 24.9; 24.8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&lt;25.2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3" w:name="tns_IIа_hg__z1"/>
            <w:bookmarkEnd w:id="43"/>
            <w:r>
              <w:rPr>
                <w:sz w:val="18"/>
                <w:szCs w:val="18"/>
              </w:rPr>
              <w:t>ТНС-индекс (h-1.5 м), °С</w:t>
            </w:r>
          </w:p>
        </w:tc>
        <w:tc>
          <w:tcPr>
            <w:tcW w:w="1701" w:type="dxa"/>
            <w:vAlign w:val="center"/>
          </w:tcPr>
          <w:p w:rsidR="001057E3" w:rsidRDefault="00F91E36" w:rsidP="00F91E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24.8; 24.8; 24.9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&lt;25.2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4" w:name="skor_IIа_hn__z1"/>
            <w:bookmarkEnd w:id="44"/>
            <w:r>
              <w:rPr>
                <w:sz w:val="18"/>
                <w:szCs w:val="18"/>
              </w:rPr>
              <w:t>Скорость движения воздуха (h-0.1 м), м/с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≤0.3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5" w:name="skor_IIа_hg__z1"/>
            <w:bookmarkEnd w:id="45"/>
            <w:r>
              <w:rPr>
                <w:sz w:val="18"/>
                <w:szCs w:val="18"/>
              </w:rPr>
              <w:t>Скорость движения воздуха (h-1.5 м), м/с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54" w:type="dxa"/>
            <w:vAlign w:val="center"/>
          </w:tcPr>
          <w:p w:rsidR="001057E3" w:rsidRDefault="001279B6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≤0.3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6" w:name="vl_IIа_z1"/>
            <w:bookmarkEnd w:id="46"/>
            <w:r>
              <w:rPr>
                <w:sz w:val="18"/>
                <w:szCs w:val="18"/>
              </w:rPr>
              <w:t>Относительная влажность воздуха, %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38.2; 38.6; 38.5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38.4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15-75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P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7" w:name="tepl1_IIа_z1"/>
            <w:bookmarkEnd w:id="47"/>
            <w:r>
              <w:rPr>
                <w:sz w:val="18"/>
                <w:szCs w:val="18"/>
              </w:rPr>
              <w:t>Интенсивность теплового излучения (h-0.5 м), Вт/м2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110.1; 110.2; 110.2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110.2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8" w:name="tepl2_IIа_z1"/>
            <w:bookmarkEnd w:id="48"/>
            <w:r>
              <w:rPr>
                <w:sz w:val="18"/>
                <w:szCs w:val="18"/>
              </w:rPr>
              <w:t>Интенсивность теплового излучения (h-1 м), Вт/м2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110.6; 110.5; 110.5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110.5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057E3" w:rsidRPr="006D4AEA" w:rsidTr="004819A8">
        <w:trPr>
          <w:tblHeader/>
          <w:jc w:val="center"/>
        </w:trPr>
        <w:tc>
          <w:tcPr>
            <w:tcW w:w="3260" w:type="dxa"/>
            <w:vAlign w:val="center"/>
          </w:tcPr>
          <w:p w:rsidR="001057E3" w:rsidRDefault="001057E3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9" w:name="tepl3_IIа_z1"/>
            <w:bookmarkEnd w:id="49"/>
            <w:r>
              <w:rPr>
                <w:sz w:val="18"/>
                <w:szCs w:val="18"/>
              </w:rPr>
              <w:t>Интенсивность теплового излучения (h-1.5 м), Вт/м2</w:t>
            </w:r>
          </w:p>
        </w:tc>
        <w:tc>
          <w:tcPr>
            <w:tcW w:w="1701" w:type="dxa"/>
            <w:vAlign w:val="center"/>
          </w:tcPr>
          <w:p w:rsidR="001057E3" w:rsidRDefault="001057E3" w:rsidP="004A317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110.3; 110.5; 110.5</w:t>
            </w:r>
          </w:p>
        </w:tc>
        <w:tc>
          <w:tcPr>
            <w:tcW w:w="1276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  <w:tc>
          <w:tcPr>
            <w:tcW w:w="772" w:type="dxa"/>
            <w:vAlign w:val="center"/>
          </w:tcPr>
          <w:p w:rsidR="001057E3" w:rsidRPr="006D4AEA" w:rsidRDefault="001279B6" w:rsidP="00A121D7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1354" w:type="dxa"/>
            <w:vAlign w:val="center"/>
          </w:tcPr>
          <w:p w:rsidR="001057E3" w:rsidRDefault="001057E3" w:rsidP="00A121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</w:tcPr>
          <w:p w:rsidR="001057E3" w:rsidRPr="006D4AEA" w:rsidRDefault="001279B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vAlign w:val="center"/>
          </w:tcPr>
          <w:p w:rsidR="001057E3" w:rsidRDefault="001057E3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6D4AEA" w:rsidRDefault="00A121D7" w:rsidP="00367816">
      <w:pPr>
        <w:rPr>
          <w:sz w:val="18"/>
          <w:szCs w:val="18"/>
        </w:rPr>
      </w:pPr>
      <w:r w:rsidRPr="006D4AEA">
        <w:rPr>
          <w:sz w:val="18"/>
          <w:szCs w:val="18"/>
        </w:rPr>
        <w:t>U</w:t>
      </w:r>
      <w:r w:rsidRPr="006D4AEA">
        <w:rPr>
          <w:sz w:val="18"/>
          <w:szCs w:val="18"/>
          <w:vertAlign w:val="subscript"/>
        </w:rPr>
        <w:t>0.95</w:t>
      </w:r>
      <w:r w:rsidRPr="006D4AEA">
        <w:rPr>
          <w:sz w:val="18"/>
          <w:szCs w:val="18"/>
        </w:rPr>
        <w:t xml:space="preserve"> - расширенная неопределенность (Р=0.95).</w:t>
      </w:r>
    </w:p>
    <w:p w:rsidR="00466B9C" w:rsidRPr="006D4AEA" w:rsidRDefault="00466B9C" w:rsidP="00D76DF8">
      <w:pPr>
        <w:rPr>
          <w:rStyle w:val="a7"/>
        </w:rPr>
      </w:pPr>
    </w:p>
    <w:p w:rsidR="00D76DF8" w:rsidRDefault="006D417B" w:rsidP="0059072C">
      <w:r w:rsidRPr="006D4AEA">
        <w:rPr>
          <w:rStyle w:val="a7"/>
        </w:rPr>
        <w:t>10</w:t>
      </w:r>
      <w:r w:rsidR="00D76DF8" w:rsidRPr="006D4AEA">
        <w:rPr>
          <w:rStyle w:val="a7"/>
        </w:rPr>
        <w:t>. Заключение:</w:t>
      </w:r>
      <w:r w:rsidR="00D76DF8" w:rsidRPr="006D4AEA">
        <w:rPr>
          <w:rStyle w:val="a7"/>
        </w:rPr>
        <w:br/>
      </w:r>
      <w:fldSimple w:instr=" DOCVARIABLE att_zakl \* MERGEFORMAT ">
        <w:r w:rsidR="001279B6" w:rsidRPr="001279B6">
          <w:rPr>
            <w:bCs/>
          </w:rPr>
          <w:t>-</w:t>
        </w:r>
        <w:r w:rsidR="001279B6" w:rsidRPr="001279B6">
          <w:t xml:space="preserve"> фактический уровень вредного фактора соответствует гигиеническим нормативам;</w:t>
        </w:r>
      </w:fldSimple>
      <w:r w:rsidR="00D76DF8" w:rsidRPr="006D4AEA">
        <w:br/>
        <w:t>- класс</w:t>
      </w:r>
      <w:r w:rsidR="009035A2" w:rsidRPr="006D4AEA">
        <w:t xml:space="preserve"> (подкласс)</w:t>
      </w:r>
      <w:r w:rsidR="00D76DF8" w:rsidRPr="006D4AEA">
        <w:t xml:space="preserve"> условий труда - </w:t>
      </w:r>
      <w:fldSimple w:instr=" DOCVARIABLE class \* MERGEFORMAT ">
        <w:r w:rsidR="001279B6">
          <w:t>2</w:t>
        </w:r>
      </w:fldSimple>
    </w:p>
    <w:p w:rsidR="001279B6" w:rsidRDefault="001279B6" w:rsidP="0059072C"/>
    <w:p w:rsidR="001279B6" w:rsidRDefault="001279B6" w:rsidP="0059072C"/>
    <w:p w:rsidR="001279B6" w:rsidRDefault="001279B6" w:rsidP="0059072C"/>
    <w:p w:rsidR="00056F99" w:rsidRPr="006D4AEA" w:rsidRDefault="00056F99" w:rsidP="00056F99">
      <w:r w:rsidRPr="006D4AEA">
        <w:rPr>
          <w:b/>
          <w:color w:val="000000"/>
        </w:rPr>
        <w:t>11. Сотрудники организации (ИЦ)</w:t>
      </w:r>
      <w:r w:rsidRPr="006D4AEA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56F99" w:rsidRPr="00BA4026" w:rsidTr="00BA4026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BA4026" w:rsidRDefault="00BA4026" w:rsidP="00C36152">
            <w:pPr>
              <w:pStyle w:val="a8"/>
            </w:pPr>
            <w:r w:rsidRPr="00BA4026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56F99" w:rsidRPr="00BA4026" w:rsidRDefault="00056F99" w:rsidP="00C36152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BA4026" w:rsidRDefault="00056F99" w:rsidP="00C36152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56F99" w:rsidRPr="00BA4026" w:rsidRDefault="00056F99" w:rsidP="00C36152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BA4026" w:rsidRDefault="00BA4026" w:rsidP="00C36152">
            <w:pPr>
              <w:pStyle w:val="a8"/>
            </w:pPr>
            <w:r w:rsidRPr="00BA4026">
              <w:t>Мамедов Шахин Эльшан оглы</w:t>
            </w:r>
          </w:p>
        </w:tc>
      </w:tr>
      <w:tr w:rsidR="00056F99" w:rsidRPr="00BA4026" w:rsidTr="00BA4026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56F99" w:rsidRPr="00BA4026" w:rsidRDefault="00BA4026" w:rsidP="00C36152">
            <w:pPr>
              <w:pStyle w:val="a8"/>
              <w:rPr>
                <w:b/>
                <w:vertAlign w:val="superscript"/>
              </w:rPr>
            </w:pPr>
            <w:r w:rsidRPr="00BA4026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56F99" w:rsidRPr="00BA4026" w:rsidRDefault="00056F99" w:rsidP="00C3615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56F99" w:rsidRPr="00BA4026" w:rsidRDefault="00BA4026" w:rsidP="00C36152">
            <w:pPr>
              <w:pStyle w:val="a8"/>
              <w:rPr>
                <w:b/>
                <w:vertAlign w:val="superscript"/>
              </w:rPr>
            </w:pPr>
            <w:r w:rsidRPr="00BA4026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56F99" w:rsidRPr="00BA4026" w:rsidRDefault="00056F99" w:rsidP="00C36152">
            <w:pPr>
              <w:pStyle w:val="a8"/>
              <w:rPr>
                <w:b/>
                <w:vertAlign w:val="superscript"/>
              </w:rPr>
            </w:pPr>
            <w:bookmarkStart w:id="50" w:name="fio_izm_users3"/>
            <w:bookmarkEnd w:id="5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56F99" w:rsidRPr="00BA4026" w:rsidRDefault="00BA4026" w:rsidP="00C36152">
            <w:pPr>
              <w:pStyle w:val="a8"/>
              <w:rPr>
                <w:b/>
                <w:vertAlign w:val="superscript"/>
              </w:rPr>
            </w:pPr>
            <w:r w:rsidRPr="00BA4026">
              <w:rPr>
                <w:vertAlign w:val="superscript"/>
              </w:rPr>
              <w:t>(Ф.И.О.)</w:t>
            </w:r>
          </w:p>
        </w:tc>
      </w:tr>
    </w:tbl>
    <w:p w:rsidR="00056F99" w:rsidRPr="006D4AEA" w:rsidRDefault="00056F99" w:rsidP="00056F99">
      <w:pPr>
        <w:spacing w:before="120"/>
        <w:rPr>
          <w:rStyle w:val="a7"/>
        </w:rPr>
      </w:pPr>
      <w:r w:rsidRPr="006D4AEA">
        <w:rPr>
          <w:rStyle w:val="a7"/>
        </w:rPr>
        <w:t>12.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56F99" w:rsidRPr="00BA4026" w:rsidTr="00BA4026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BA4026" w:rsidRDefault="00BA4026" w:rsidP="00C36152">
            <w:pPr>
              <w:pStyle w:val="a8"/>
            </w:pPr>
            <w:r w:rsidRPr="00BA4026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56F99" w:rsidRPr="00BA4026" w:rsidRDefault="00056F99" w:rsidP="00C36152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BA4026" w:rsidRDefault="00BA4026" w:rsidP="00C36152">
            <w:pPr>
              <w:pStyle w:val="a8"/>
            </w:pPr>
            <w:r w:rsidRPr="00BA4026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56F99" w:rsidRPr="00BA4026" w:rsidRDefault="00056F99" w:rsidP="00C36152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BA4026" w:rsidRDefault="00056F99" w:rsidP="00C36152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6F99" w:rsidRPr="00BA4026" w:rsidRDefault="00056F99" w:rsidP="00C36152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F99" w:rsidRPr="00BA4026" w:rsidRDefault="00BA4026" w:rsidP="00C36152">
            <w:pPr>
              <w:pStyle w:val="a8"/>
            </w:pPr>
            <w:r w:rsidRPr="00BA4026">
              <w:t>Михалев Александр Олегович</w:t>
            </w:r>
          </w:p>
        </w:tc>
      </w:tr>
      <w:tr w:rsidR="00056F99" w:rsidRPr="00BA4026" w:rsidTr="00BA4026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56F99" w:rsidRPr="00BA4026" w:rsidRDefault="00BA4026" w:rsidP="00C36152">
            <w:pPr>
              <w:pStyle w:val="a8"/>
              <w:rPr>
                <w:b/>
                <w:vertAlign w:val="superscript"/>
              </w:rPr>
            </w:pPr>
            <w:r w:rsidRPr="00BA4026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56F99" w:rsidRPr="00BA4026" w:rsidRDefault="00056F99" w:rsidP="00C3615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56F99" w:rsidRPr="00BA4026" w:rsidRDefault="00BA4026" w:rsidP="00C36152">
            <w:pPr>
              <w:pStyle w:val="a8"/>
              <w:rPr>
                <w:b/>
                <w:vertAlign w:val="superscript"/>
              </w:rPr>
            </w:pPr>
            <w:r w:rsidRPr="00BA4026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56F99" w:rsidRPr="00BA4026" w:rsidRDefault="00056F99" w:rsidP="00C36152">
            <w:pPr>
              <w:pStyle w:val="a8"/>
              <w:rPr>
                <w:b/>
                <w:vertAlign w:val="superscript"/>
              </w:rPr>
            </w:pPr>
            <w:bookmarkStart w:id="51" w:name="fio_users"/>
            <w:bookmarkEnd w:id="5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56F99" w:rsidRPr="00BA4026" w:rsidRDefault="00BA4026" w:rsidP="00C36152">
            <w:pPr>
              <w:pStyle w:val="a8"/>
              <w:rPr>
                <w:b/>
                <w:vertAlign w:val="superscript"/>
              </w:rPr>
            </w:pPr>
            <w:r w:rsidRPr="00BA4026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56F99" w:rsidRPr="00BA4026" w:rsidRDefault="00056F99" w:rsidP="00C36152">
            <w:pPr>
              <w:pStyle w:val="a8"/>
              <w:rPr>
                <w:b/>
                <w:vertAlign w:val="superscript"/>
              </w:rPr>
            </w:pPr>
            <w:bookmarkStart w:id="52" w:name="fio_users2"/>
            <w:bookmarkEnd w:id="5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56F99" w:rsidRPr="00BA4026" w:rsidRDefault="00BA4026" w:rsidP="00C36152">
            <w:pPr>
              <w:pStyle w:val="a8"/>
              <w:rPr>
                <w:b/>
                <w:vertAlign w:val="superscript"/>
              </w:rPr>
            </w:pPr>
            <w:r w:rsidRPr="00BA4026">
              <w:rPr>
                <w:vertAlign w:val="superscript"/>
              </w:rPr>
              <w:t>(Ф.И.О.)</w:t>
            </w:r>
          </w:p>
        </w:tc>
      </w:tr>
    </w:tbl>
    <w:p w:rsidR="007D1852" w:rsidRPr="006D4AEA" w:rsidRDefault="007D1852" w:rsidP="00830D59"/>
    <w:sectPr w:rsidR="007D1852" w:rsidRPr="006D4AEA" w:rsidSect="008522F0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9A8" w:rsidRDefault="004819A8" w:rsidP="0076042D">
      <w:pPr>
        <w:pStyle w:val="a9"/>
      </w:pPr>
      <w:r>
        <w:separator/>
      </w:r>
    </w:p>
  </w:endnote>
  <w:endnote w:type="continuationSeparator" w:id="0">
    <w:p w:rsidR="004819A8" w:rsidRDefault="004819A8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9125D" w:rsidTr="008C228B">
      <w:tc>
        <w:tcPr>
          <w:tcW w:w="4821" w:type="dxa"/>
        </w:tcPr>
        <w:p w:rsidR="0069125D" w:rsidRPr="008C228B" w:rsidRDefault="00097FD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24-149/6.1А (24-149/6А)- М</w:t>
          </w:r>
        </w:p>
      </w:tc>
      <w:tc>
        <w:tcPr>
          <w:tcW w:w="784" w:type="dxa"/>
        </w:tcPr>
        <w:p w:rsidR="0069125D" w:rsidRPr="008C228B" w:rsidRDefault="0069125D" w:rsidP="008C228B">
          <w:pPr>
            <w:jc w:val="center"/>
            <w:rPr>
              <w:sz w:val="20"/>
              <w:szCs w:val="20"/>
            </w:rPr>
          </w:pPr>
          <w:bookmarkStart w:id="53" w:name="kolontitul2"/>
          <w:bookmarkEnd w:id="53"/>
        </w:p>
      </w:tc>
      <w:tc>
        <w:tcPr>
          <w:tcW w:w="4815" w:type="dxa"/>
        </w:tcPr>
        <w:p w:rsidR="0069125D" w:rsidRPr="008C228B" w:rsidRDefault="0069125D" w:rsidP="008C228B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8C228B">
            <w:rPr>
              <w:rStyle w:val="ae"/>
              <w:sz w:val="20"/>
              <w:szCs w:val="20"/>
            </w:rPr>
            <w:t xml:space="preserve">Стр. </w:t>
          </w:r>
          <w:r w:rsidR="00124530" w:rsidRPr="008C228B">
            <w:rPr>
              <w:rStyle w:val="ae"/>
              <w:sz w:val="20"/>
              <w:szCs w:val="20"/>
            </w:rPr>
            <w:fldChar w:fldCharType="begin"/>
          </w:r>
          <w:r w:rsidRPr="008C228B">
            <w:rPr>
              <w:rStyle w:val="ae"/>
              <w:sz w:val="20"/>
              <w:szCs w:val="20"/>
            </w:rPr>
            <w:instrText xml:space="preserve">PAGE  </w:instrText>
          </w:r>
          <w:r w:rsidR="00124530" w:rsidRPr="008C228B">
            <w:rPr>
              <w:rStyle w:val="ae"/>
              <w:sz w:val="20"/>
              <w:szCs w:val="20"/>
            </w:rPr>
            <w:fldChar w:fldCharType="separate"/>
          </w:r>
          <w:r w:rsidR="002D0A4C">
            <w:rPr>
              <w:rStyle w:val="ae"/>
              <w:noProof/>
              <w:sz w:val="20"/>
              <w:szCs w:val="20"/>
            </w:rPr>
            <w:t>1</w:t>
          </w:r>
          <w:r w:rsidR="00124530" w:rsidRPr="008C228B">
            <w:rPr>
              <w:rStyle w:val="ae"/>
              <w:sz w:val="20"/>
              <w:szCs w:val="20"/>
            </w:rPr>
            <w:fldChar w:fldCharType="end"/>
          </w:r>
          <w:r w:rsidRPr="008C228B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D0A4C" w:rsidRPr="002D0A4C">
              <w:rPr>
                <w:rStyle w:val="ae"/>
                <w:noProof/>
                <w:sz w:val="20"/>
              </w:rPr>
              <w:t>1</w:t>
            </w:r>
          </w:fldSimple>
          <w:r w:rsidRPr="008C228B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A17AA" w:rsidRDefault="001A17AA" w:rsidP="001A17AA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9125D" w:rsidRPr="001A17AA" w:rsidRDefault="001A17AA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9A8" w:rsidRDefault="004819A8" w:rsidP="0076042D">
      <w:pPr>
        <w:pStyle w:val="a9"/>
      </w:pPr>
      <w:r>
        <w:separator/>
      </w:r>
    </w:p>
  </w:footnote>
  <w:footnote w:type="continuationSeparator" w:id="0">
    <w:p w:rsidR="004819A8" w:rsidRDefault="004819A8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lNZq/2sxshQxGI7gD2R8NQx9A/A=" w:salt="jQHd92UIftuJyQW9u7xjRQ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"/>
    <w:docVar w:name="anal_rms" w:val="3;  24-149/6А, 24-149/6.1А (24-149/6А), 24-149/6.2А (24-149/6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rab" w:val="IIа"/>
    <w:docVar w:name="ceh_info" w:val=" Отсутствует"/>
    <w:docVar w:name="check_n_g" w:val="1"/>
    <w:docVar w:name="chek_unc_results" w:val="   "/>
    <w:docVar w:name="chk_664n" w:val="0"/>
    <w:docVar w:name="chk_996n" w:val="0"/>
    <w:docVar w:name="class" w:val="2"/>
    <w:docVar w:name="close_doc_flag" w:val="0"/>
    <w:docVar w:name="co_classes" w:val="   "/>
    <w:docVar w:name="codeok" w:val=" 16675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op_info" w:val="   "/>
    <w:docVar w:name="dop_micro" w:val="- отсутствуют;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Микроклимат"/>
    <w:docVar w:name="fac_name2" w:val="Микроклимат"/>
    <w:docVar w:name="facid" w:val="11"/>
    <w:docVar w:name="fact_adr" w:val="   "/>
    <w:docVar w:name="factor_guid" w:val="BF0341D65BB746339B238433EF7AB354"/>
    <w:docVar w:name="fill_date" w:val="12.04.2024"/>
    <w:docVar w:name="footer_num" w:val="Протокол № 24-149/6.1А (24-149/6А)- М"/>
    <w:docVar w:name="form_num" w:val="4"/>
    <w:docVar w:name="hlp" w:val="3"/>
    <w:docVar w:name="izm_date" w:val="08.04.2024"/>
    <w:docVar w:name="izm_metod" w:val="    "/>
    <w:docVar w:name="izm_nd_new" w:val="- БВЕК.4311110.04РЭ. Руководство по эксплуатации измерителя параметров микроклимата &quot;Метеоскоп-М&quot;, № в государственном реестре средств измерений 32014-11. ООО &quot;НТМ-Защита&quot;, 2011г;_x000D_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micro_skor_main" w:val="formula"/>
    <w:docVar w:name="micro_temp_main" w:val="0.2 a"/>
    <w:docVar w:name="micro_tepl_main" w:val="formula"/>
    <w:docVar w:name="micro_tns_main" w:val="0.2 a"/>
    <w:docVar w:name="micro_vlag_main" w:val="3 a"/>
    <w:docVar w:name="N_dog" w:val="2413/СОУТ/24-149"/>
    <w:docVar w:name="N_prikaz" w:val="7/1А"/>
    <w:docVar w:name="num_doc" w:val="24-149/6.1А (24-149/6А)- М"/>
    <w:docVar w:name="oborud" w:val=" Плита ПЭ-4 № 23082201, эл сковорода СЭЧ-0,25 УХЛ4 № 245, эл мясорубка "/>
    <w:docVar w:name="org_code" w:val=" "/>
    <w:docVar w:name="org_id" w:val="269"/>
    <w:docVar w:name="org_member_fio" w:val=" "/>
    <w:docVar w:name="org_member_state" w:val=" "/>
    <w:docVar w:name="os2_bm" w:val="1"/>
    <w:docVar w:name="os2_zone" w:val="кухня, у плиты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455F965F5ECA4341B7AFFAD06B91D8AB"/>
    <w:docVar w:name="rm_id" w:val="8050"/>
    <w:docVar w:name="rm_name" w:val=" Повар "/>
    <w:docVar w:name="rm_number" w:val=" 24-149/6.1А (24-149/6А)"/>
    <w:docVar w:name="si_guids" w:val="4688F0E8009E4523B44B48F0B400AA13@05511@06.12.2022@05.12.2024"/>
    <w:docVar w:name="si_guids_os" w:val="8567CE57576A4FF8A288A2E53580E917@05511@06.12.2022@05.12.2024~A7644DB459574BEAA723520B17324310@1293541887@25.08.2023@24.08.2024"/>
    <w:docVar w:name="sign_date" w:val="12.04.2024"/>
    <w:docVar w:name="struct_info" w:val="    "/>
    <w:docVar w:name="template" w:val="micro_prg_sout2.dot"/>
    <w:docVar w:name="test_date" w:val="   "/>
    <w:docVar w:name="timesmena" w:val="432"/>
    <w:docVar w:name="tools" w:val=" Кухонный инвентарь, продукты питания "/>
    <w:docVar w:name="unc_kut_flag" w:val="1"/>
    <w:docVar w:name="version" w:val="51"/>
    <w:docVar w:name="work_pose" w:val="- не указано"/>
    <w:docVar w:name="zona_name" w:val="кухня"/>
    <w:docVar w:name="zona_os_patm" w:val="692"/>
    <w:docVar w:name="zona_os_skor" w:val="&lt;0.1"/>
    <w:docVar w:name="zona_os_temp" w:val="24.1"/>
    <w:docVar w:name="zona_os_vlag" w:val="38.9"/>
    <w:docVar w:name="zona_time" w:val="90"/>
    <w:docVar w:name="zona1_543n" w:val="0"/>
    <w:docVar w:name="zona1_664n" w:val="0"/>
    <w:docVar w:name="zona1_996n" w:val="0"/>
    <w:docVar w:name="zona1_cat_rab" w:val="IIа"/>
    <w:docVar w:name="zona1_poza" w:val="0"/>
    <w:docVar w:name="zona1_type" w:val="1"/>
    <w:docVar w:name="zona2_543n" w:val="0"/>
    <w:docVar w:name="zona2_664n" w:val="0"/>
    <w:docVar w:name="zona2_996n" w:val="0"/>
    <w:docVar w:name="zona2_cat_rab" w:val="IIа"/>
    <w:docVar w:name="zona2_poza" w:val="0"/>
    <w:docVar w:name="zona2_type" w:val="1"/>
  </w:docVars>
  <w:rsids>
    <w:rsidRoot w:val="00116BF5"/>
    <w:rsid w:val="00005C4B"/>
    <w:rsid w:val="00007B72"/>
    <w:rsid w:val="00011D07"/>
    <w:rsid w:val="000167E3"/>
    <w:rsid w:val="00025683"/>
    <w:rsid w:val="000276C2"/>
    <w:rsid w:val="000342E4"/>
    <w:rsid w:val="00035141"/>
    <w:rsid w:val="00046815"/>
    <w:rsid w:val="00046A44"/>
    <w:rsid w:val="00053C61"/>
    <w:rsid w:val="0005566C"/>
    <w:rsid w:val="000556FF"/>
    <w:rsid w:val="00056F99"/>
    <w:rsid w:val="00073987"/>
    <w:rsid w:val="0008145D"/>
    <w:rsid w:val="00085C89"/>
    <w:rsid w:val="00094C3D"/>
    <w:rsid w:val="00095038"/>
    <w:rsid w:val="00097FDF"/>
    <w:rsid w:val="000A0C1E"/>
    <w:rsid w:val="000A1DF2"/>
    <w:rsid w:val="000A2086"/>
    <w:rsid w:val="000A383F"/>
    <w:rsid w:val="000B1F6D"/>
    <w:rsid w:val="000C7E14"/>
    <w:rsid w:val="000D1F5B"/>
    <w:rsid w:val="000D7F28"/>
    <w:rsid w:val="001013D1"/>
    <w:rsid w:val="001057E3"/>
    <w:rsid w:val="00110025"/>
    <w:rsid w:val="00116BF5"/>
    <w:rsid w:val="00120690"/>
    <w:rsid w:val="00124530"/>
    <w:rsid w:val="001279B6"/>
    <w:rsid w:val="001346C3"/>
    <w:rsid w:val="0013582A"/>
    <w:rsid w:val="001429B1"/>
    <w:rsid w:val="001607C8"/>
    <w:rsid w:val="00161385"/>
    <w:rsid w:val="00164C5E"/>
    <w:rsid w:val="0016503D"/>
    <w:rsid w:val="0017385D"/>
    <w:rsid w:val="00174242"/>
    <w:rsid w:val="00176AAF"/>
    <w:rsid w:val="0018224F"/>
    <w:rsid w:val="001957B9"/>
    <w:rsid w:val="001A10AF"/>
    <w:rsid w:val="001A17AA"/>
    <w:rsid w:val="001B02C7"/>
    <w:rsid w:val="001B2AEB"/>
    <w:rsid w:val="001B4CD6"/>
    <w:rsid w:val="001C0659"/>
    <w:rsid w:val="001C124F"/>
    <w:rsid w:val="001C6765"/>
    <w:rsid w:val="001D3C0E"/>
    <w:rsid w:val="001E1557"/>
    <w:rsid w:val="001E1AC0"/>
    <w:rsid w:val="001E3906"/>
    <w:rsid w:val="001F4D8D"/>
    <w:rsid w:val="002032D4"/>
    <w:rsid w:val="00205789"/>
    <w:rsid w:val="002068BA"/>
    <w:rsid w:val="00225538"/>
    <w:rsid w:val="002309CD"/>
    <w:rsid w:val="002333C0"/>
    <w:rsid w:val="00234932"/>
    <w:rsid w:val="0024556A"/>
    <w:rsid w:val="00253FEA"/>
    <w:rsid w:val="00256D4C"/>
    <w:rsid w:val="00277E9D"/>
    <w:rsid w:val="002A190D"/>
    <w:rsid w:val="002A1E7A"/>
    <w:rsid w:val="002A60D5"/>
    <w:rsid w:val="002B3331"/>
    <w:rsid w:val="002B5B12"/>
    <w:rsid w:val="002C2D62"/>
    <w:rsid w:val="002C487D"/>
    <w:rsid w:val="002D0A4C"/>
    <w:rsid w:val="002D7392"/>
    <w:rsid w:val="002E55C6"/>
    <w:rsid w:val="002F1EAD"/>
    <w:rsid w:val="00300DC3"/>
    <w:rsid w:val="00301203"/>
    <w:rsid w:val="00305B2F"/>
    <w:rsid w:val="00305CA7"/>
    <w:rsid w:val="00313E13"/>
    <w:rsid w:val="00317266"/>
    <w:rsid w:val="00321E88"/>
    <w:rsid w:val="003226B0"/>
    <w:rsid w:val="0033082D"/>
    <w:rsid w:val="00336CD8"/>
    <w:rsid w:val="003375D8"/>
    <w:rsid w:val="00337F37"/>
    <w:rsid w:val="0034400F"/>
    <w:rsid w:val="00362D30"/>
    <w:rsid w:val="00365253"/>
    <w:rsid w:val="00367816"/>
    <w:rsid w:val="00380D9D"/>
    <w:rsid w:val="003876C3"/>
    <w:rsid w:val="00394269"/>
    <w:rsid w:val="003A706F"/>
    <w:rsid w:val="003B6BDA"/>
    <w:rsid w:val="003C24DB"/>
    <w:rsid w:val="003D53B4"/>
    <w:rsid w:val="003E25C1"/>
    <w:rsid w:val="003E37B6"/>
    <w:rsid w:val="003E37FD"/>
    <w:rsid w:val="003E5EA8"/>
    <w:rsid w:val="003E68DC"/>
    <w:rsid w:val="00402CAC"/>
    <w:rsid w:val="00423845"/>
    <w:rsid w:val="004363E2"/>
    <w:rsid w:val="00444410"/>
    <w:rsid w:val="00453C0D"/>
    <w:rsid w:val="00466B9C"/>
    <w:rsid w:val="00471745"/>
    <w:rsid w:val="004819A8"/>
    <w:rsid w:val="004911D0"/>
    <w:rsid w:val="004925F8"/>
    <w:rsid w:val="00493E45"/>
    <w:rsid w:val="0049592B"/>
    <w:rsid w:val="004A2977"/>
    <w:rsid w:val="004A30DA"/>
    <w:rsid w:val="004A3174"/>
    <w:rsid w:val="004A4039"/>
    <w:rsid w:val="004A47AD"/>
    <w:rsid w:val="004A4C95"/>
    <w:rsid w:val="004B1516"/>
    <w:rsid w:val="004B2C6B"/>
    <w:rsid w:val="004B4890"/>
    <w:rsid w:val="004B4F6E"/>
    <w:rsid w:val="004C0E8C"/>
    <w:rsid w:val="004C298C"/>
    <w:rsid w:val="004C2BBA"/>
    <w:rsid w:val="004C4DB2"/>
    <w:rsid w:val="004E6529"/>
    <w:rsid w:val="004F6F2A"/>
    <w:rsid w:val="00506C3C"/>
    <w:rsid w:val="005144FE"/>
    <w:rsid w:val="0052034E"/>
    <w:rsid w:val="00532469"/>
    <w:rsid w:val="0053306E"/>
    <w:rsid w:val="005408AD"/>
    <w:rsid w:val="005412DA"/>
    <w:rsid w:val="005428AC"/>
    <w:rsid w:val="00560B9C"/>
    <w:rsid w:val="00563E94"/>
    <w:rsid w:val="0056667B"/>
    <w:rsid w:val="00574BF5"/>
    <w:rsid w:val="00576095"/>
    <w:rsid w:val="00585572"/>
    <w:rsid w:val="00585CAA"/>
    <w:rsid w:val="0059072C"/>
    <w:rsid w:val="00593EEC"/>
    <w:rsid w:val="005A3A36"/>
    <w:rsid w:val="005B3AED"/>
    <w:rsid w:val="005B466C"/>
    <w:rsid w:val="005B53E2"/>
    <w:rsid w:val="005B7FE8"/>
    <w:rsid w:val="005C0A9A"/>
    <w:rsid w:val="005E7BD6"/>
    <w:rsid w:val="005F0F5D"/>
    <w:rsid w:val="00606251"/>
    <w:rsid w:val="006155DE"/>
    <w:rsid w:val="0062406D"/>
    <w:rsid w:val="006436D3"/>
    <w:rsid w:val="00645A78"/>
    <w:rsid w:val="0065473A"/>
    <w:rsid w:val="00655059"/>
    <w:rsid w:val="00665219"/>
    <w:rsid w:val="00667371"/>
    <w:rsid w:val="0067369F"/>
    <w:rsid w:val="0069125D"/>
    <w:rsid w:val="0069682B"/>
    <w:rsid w:val="006A6C69"/>
    <w:rsid w:val="006C0DB9"/>
    <w:rsid w:val="006C28B3"/>
    <w:rsid w:val="006D01A9"/>
    <w:rsid w:val="006D3243"/>
    <w:rsid w:val="006D417B"/>
    <w:rsid w:val="006D4AEA"/>
    <w:rsid w:val="006E2D36"/>
    <w:rsid w:val="006F33A2"/>
    <w:rsid w:val="006F6B57"/>
    <w:rsid w:val="007049C9"/>
    <w:rsid w:val="007049EB"/>
    <w:rsid w:val="0070515F"/>
    <w:rsid w:val="00710271"/>
    <w:rsid w:val="00717C9F"/>
    <w:rsid w:val="00722506"/>
    <w:rsid w:val="007461EC"/>
    <w:rsid w:val="00746A4B"/>
    <w:rsid w:val="00747B40"/>
    <w:rsid w:val="00756D87"/>
    <w:rsid w:val="0076042D"/>
    <w:rsid w:val="007604B1"/>
    <w:rsid w:val="007632A1"/>
    <w:rsid w:val="00772F70"/>
    <w:rsid w:val="007766EB"/>
    <w:rsid w:val="00790C3C"/>
    <w:rsid w:val="007958BE"/>
    <w:rsid w:val="00796AD1"/>
    <w:rsid w:val="007B571C"/>
    <w:rsid w:val="007D0856"/>
    <w:rsid w:val="007D1852"/>
    <w:rsid w:val="007D27E6"/>
    <w:rsid w:val="007D2CEA"/>
    <w:rsid w:val="007D3F1A"/>
    <w:rsid w:val="007D6E32"/>
    <w:rsid w:val="007E0891"/>
    <w:rsid w:val="007E426A"/>
    <w:rsid w:val="007F3ABF"/>
    <w:rsid w:val="00801EA0"/>
    <w:rsid w:val="0081249C"/>
    <w:rsid w:val="00824A03"/>
    <w:rsid w:val="0082564E"/>
    <w:rsid w:val="00830D59"/>
    <w:rsid w:val="00835801"/>
    <w:rsid w:val="00840E6E"/>
    <w:rsid w:val="00841DE8"/>
    <w:rsid w:val="008522F0"/>
    <w:rsid w:val="0086288A"/>
    <w:rsid w:val="00866492"/>
    <w:rsid w:val="0087410F"/>
    <w:rsid w:val="00883461"/>
    <w:rsid w:val="00886E43"/>
    <w:rsid w:val="008A6330"/>
    <w:rsid w:val="008B035D"/>
    <w:rsid w:val="008B5CAA"/>
    <w:rsid w:val="008B7C60"/>
    <w:rsid w:val="008C228B"/>
    <w:rsid w:val="008C7EBF"/>
    <w:rsid w:val="008D4291"/>
    <w:rsid w:val="008D490C"/>
    <w:rsid w:val="008E51B5"/>
    <w:rsid w:val="008E68DE"/>
    <w:rsid w:val="008F2BFB"/>
    <w:rsid w:val="008F5A6A"/>
    <w:rsid w:val="009035A2"/>
    <w:rsid w:val="0090588D"/>
    <w:rsid w:val="0091185F"/>
    <w:rsid w:val="009145B8"/>
    <w:rsid w:val="00914E5B"/>
    <w:rsid w:val="0092778A"/>
    <w:rsid w:val="00927849"/>
    <w:rsid w:val="009412DA"/>
    <w:rsid w:val="009512A7"/>
    <w:rsid w:val="0095169D"/>
    <w:rsid w:val="00955BC5"/>
    <w:rsid w:val="00976B34"/>
    <w:rsid w:val="00980B22"/>
    <w:rsid w:val="00985638"/>
    <w:rsid w:val="00987A37"/>
    <w:rsid w:val="00991D80"/>
    <w:rsid w:val="00996E07"/>
    <w:rsid w:val="00997178"/>
    <w:rsid w:val="009A4B32"/>
    <w:rsid w:val="009B3105"/>
    <w:rsid w:val="009B6DD8"/>
    <w:rsid w:val="009C511B"/>
    <w:rsid w:val="009D2481"/>
    <w:rsid w:val="009F208B"/>
    <w:rsid w:val="00A0328F"/>
    <w:rsid w:val="00A0457B"/>
    <w:rsid w:val="00A121D7"/>
    <w:rsid w:val="00A12349"/>
    <w:rsid w:val="00A13B92"/>
    <w:rsid w:val="00A20189"/>
    <w:rsid w:val="00A276CF"/>
    <w:rsid w:val="00A3036C"/>
    <w:rsid w:val="00A32519"/>
    <w:rsid w:val="00A3634D"/>
    <w:rsid w:val="00A43190"/>
    <w:rsid w:val="00A4752F"/>
    <w:rsid w:val="00A4797A"/>
    <w:rsid w:val="00A47AE9"/>
    <w:rsid w:val="00A55778"/>
    <w:rsid w:val="00A57816"/>
    <w:rsid w:val="00A630EA"/>
    <w:rsid w:val="00A661EC"/>
    <w:rsid w:val="00A91908"/>
    <w:rsid w:val="00AA04A2"/>
    <w:rsid w:val="00AA4551"/>
    <w:rsid w:val="00AA46ED"/>
    <w:rsid w:val="00AA4DCC"/>
    <w:rsid w:val="00AA6937"/>
    <w:rsid w:val="00AB18A8"/>
    <w:rsid w:val="00AB6F80"/>
    <w:rsid w:val="00AB7051"/>
    <w:rsid w:val="00AD14A4"/>
    <w:rsid w:val="00AD7C32"/>
    <w:rsid w:val="00AE28C0"/>
    <w:rsid w:val="00AF52F8"/>
    <w:rsid w:val="00AF6040"/>
    <w:rsid w:val="00AF783E"/>
    <w:rsid w:val="00AF796F"/>
    <w:rsid w:val="00B1107C"/>
    <w:rsid w:val="00B155C0"/>
    <w:rsid w:val="00B5086A"/>
    <w:rsid w:val="00B50950"/>
    <w:rsid w:val="00B53765"/>
    <w:rsid w:val="00B53DD5"/>
    <w:rsid w:val="00B628D2"/>
    <w:rsid w:val="00B672AF"/>
    <w:rsid w:val="00B71622"/>
    <w:rsid w:val="00B84488"/>
    <w:rsid w:val="00B8470B"/>
    <w:rsid w:val="00B9206B"/>
    <w:rsid w:val="00B936DD"/>
    <w:rsid w:val="00B9771D"/>
    <w:rsid w:val="00BA4026"/>
    <w:rsid w:val="00BA5029"/>
    <w:rsid w:val="00BA72B9"/>
    <w:rsid w:val="00BB2902"/>
    <w:rsid w:val="00BC2DEE"/>
    <w:rsid w:val="00BC2F3C"/>
    <w:rsid w:val="00BD06AC"/>
    <w:rsid w:val="00BD4327"/>
    <w:rsid w:val="00BE2362"/>
    <w:rsid w:val="00BE2AFA"/>
    <w:rsid w:val="00BE6068"/>
    <w:rsid w:val="00BE6431"/>
    <w:rsid w:val="00BF2F72"/>
    <w:rsid w:val="00BF33B3"/>
    <w:rsid w:val="00C00169"/>
    <w:rsid w:val="00C02721"/>
    <w:rsid w:val="00C049B2"/>
    <w:rsid w:val="00C25E72"/>
    <w:rsid w:val="00C2674B"/>
    <w:rsid w:val="00C26CC8"/>
    <w:rsid w:val="00C27F49"/>
    <w:rsid w:val="00C31FA7"/>
    <w:rsid w:val="00C36152"/>
    <w:rsid w:val="00C42973"/>
    <w:rsid w:val="00C449D9"/>
    <w:rsid w:val="00C567AB"/>
    <w:rsid w:val="00C71855"/>
    <w:rsid w:val="00C870DE"/>
    <w:rsid w:val="00C87922"/>
    <w:rsid w:val="00C90364"/>
    <w:rsid w:val="00C96223"/>
    <w:rsid w:val="00C96565"/>
    <w:rsid w:val="00CA1EFA"/>
    <w:rsid w:val="00CB3296"/>
    <w:rsid w:val="00CB76C8"/>
    <w:rsid w:val="00CC4A71"/>
    <w:rsid w:val="00CC58B2"/>
    <w:rsid w:val="00CC6494"/>
    <w:rsid w:val="00CE3307"/>
    <w:rsid w:val="00CF1D56"/>
    <w:rsid w:val="00D1326E"/>
    <w:rsid w:val="00D1572D"/>
    <w:rsid w:val="00D24DA5"/>
    <w:rsid w:val="00D30E67"/>
    <w:rsid w:val="00D51C33"/>
    <w:rsid w:val="00D53AA7"/>
    <w:rsid w:val="00D55183"/>
    <w:rsid w:val="00D57B4C"/>
    <w:rsid w:val="00D62BD9"/>
    <w:rsid w:val="00D64CB6"/>
    <w:rsid w:val="00D76DF8"/>
    <w:rsid w:val="00D83C0A"/>
    <w:rsid w:val="00D86522"/>
    <w:rsid w:val="00DA1EC7"/>
    <w:rsid w:val="00DB523D"/>
    <w:rsid w:val="00DB5302"/>
    <w:rsid w:val="00DC2C6F"/>
    <w:rsid w:val="00DD6281"/>
    <w:rsid w:val="00DD6B1F"/>
    <w:rsid w:val="00DD74BB"/>
    <w:rsid w:val="00DE4682"/>
    <w:rsid w:val="00DE575F"/>
    <w:rsid w:val="00DF29F2"/>
    <w:rsid w:val="00DF557C"/>
    <w:rsid w:val="00E01FB0"/>
    <w:rsid w:val="00E073E1"/>
    <w:rsid w:val="00E124F4"/>
    <w:rsid w:val="00E14BD6"/>
    <w:rsid w:val="00E1542D"/>
    <w:rsid w:val="00E3466B"/>
    <w:rsid w:val="00E36337"/>
    <w:rsid w:val="00E62990"/>
    <w:rsid w:val="00E84682"/>
    <w:rsid w:val="00E94404"/>
    <w:rsid w:val="00EB03CE"/>
    <w:rsid w:val="00EB6B35"/>
    <w:rsid w:val="00EB72AD"/>
    <w:rsid w:val="00EC1495"/>
    <w:rsid w:val="00EC3373"/>
    <w:rsid w:val="00EC37A1"/>
    <w:rsid w:val="00EC6229"/>
    <w:rsid w:val="00ED4AF8"/>
    <w:rsid w:val="00EE66EE"/>
    <w:rsid w:val="00EF3DC4"/>
    <w:rsid w:val="00F1551F"/>
    <w:rsid w:val="00F23394"/>
    <w:rsid w:val="00F4239B"/>
    <w:rsid w:val="00F43EA4"/>
    <w:rsid w:val="00F55D09"/>
    <w:rsid w:val="00F631D1"/>
    <w:rsid w:val="00F67D16"/>
    <w:rsid w:val="00F76072"/>
    <w:rsid w:val="00F8013C"/>
    <w:rsid w:val="00F8188B"/>
    <w:rsid w:val="00F82253"/>
    <w:rsid w:val="00F87B1E"/>
    <w:rsid w:val="00F91E36"/>
    <w:rsid w:val="00FA32E6"/>
    <w:rsid w:val="00FA75C7"/>
    <w:rsid w:val="00FB001B"/>
    <w:rsid w:val="00FB28B4"/>
    <w:rsid w:val="00FB79C1"/>
    <w:rsid w:val="00FD0601"/>
    <w:rsid w:val="00FD2BA8"/>
    <w:rsid w:val="00FD42DD"/>
    <w:rsid w:val="00FD47F4"/>
    <w:rsid w:val="00FE1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4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4A3174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A17AA"/>
    <w:rPr>
      <w:sz w:val="24"/>
      <w:szCs w:val="24"/>
    </w:rPr>
  </w:style>
  <w:style w:type="character" w:customStyle="1" w:styleId="bx-messenger-message">
    <w:name w:val="bx-messenger-message"/>
    <w:basedOn w:val="a0"/>
    <w:rsid w:val="000D7F2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micro_prg_sou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micro_prg_sout2</Template>
  <TotalTime>0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Микроклимат</vt:lpstr>
      <vt:lpstr/>
      <vt:lpstr/>
      <vt:lpstr>ПРОТОКОЛ измерений показателей микроклимата</vt:lpstr>
    </vt:vector>
  </TitlesOfParts>
  <Company>att-support.ru</Company>
  <LinksUpToDate>false</LinksUpToDate>
  <CharactersWithSpaces>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Микроклимат</dc:title>
  <dc:subject/>
  <dc:creator>Komp 16</dc:creator>
  <cp:keywords/>
  <dc:description/>
  <cp:lastModifiedBy>Komp 16</cp:lastModifiedBy>
  <cp:revision>5</cp:revision>
  <dcterms:created xsi:type="dcterms:W3CDTF">2024-04-12T08:19:00Z</dcterms:created>
  <dcterms:modified xsi:type="dcterms:W3CDTF">2024-04-12T09:04:00Z</dcterms:modified>
</cp:coreProperties>
</file>