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284038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284038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84038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284038" w:rsidRPr="00284038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284038" w:rsidRPr="00284038">
        <w:rPr>
          <w:rStyle w:val="a9"/>
        </w:rPr>
        <w:t>ОСНОВНАЯ</w:t>
      </w:r>
      <w:proofErr w:type="gramEnd"/>
      <w:r w:rsidR="00284038" w:rsidRPr="00284038">
        <w:rPr>
          <w:rStyle w:val="a9"/>
        </w:rPr>
        <w:t xml:space="preserve"> </w:t>
      </w:r>
    </w:p>
    <w:p w:rsidR="00B3448B" w:rsidRPr="00710271" w:rsidRDefault="00284038" w:rsidP="00B3448B">
      <w:r w:rsidRPr="00284038">
        <w:rPr>
          <w:rStyle w:val="a9"/>
        </w:rPr>
        <w:t>ОБЩ</w:t>
      </w:r>
      <w:r w:rsidRPr="00284038">
        <w:rPr>
          <w:rStyle w:val="a9"/>
        </w:rPr>
        <w:t>Е</w:t>
      </w:r>
      <w:r w:rsidRPr="00284038">
        <w:rPr>
          <w:rStyle w:val="a9"/>
        </w:rPr>
        <w:t xml:space="preserve">ОБРАЗОВАТЕЛЬНАЯ ШКОЛА №1 </w:t>
      </w:r>
      <w:r w:rsidR="00B3448B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84038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Pr="005645F0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038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284038" w:rsidRPr="005645F0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Pr="005645F0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284038" w:rsidRPr="005645F0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24-149/1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Водитель; Автомобиль, специфика тр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дового процесса, специфика деятельн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сти, химический фактор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24-149/2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Гардеробщик;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24-149/3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Дворник; специфика трудового проце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са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24-149/4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Диспетчер автомобильного транспорта;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6.5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24-149/5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Контролер технического состояния 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в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томобильно-транспортных средств;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2.9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24-149/6А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Повар; специфика трудового процесса, оборудование, микроклимат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24-149/6.1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24-149/6.2А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6.5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Шеф-повар;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2.9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6А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Подсобный рабочий; специфика труд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вого процесса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6-1А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Рабочий по текущему ремонту; спец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и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фика трудового процесса,  оборудов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ние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24-149/7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Специалист, ответственный за безопа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ность дорожного движения;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284038" w:rsidRPr="00917594" w:rsidTr="00662AFC">
        <w:trPr>
          <w:jc w:val="center"/>
        </w:trPr>
        <w:tc>
          <w:tcPr>
            <w:tcW w:w="90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24-149/8А </w:t>
            </w:r>
          </w:p>
        </w:tc>
        <w:tc>
          <w:tcPr>
            <w:tcW w:w="3347" w:type="dxa"/>
            <w:vAlign w:val="center"/>
          </w:tcPr>
          <w:p w:rsidR="00284038" w:rsidRP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038">
              <w:rPr>
                <w:rFonts w:ascii="Times New Roman" w:hAnsi="Times New Roman"/>
                <w:sz w:val="18"/>
                <w:szCs w:val="18"/>
              </w:rPr>
              <w:t>Уборщик производственных и служе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б</w:t>
            </w:r>
            <w:r w:rsidRPr="00284038">
              <w:rPr>
                <w:rFonts w:ascii="Times New Roman" w:hAnsi="Times New Roman"/>
                <w:sz w:val="18"/>
                <w:szCs w:val="18"/>
              </w:rPr>
              <w:t>ных помещений;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84038" w:rsidRDefault="0028403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24-149/8.1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24-149/8.2А; 24-149/8.3А; 24-149/8.4А; 24-149/8.5А; 24-149/8.6А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84038" w:rsidRDefault="0028403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8403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8403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8403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038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8403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8403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84038" w:rsidRPr="00284038" w:rsidTr="0028403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038" w:rsidRPr="00284038" w:rsidRDefault="00284038" w:rsidP="009D6532">
            <w:pPr>
              <w:pStyle w:val="aa"/>
            </w:pPr>
          </w:p>
        </w:tc>
      </w:tr>
      <w:tr w:rsidR="00284038" w:rsidRPr="00284038" w:rsidTr="0028403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4038" w:rsidRPr="00284038" w:rsidRDefault="00284038" w:rsidP="009D6532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84038" w:rsidTr="0028403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284038" w:rsidP="004F2F19">
            <w:pPr>
              <w:pStyle w:val="aa"/>
            </w:pPr>
            <w:r w:rsidRPr="00284038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284038" w:rsidP="004F2F19">
            <w:pPr>
              <w:pStyle w:val="aa"/>
            </w:pPr>
            <w:r w:rsidRPr="00284038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038" w:rsidRDefault="004F2F19" w:rsidP="004F2F19">
            <w:pPr>
              <w:pStyle w:val="aa"/>
            </w:pPr>
          </w:p>
        </w:tc>
      </w:tr>
      <w:tr w:rsidR="004F2F19" w:rsidRPr="00284038" w:rsidTr="0028403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b/>
                <w:vertAlign w:val="superscript"/>
              </w:rPr>
            </w:pPr>
            <w:r w:rsidRPr="0028403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84038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84038" w:rsidRDefault="00284038" w:rsidP="004F2F19">
            <w:pPr>
              <w:pStyle w:val="aa"/>
              <w:rPr>
                <w:vertAlign w:val="superscript"/>
              </w:rPr>
            </w:pPr>
            <w:r w:rsidRPr="00284038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173" w:rsidRPr="00284038" w:rsidRDefault="00BD3173" w:rsidP="00284038">
      <w:r>
        <w:separator/>
      </w:r>
    </w:p>
  </w:endnote>
  <w:endnote w:type="continuationSeparator" w:id="0">
    <w:p w:rsidR="00BD3173" w:rsidRPr="00284038" w:rsidRDefault="00BD3173" w:rsidP="00284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173" w:rsidRPr="00284038" w:rsidRDefault="00BD3173" w:rsidP="00284038">
      <w:r>
        <w:separator/>
      </w:r>
    </w:p>
  </w:footnote>
  <w:footnote w:type="continuationSeparator" w:id="0">
    <w:p w:rsidR="00BD3173" w:rsidRPr="00284038" w:rsidRDefault="00BD3173" w:rsidP="00284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38" w:rsidRDefault="0028403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D3DFA7156A024E8180B9C35547D12884"/>
    <w:docVar w:name="org_id" w:val="269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69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284038"/>
    <w:rsid w:val="0002033E"/>
    <w:rsid w:val="000C5130"/>
    <w:rsid w:val="00196135"/>
    <w:rsid w:val="001A7AC3"/>
    <w:rsid w:val="001F2E26"/>
    <w:rsid w:val="00237B32"/>
    <w:rsid w:val="00284038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BD3173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840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84038"/>
    <w:rPr>
      <w:sz w:val="24"/>
    </w:rPr>
  </w:style>
  <w:style w:type="paragraph" w:styleId="ad">
    <w:name w:val="footer"/>
    <w:basedOn w:val="a"/>
    <w:link w:val="ae"/>
    <w:rsid w:val="002840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8403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1</cp:revision>
  <dcterms:created xsi:type="dcterms:W3CDTF">2024-04-12T08:56:00Z</dcterms:created>
  <dcterms:modified xsi:type="dcterms:W3CDTF">2024-04-12T08:56:00Z</dcterms:modified>
</cp:coreProperties>
</file>