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48E" w:rsidRDefault="00E1348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1348E" w:rsidRDefault="00E1348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1348E" w:rsidRDefault="00E1348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1348E" w:rsidRDefault="00E1348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1348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1348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1348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1348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2D7B4F" w:rsidP="00C62CE3">
      <w:pPr>
        <w:ind w:left="6946"/>
      </w:pPr>
      <w:fldSimple w:instr=" DOCVARIABLE &quot;boss_state&quot; \* MERGEFORMAT ">
        <w:r w:rsidR="00E1348E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1348E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1348E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9D554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1348E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1348E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9D5547" w:rsidRPr="009D5547">
          <w:rPr>
            <w:rStyle w:val="aa"/>
          </w:rPr>
          <w:t xml:space="preserve">МУНИЦИПАЛЬНОЕ КАЗЕННОЕ ОБЩЕОБРАЗОВАТЕЛЬНОЕ УЧРЕЖДЕНИЕ </w:t>
        </w:r>
        <w:r w:rsidR="009D5547" w:rsidRPr="009D5547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9D5547" w:rsidRPr="009D5547">
          <w:rPr>
            <w:rStyle w:val="aa"/>
          </w:rPr>
          <w:t xml:space="preserve">663740, Красноярский край, Абанский район, п. </w:t>
        </w:r>
        <w:r w:rsidR="009D5547" w:rsidRPr="009D5547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9D5547" w:rsidRPr="009D5547">
          <w:rPr>
            <w:rStyle w:val="aa"/>
          </w:rPr>
          <w:t>abanskaja</w:t>
        </w:r>
        <w:r w:rsidR="009D5547" w:rsidRPr="009D5547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9D5547" w:rsidRPr="009D5547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9D5547" w:rsidRPr="009D5547">
          <w:rPr>
            <w:u w:val="single"/>
          </w:rPr>
          <w:t xml:space="preserve"> 2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9D5547" w:rsidRPr="009D5547">
          <w:rPr>
            <w:rStyle w:val="aa"/>
          </w:rPr>
          <w:t xml:space="preserve"> Шеф-повар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9D5547" w:rsidRPr="009D5547">
          <w:rPr>
            <w:rStyle w:val="aa"/>
          </w:rPr>
          <w:t xml:space="preserve"> 27610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9D5547" w:rsidRPr="009D5547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663BD3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E1348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663BD3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663BD3" w:rsidRPr="00DC53F1" w:rsidTr="00E85E27">
        <w:tc>
          <w:tcPr>
            <w:tcW w:w="184" w:type="pct"/>
            <w:vAlign w:val="center"/>
          </w:tcPr>
          <w:p w:rsidR="00663BD3" w:rsidRDefault="00663BD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663BD3" w:rsidRDefault="00663BD3" w:rsidP="00663BD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555A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663BD3" w:rsidRDefault="00663BD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766" w:type="pct"/>
            <w:vAlign w:val="center"/>
          </w:tcPr>
          <w:p w:rsidR="00663BD3" w:rsidRDefault="00663BD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663BD3" w:rsidRDefault="00663BD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2D7B4F" w:rsidP="00874EB0">
      <w:fldSimple w:instr=" DOCVARIABLE operac \* MERGEFORMAT ">
        <w:r w:rsidR="009D5547" w:rsidRPr="009D5547">
          <w:t xml:space="preserve"> Руководство производственно-хозяйственной деятельностью подразделения.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63BD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663BD3" w:rsidRDefault="002D7B4F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663BD3" w:rsidRPr="00663BD3">
        <w:rPr>
          <w:bCs/>
          <w:i/>
          <w:sz w:val="20"/>
          <w:szCs w:val="20"/>
        </w:rPr>
        <w:t>Нагрузка</w:t>
      </w:r>
      <w:r w:rsidR="00663BD3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663BD3" w:rsidRDefault="00663BD3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2D7B4F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1348E" w:rsidRPr="00DC53F1" w:rsidTr="00E7548F">
        <w:tc>
          <w:tcPr>
            <w:tcW w:w="407" w:type="dxa"/>
            <w:vAlign w:val="center"/>
          </w:tcPr>
          <w:p w:rsidR="00E1348E" w:rsidRPr="00DC53F1" w:rsidRDefault="00E1348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1348E" w:rsidRPr="00DC53F1" w:rsidRDefault="00E1348E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1348E" w:rsidRPr="00DC53F1" w:rsidRDefault="00E1348E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E1348E" w:rsidRPr="00DC53F1" w:rsidRDefault="00E1348E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2D7B4F" w:rsidP="0081642C">
      <w:fldSimple w:instr=" DOCVARIABLE att_zakl \* MERGEFORMAT ">
        <w:r w:rsidR="00663BD3" w:rsidRPr="00663BD3">
          <w:rPr>
            <w:bCs/>
          </w:rPr>
          <w:t>-</w:t>
        </w:r>
        <w:r w:rsidR="00663BD3" w:rsidRPr="00663BD3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663BD3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1348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1348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1348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1348E" w:rsidRDefault="00E1348E" w:rsidP="0081642C">
            <w:pPr>
              <w:pStyle w:val="a8"/>
            </w:pPr>
            <w:r w:rsidRPr="00E1348E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1348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1348E" w:rsidRDefault="00E1348E" w:rsidP="0081642C">
            <w:pPr>
              <w:pStyle w:val="a8"/>
            </w:pPr>
            <w:r w:rsidRPr="00E1348E">
              <w:t>5626</w:t>
            </w:r>
          </w:p>
        </w:tc>
        <w:tc>
          <w:tcPr>
            <w:tcW w:w="284" w:type="dxa"/>
            <w:vAlign w:val="center"/>
          </w:tcPr>
          <w:p w:rsidR="0081642C" w:rsidRPr="00E1348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1348E" w:rsidRDefault="00E1348E" w:rsidP="0081642C">
            <w:pPr>
              <w:pStyle w:val="a8"/>
            </w:pPr>
            <w:r w:rsidRPr="00E1348E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1348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1348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1348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1348E" w:rsidRDefault="00E1348E" w:rsidP="0081642C">
            <w:pPr>
              <w:pStyle w:val="a8"/>
            </w:pPr>
            <w:r w:rsidRPr="00E1348E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9D554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D7B4F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D7B4F" w:rsidRPr="00E7548F">
            <w:rPr>
              <w:rStyle w:val="ae"/>
              <w:sz w:val="20"/>
              <w:szCs w:val="20"/>
            </w:rPr>
            <w:fldChar w:fldCharType="separate"/>
          </w:r>
          <w:r w:rsidR="0025178C">
            <w:rPr>
              <w:rStyle w:val="ae"/>
              <w:noProof/>
              <w:sz w:val="20"/>
              <w:szCs w:val="20"/>
            </w:rPr>
            <w:t>1</w:t>
          </w:r>
          <w:r w:rsidR="002D7B4F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5178C" w:rsidRPr="0025178C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l2F5Hvn4jcdhPBqF3L0d0U+gRRw=" w:salt="Cy3FIC1x5CpxnUkG6OFi1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116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2761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F1DB465E2E9B4DA2B48F0B4839AA44CB"/>
    <w:docVar w:name="fill_date" w:val="12.04.2024"/>
    <w:docVar w:name="footer_num" w:val="Протокол № 2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9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- Н"/>
    <w:docVar w:name="oborud" w:val=" Персональный компьютер "/>
    <w:docVar w:name="operac" w:val=" Руководство производственно-хозяйственной деятельностью подразделения. "/>
    <w:docVar w:name="org_code" w:val=" "/>
    <w:docVar w:name="org_id" w:val="269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3"/>
    <w:docVar w:name="rm_guid" w:val="7843F60F44894245A23BEEC7D8B10D0B"/>
    <w:docVar w:name="rm_id" w:val="8052"/>
    <w:docVar w:name="rm_name" w:val=" Шеф-повар "/>
    <w:docVar w:name="rm_number" w:val=" 2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Продукты питания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5"/>
    <w:docVar w:name="zona_os_vlag" w:val="34.9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35D26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5178C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D7B4F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6D62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0E5"/>
    <w:rsid w:val="00651E0E"/>
    <w:rsid w:val="00660CF9"/>
    <w:rsid w:val="00663BD3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E7BE9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11CC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963B0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D3C00"/>
    <w:rsid w:val="009D5547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48E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1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1121</Words>
  <Characters>6390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2024-04-12T08:17:00Z</dcterms:created>
  <dcterms:modified xsi:type="dcterms:W3CDTF">2024-04-12T09:04:00Z</dcterms:modified>
</cp:coreProperties>
</file>