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C34602" w:rsidRPr="00C34602">
        <w:rPr>
          <w:rStyle w:val="a9"/>
          <w:bCs/>
        </w:rPr>
        <w:t>Общество</w:t>
      </w:r>
      <w:r w:rsidR="00C34602">
        <w:rPr>
          <w:rStyle w:val="a9"/>
        </w:rPr>
        <w:t xml:space="preserve"> с ограниченной ответственностью "</w:t>
      </w:r>
      <w:proofErr w:type="spellStart"/>
      <w:r w:rsidR="00C34602">
        <w:rPr>
          <w:rStyle w:val="a9"/>
        </w:rPr>
        <w:t>РусЭкоАудит</w:t>
      </w:r>
      <w:proofErr w:type="spellEnd"/>
      <w:r w:rsidR="00C34602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C34602">
        <w:tab/>
      </w:r>
      <w:r w:rsidR="000E50D3" w:rsidRPr="00C34602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C34602" w:rsidRPr="00C34602">
        <w:rPr>
          <w:rStyle w:val="a9"/>
          <w:bCs/>
        </w:rPr>
        <w:t>630075,</w:t>
      </w:r>
      <w:r w:rsidR="00C34602">
        <w:rPr>
          <w:rStyle w:val="a9"/>
        </w:rPr>
        <w:t xml:space="preserve"> г. Новосибирск, ул. Залесского, 5/1, </w:t>
      </w:r>
      <w:proofErr w:type="spellStart"/>
      <w:r w:rsidR="00C34602">
        <w:rPr>
          <w:rStyle w:val="a9"/>
        </w:rPr>
        <w:t>оф</w:t>
      </w:r>
      <w:proofErr w:type="spellEnd"/>
      <w:r w:rsidR="00C34602">
        <w:rPr>
          <w:rStyle w:val="a9"/>
        </w:rPr>
        <w:t xml:space="preserve"> 412; 8 (383) 388-55-93; </w:t>
      </w:r>
      <w:proofErr w:type="spellStart"/>
      <w:r w:rsidR="00C34602">
        <w:rPr>
          <w:rStyle w:val="a9"/>
        </w:rPr>
        <w:t>rosecoaudit@yandex.ru</w:t>
      </w:r>
      <w:proofErr w:type="spellEnd"/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C34602" w:rsidRPr="00C34602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C34602" w:rsidRPr="00C34602">
          <w:rPr>
            <w:rStyle w:val="a9"/>
            <w:bCs/>
          </w:rPr>
          <w:t>24</w:t>
        </w:r>
        <w:r w:rsidR="00C34602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C34602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C34602" w:rsidRPr="00C34602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C34602" w:rsidRPr="00C34602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C34602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C34602" w:rsidRPr="00D5110A" w:rsidTr="000E50D3">
        <w:trPr>
          <w:jc w:val="center"/>
        </w:trPr>
        <w:tc>
          <w:tcPr>
            <w:tcW w:w="3384" w:type="dxa"/>
          </w:tcPr>
          <w:p w:rsidR="00C34602" w:rsidRPr="00D5110A" w:rsidRDefault="00C34602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C34602" w:rsidRPr="00D5110A" w:rsidRDefault="00C34602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C34602" w:rsidRPr="00D5110A" w:rsidRDefault="00C34602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C34602" w:rsidRPr="00D5110A" w:rsidTr="000E50D3">
        <w:tc>
          <w:tcPr>
            <w:tcW w:w="538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843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 xml:space="preserve">Мамедов </w:t>
            </w:r>
            <w:proofErr w:type="spellStart"/>
            <w:r>
              <w:t>Шахин</w:t>
            </w:r>
            <w:proofErr w:type="spellEnd"/>
            <w:r>
              <w:t xml:space="preserve"> </w:t>
            </w:r>
            <w:proofErr w:type="spellStart"/>
            <w:r>
              <w:t>Эльшан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274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Инженер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C34602" w:rsidRDefault="00C34602" w:rsidP="000E50D3">
            <w:pPr>
              <w:pStyle w:val="aa"/>
            </w:pPr>
            <w:r>
              <w:t>-</w:t>
            </w:r>
          </w:p>
        </w:tc>
        <w:tc>
          <w:tcPr>
            <w:tcW w:w="1557" w:type="dxa"/>
            <w:vAlign w:val="center"/>
          </w:tcPr>
          <w:p w:rsidR="00C34602" w:rsidRDefault="00C34602" w:rsidP="000E50D3">
            <w:pPr>
              <w:pStyle w:val="aa"/>
            </w:pPr>
            <w:r>
              <w:t>-</w:t>
            </w:r>
          </w:p>
        </w:tc>
        <w:tc>
          <w:tcPr>
            <w:tcW w:w="1986" w:type="dxa"/>
            <w:vAlign w:val="center"/>
          </w:tcPr>
          <w:p w:rsidR="00C34602" w:rsidRDefault="00C34602" w:rsidP="004646CB">
            <w:pPr>
              <w:pStyle w:val="aa"/>
            </w:pPr>
            <w:r>
              <w:t>-</w:t>
            </w:r>
          </w:p>
        </w:tc>
      </w:tr>
      <w:tr w:rsidR="00C34602" w:rsidRPr="00D5110A" w:rsidTr="000E50D3">
        <w:tc>
          <w:tcPr>
            <w:tcW w:w="538" w:type="dxa"/>
            <w:vAlign w:val="center"/>
          </w:tcPr>
          <w:p w:rsidR="00C34602" w:rsidRDefault="00C34602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C34602" w:rsidRDefault="00C34602" w:rsidP="004646CB">
            <w:pPr>
              <w:pStyle w:val="aa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C34602" w:rsidRDefault="00C34602" w:rsidP="004646CB">
            <w:pPr>
              <w:pStyle w:val="aa"/>
            </w:pPr>
            <w:r>
              <w:t>Михалев  Але</w:t>
            </w:r>
            <w:r>
              <w:t>к</w:t>
            </w:r>
            <w:r>
              <w:t>сандр  Олегович</w:t>
            </w:r>
          </w:p>
        </w:tc>
        <w:tc>
          <w:tcPr>
            <w:tcW w:w="1274" w:type="dxa"/>
            <w:vAlign w:val="center"/>
          </w:tcPr>
          <w:p w:rsidR="00C34602" w:rsidRDefault="00C34602" w:rsidP="004646CB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1561" w:type="dxa"/>
            <w:vAlign w:val="center"/>
          </w:tcPr>
          <w:p w:rsidR="00C34602" w:rsidRDefault="00C34602" w:rsidP="000E50D3">
            <w:pPr>
              <w:pStyle w:val="aa"/>
            </w:pPr>
            <w:r>
              <w:t>0008010</w:t>
            </w:r>
          </w:p>
        </w:tc>
        <w:tc>
          <w:tcPr>
            <w:tcW w:w="1557" w:type="dxa"/>
            <w:vAlign w:val="center"/>
          </w:tcPr>
          <w:p w:rsidR="00C34602" w:rsidRDefault="00C34602" w:rsidP="000E50D3">
            <w:pPr>
              <w:pStyle w:val="aa"/>
            </w:pPr>
            <w:r>
              <w:t>13 ноября 2020 г.</w:t>
            </w:r>
          </w:p>
        </w:tc>
        <w:tc>
          <w:tcPr>
            <w:tcW w:w="1986" w:type="dxa"/>
            <w:vAlign w:val="center"/>
          </w:tcPr>
          <w:p w:rsidR="00C34602" w:rsidRDefault="00C34602" w:rsidP="004646CB">
            <w:pPr>
              <w:pStyle w:val="aa"/>
            </w:pPr>
            <w:r>
              <w:t>5626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C34602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Насос пробоотборник ру</w:t>
            </w:r>
            <w:r>
              <w:t>ч</w:t>
            </w:r>
            <w:r>
              <w:t>ной</w:t>
            </w:r>
          </w:p>
          <w:p w:rsidR="00C34602" w:rsidRPr="00D5110A" w:rsidRDefault="00C34602" w:rsidP="004646CB">
            <w:pPr>
              <w:pStyle w:val="aa"/>
            </w:pPr>
            <w:r>
              <w:t>НП-3М</w:t>
            </w:r>
          </w:p>
        </w:tc>
        <w:tc>
          <w:tcPr>
            <w:tcW w:w="1276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18166-99</w:t>
            </w:r>
          </w:p>
        </w:tc>
        <w:tc>
          <w:tcPr>
            <w:tcW w:w="1275" w:type="dxa"/>
            <w:vAlign w:val="center"/>
          </w:tcPr>
          <w:p w:rsidR="00C34602" w:rsidRPr="00D5110A" w:rsidRDefault="00C34602" w:rsidP="004646CB">
            <w:pPr>
              <w:pStyle w:val="aa"/>
            </w:pPr>
            <w:r>
              <w:t>492.18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Pr="00D5110A" w:rsidRDefault="00C34602" w:rsidP="004646CB">
            <w:pPr>
              <w:pStyle w:val="aa"/>
            </w:pPr>
            <w:r>
              <w:t>22.08.2024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Трубки индикаторные ГХ-Е</w:t>
            </w:r>
          </w:p>
          <w:p w:rsidR="00C34602" w:rsidRDefault="00C34602" w:rsidP="004646CB">
            <w:pPr>
              <w:pStyle w:val="aa"/>
            </w:pPr>
            <w:proofErr w:type="gramStart"/>
            <w:r>
              <w:t xml:space="preserve">(Азота оксиды </w:t>
            </w:r>
            <w:proofErr w:type="gramEnd"/>
          </w:p>
          <w:p w:rsidR="00C34602" w:rsidRDefault="00C34602" w:rsidP="004646CB">
            <w:pPr>
              <w:pStyle w:val="aa"/>
            </w:pPr>
            <w:r>
              <w:t>(в пересчете на NO2))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24321-13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партия 38-18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08.11.2024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Трубки индикаторные ГХ-Е</w:t>
            </w:r>
          </w:p>
          <w:p w:rsidR="00C34602" w:rsidRDefault="00C34602" w:rsidP="004646CB">
            <w:pPr>
              <w:pStyle w:val="aa"/>
            </w:pPr>
            <w:r>
              <w:t>(Углерода оксид)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14975-10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партия 1-43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22.06.2025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Трубки индикаторные </w:t>
            </w:r>
          </w:p>
          <w:p w:rsidR="00C34602" w:rsidRDefault="00C34602" w:rsidP="004646CB">
            <w:pPr>
              <w:pStyle w:val="aa"/>
            </w:pPr>
            <w:r>
              <w:t>И</w:t>
            </w:r>
            <w:proofErr w:type="gramStart"/>
            <w:r>
              <w:t>Т-</w:t>
            </w:r>
            <w:proofErr w:type="gramEnd"/>
            <w:r>
              <w:t>[ИК/ВП] (Алифатич</w:t>
            </w:r>
            <w:r>
              <w:t>е</w:t>
            </w:r>
            <w:r>
              <w:t>ские</w:t>
            </w:r>
          </w:p>
          <w:p w:rsidR="00C34602" w:rsidRDefault="00C34602" w:rsidP="004646CB">
            <w:pPr>
              <w:pStyle w:val="aa"/>
            </w:pPr>
            <w:r>
              <w:t xml:space="preserve"> углеводороды, углевод</w:t>
            </w:r>
            <w:r>
              <w:t>о</w:t>
            </w:r>
            <w:r>
              <w:t>роды</w:t>
            </w:r>
          </w:p>
          <w:p w:rsidR="00C34602" w:rsidRDefault="00C34602" w:rsidP="004646CB">
            <w:pPr>
              <w:pStyle w:val="aa"/>
            </w:pPr>
            <w:r>
              <w:t>нефти)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24321-13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партия 22-32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11.01.2025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lastRenderedPageBreak/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lastRenderedPageBreak/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lastRenderedPageBreak/>
              <w:t>6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Рулетка измерительная металлическая UM5M, 5 м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482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Рулетка измерительная металлическая UM5M, 5 м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482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АВ130026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20.04.2024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Калибратор акустический </w:t>
            </w:r>
          </w:p>
          <w:p w:rsidR="00C34602" w:rsidRDefault="00C34602" w:rsidP="004646CB">
            <w:pPr>
              <w:pStyle w:val="aa"/>
            </w:pPr>
            <w:r>
              <w:t>АК-1000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0850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16.07.2024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Калибратор акустический </w:t>
            </w:r>
          </w:p>
          <w:p w:rsidR="00C34602" w:rsidRDefault="00C34602" w:rsidP="004646CB">
            <w:pPr>
              <w:pStyle w:val="aa"/>
            </w:pPr>
            <w:r>
              <w:t>АК-1000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0850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16.07.2024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13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Лазерный дальномер </w:t>
            </w:r>
          </w:p>
          <w:p w:rsidR="00C34602" w:rsidRDefault="00C34602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14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15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АВ130026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20.04.2024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16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Калибратор портативный АТ01m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68168-17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8161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29.10.2024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17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18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АВ130026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20.04.2024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19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Калибратор портативный АТ01m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68168-17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8161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29.10.2024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20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Микроклимат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21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Микроклимат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Лазерный дальномер </w:t>
            </w:r>
          </w:p>
          <w:p w:rsidR="00C34602" w:rsidRDefault="00C34602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22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23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Лазерный дальномер </w:t>
            </w:r>
          </w:p>
          <w:p w:rsidR="00C34602" w:rsidRDefault="00C34602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24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Прибор комбинированный «</w:t>
            </w:r>
            <w:proofErr w:type="spellStart"/>
            <w:r>
              <w:t>еЛайт</w:t>
            </w:r>
            <w:proofErr w:type="spellEnd"/>
            <w:r>
              <w:t>» исполнение 01</w:t>
            </w:r>
          </w:p>
          <w:p w:rsidR="00C34602" w:rsidRDefault="00C34602" w:rsidP="004646CB">
            <w:pPr>
              <w:pStyle w:val="aa"/>
            </w:pPr>
            <w:r>
              <w:t>БОИ-01, ФГ</w:t>
            </w:r>
            <w:proofErr w:type="gramStart"/>
            <w:r>
              <w:t>.е</w:t>
            </w:r>
            <w:proofErr w:type="gramEnd"/>
            <w:r>
              <w:t>Лайт03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63221-16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БОИ:  01048-19; ФГ:    02612-18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29.11.2024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25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proofErr w:type="spellStart"/>
            <w:r>
              <w:t>Мегаомметр</w:t>
            </w:r>
            <w:proofErr w:type="spellEnd"/>
            <w:r>
              <w:t xml:space="preserve"> Е6-24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23026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28.05.2024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26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27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Лазерный дальномер </w:t>
            </w:r>
          </w:p>
          <w:p w:rsidR="00C34602" w:rsidRDefault="00C34602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28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 xml:space="preserve">Весы электронные </w:t>
            </w:r>
          </w:p>
          <w:p w:rsidR="00C34602" w:rsidRDefault="00C34602" w:rsidP="004646CB">
            <w:pPr>
              <w:pStyle w:val="aa"/>
            </w:pPr>
            <w:r>
              <w:t>подвесные ВНТ-30-10-М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80109-20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00000000136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10.05.2024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29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Секундомер электронный</w:t>
            </w:r>
          </w:p>
          <w:p w:rsidR="00C34602" w:rsidRDefault="00C34602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423590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29.06.2024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30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Динамометр общего н</w:t>
            </w:r>
            <w:r>
              <w:t>а</w:t>
            </w:r>
            <w:r>
              <w:t>значения ДПУ, мод</w:t>
            </w:r>
            <w:proofErr w:type="gramStart"/>
            <w:r>
              <w:t>.Д</w:t>
            </w:r>
            <w:proofErr w:type="gramEnd"/>
            <w:r>
              <w:t>ПУ-0,2-2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26687-08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76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29.10.2024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31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Угломер с нониусом, тип 4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2437-13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1824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24.08.2024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32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Измеритель параметров</w:t>
            </w:r>
          </w:p>
          <w:p w:rsidR="00C34602" w:rsidRDefault="00C34602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C34602" w:rsidRDefault="00C34602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05.12.2024</w:t>
            </w:r>
          </w:p>
        </w:tc>
      </w:tr>
      <w:tr w:rsidR="00C34602" w:rsidRPr="00D5110A" w:rsidTr="00C34602">
        <w:tc>
          <w:tcPr>
            <w:tcW w:w="539" w:type="dxa"/>
            <w:vAlign w:val="center"/>
          </w:tcPr>
          <w:p w:rsidR="00C34602" w:rsidRDefault="00C34602" w:rsidP="004646CB">
            <w:pPr>
              <w:pStyle w:val="aa"/>
            </w:pPr>
            <w:r>
              <w:t>33</w:t>
            </w:r>
          </w:p>
        </w:tc>
        <w:tc>
          <w:tcPr>
            <w:tcW w:w="1270" w:type="dxa"/>
            <w:vAlign w:val="center"/>
          </w:tcPr>
          <w:p w:rsidR="00C34602" w:rsidRDefault="00C34602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C34602" w:rsidRDefault="00C34602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C34602" w:rsidRDefault="00C34602" w:rsidP="004646CB">
            <w:pPr>
              <w:pStyle w:val="aa"/>
            </w:pPr>
            <w:r>
              <w:t>Секундомер электронный</w:t>
            </w:r>
          </w:p>
          <w:p w:rsidR="00C34602" w:rsidRDefault="00C34602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C34602" w:rsidRDefault="00C34602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C34602" w:rsidRDefault="00C34602" w:rsidP="004646CB">
            <w:pPr>
              <w:pStyle w:val="aa"/>
            </w:pPr>
            <w:r>
              <w:t>423590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34602" w:rsidRDefault="00C34602" w:rsidP="004646CB">
            <w:pPr>
              <w:pStyle w:val="aa"/>
            </w:pPr>
            <w:r>
              <w:t>29.06.2024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C34602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F46A20" w:rsidRDefault="00C34602" w:rsidP="00F46A20">
            <w:pPr>
              <w:pStyle w:val="aa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Стрыкова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Олеся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Валерьевна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11" w:rsidRPr="00C34602" w:rsidRDefault="00680111" w:rsidP="00C34602">
      <w:pPr>
        <w:rPr>
          <w:szCs w:val="24"/>
        </w:rPr>
      </w:pPr>
      <w:r>
        <w:separator/>
      </w:r>
    </w:p>
  </w:endnote>
  <w:endnote w:type="continuationSeparator" w:id="0">
    <w:p w:rsidR="00680111" w:rsidRPr="00C34602" w:rsidRDefault="00680111" w:rsidP="00C34602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11" w:rsidRPr="00C34602" w:rsidRDefault="00680111" w:rsidP="00C34602">
      <w:pPr>
        <w:rPr>
          <w:szCs w:val="24"/>
        </w:rPr>
      </w:pPr>
      <w:r>
        <w:separator/>
      </w:r>
    </w:p>
  </w:footnote>
  <w:footnote w:type="continuationSeparator" w:id="0">
    <w:p w:rsidR="00680111" w:rsidRPr="00C34602" w:rsidRDefault="00680111" w:rsidP="00C34602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02" w:rsidRDefault="00C3460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adr" w:val="630075, г. Новосибирск, ул. Залесского, 5/1, оф 412; 8 (383) 388-55-93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усЭкоАудит&quot;"/>
    <w:docVar w:name="doc_type" w:val="7"/>
    <w:docVar w:name="org_guid" w:val="D3DFA7156A024E8180B9C35547D12884"/>
    <w:docVar w:name="org_id" w:val="269"/>
    <w:docVar w:name="podr_id" w:val="org_269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C34602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680111"/>
    <w:rsid w:val="00725C51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355B"/>
    <w:rsid w:val="00C34602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C3460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34602"/>
    <w:rPr>
      <w:sz w:val="24"/>
    </w:rPr>
  </w:style>
  <w:style w:type="paragraph" w:styleId="ad">
    <w:name w:val="footer"/>
    <w:basedOn w:val="a"/>
    <w:link w:val="ae"/>
    <w:rsid w:val="00C3460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3460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Komp 16</dc:creator>
  <cp:lastModifiedBy>Komp 16</cp:lastModifiedBy>
  <cp:revision>1</cp:revision>
  <dcterms:created xsi:type="dcterms:W3CDTF">2024-04-12T08:55:00Z</dcterms:created>
  <dcterms:modified xsi:type="dcterms:W3CDTF">2024-04-12T08:56:00Z</dcterms:modified>
</cp:coreProperties>
</file>