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20A" w:rsidRDefault="00C8420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C8420A" w:rsidRDefault="00C8420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C8420A" w:rsidRDefault="00C8420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C8420A" w:rsidRDefault="00C8420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AC6A43" w:rsidRDefault="00C8420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 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C6A43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C8420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C8420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C8420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C6A43" w:rsidRDefault="000F3C2A" w:rsidP="000F3C2A">
      <w:pPr>
        <w:pStyle w:val="1"/>
      </w:pPr>
    </w:p>
    <w:p w:rsidR="0090125B" w:rsidRPr="00AC6A43" w:rsidRDefault="0090125B" w:rsidP="0090125B">
      <w:pPr>
        <w:ind w:left="6946"/>
      </w:pPr>
      <w:r w:rsidRPr="00AC6A43">
        <w:t>УТВЕРЖДАЮ</w:t>
      </w:r>
    </w:p>
    <w:p w:rsidR="0090125B" w:rsidRPr="00AC6A43" w:rsidRDefault="00DA5117" w:rsidP="0090125B">
      <w:pPr>
        <w:ind w:left="6946"/>
      </w:pPr>
      <w:fldSimple w:instr=" DOCVARIABLE &quot;boss_state&quot; \* MERGEFORMAT ">
        <w:r w:rsidR="00C8420A">
          <w:t>Начальник испытательного центра</w:t>
        </w:r>
      </w:fldSimple>
    </w:p>
    <w:p w:rsidR="0090125B" w:rsidRPr="00AC6A43" w:rsidRDefault="0090125B" w:rsidP="0090125B">
      <w:pPr>
        <w:ind w:left="6946"/>
      </w:pPr>
      <w:r w:rsidRPr="00AC6A43">
        <w:t xml:space="preserve">_________ </w:t>
      </w:r>
      <w:fldSimple w:instr=" DOCVARIABLE &quot;boss_fio2&quot; \* MERGEFORMAT ">
        <w:r w:rsidR="00C8420A">
          <w:t>Карпенко Оксана Евгеньевна</w:t>
        </w:r>
      </w:fldSimple>
    </w:p>
    <w:p w:rsidR="0090125B" w:rsidRPr="00AC6A43" w:rsidRDefault="0090125B" w:rsidP="004A0BDE">
      <w:pPr>
        <w:spacing w:before="120"/>
        <w:ind w:left="6946"/>
        <w:rPr>
          <w:b/>
        </w:rPr>
      </w:pPr>
      <w:r w:rsidRPr="00AC6A43">
        <w:rPr>
          <w:rStyle w:val="a7"/>
          <w:b w:val="0"/>
        </w:rPr>
        <w:t>Дата</w:t>
      </w:r>
      <w:r w:rsidRPr="00AC6A43">
        <w:rPr>
          <w:color w:val="000000"/>
        </w:rPr>
        <w:t xml:space="preserve">: </w:t>
      </w:r>
      <w:fldSimple w:instr=" DOCVARIABLE sign_date \* MERGEFORMAT ">
        <w:r w:rsidR="00C8420A">
          <w:t xml:space="preserve">12.04.2024 </w:t>
        </w:r>
      </w:fldSimple>
    </w:p>
    <w:p w:rsidR="0090125B" w:rsidRPr="00AC6A43" w:rsidRDefault="0090125B" w:rsidP="00A7323F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AC6A43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AC6A43" w:rsidRDefault="0090125B" w:rsidP="00A7323F">
      <w:pPr>
        <w:jc w:val="center"/>
      </w:pPr>
    </w:p>
    <w:p w:rsidR="00FB001B" w:rsidRPr="00AC6A43" w:rsidRDefault="00367816" w:rsidP="00367816">
      <w:pPr>
        <w:pStyle w:val="1"/>
      </w:pPr>
      <w:r w:rsidRPr="00AC6A43">
        <w:t>ПРОТОКОЛ</w:t>
      </w:r>
      <w:r w:rsidR="00FB001B" w:rsidRPr="00AC6A43">
        <w:rPr>
          <w:caps/>
        </w:rPr>
        <w:br/>
      </w:r>
      <w:r w:rsidR="00754D38" w:rsidRPr="00AC6A43">
        <w:t>измерений</w:t>
      </w:r>
      <w:r w:rsidR="003B1C63" w:rsidRPr="00AC6A43">
        <w:t xml:space="preserve"> показателей</w:t>
      </w:r>
      <w:r w:rsidR="00754D38" w:rsidRPr="00AC6A43">
        <w:t xml:space="preserve"> </w:t>
      </w:r>
      <w:r w:rsidR="00F84972" w:rsidRPr="00AC6A43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r w:rsidRPr="00AC6A43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AC6A43" w:rsidRDefault="0049444D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24-149/1- ТМ</w:t>
            </w:r>
          </w:p>
        </w:tc>
      </w:tr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883461">
            <w:pPr>
              <w:pStyle w:val="a9"/>
              <w:rPr>
                <w:bCs/>
              </w:rPr>
            </w:pPr>
            <w:r w:rsidRPr="00AC6A43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AC6A43" w:rsidRDefault="00FD2BA8" w:rsidP="004E3EAF">
      <w:pPr>
        <w:spacing w:before="60"/>
      </w:pPr>
      <w:r w:rsidRPr="00AC6A43">
        <w:rPr>
          <w:rStyle w:val="a7"/>
        </w:rPr>
        <w:t xml:space="preserve">1. </w:t>
      </w:r>
      <w:r w:rsidR="00A6145B" w:rsidRPr="00AC6A43">
        <w:rPr>
          <w:rStyle w:val="a7"/>
        </w:rPr>
        <w:t>Сведения о дате измерения и оформления протокола</w:t>
      </w:r>
      <w:r w:rsidR="00234932" w:rsidRPr="00AC6A43">
        <w:rPr>
          <w:rStyle w:val="a7"/>
        </w:rPr>
        <w:t>:</w:t>
      </w:r>
      <w:r w:rsidR="00A6145B" w:rsidRPr="00AC6A43">
        <w:t xml:space="preserve"> </w:t>
      </w:r>
    </w:p>
    <w:p w:rsidR="00A6145B" w:rsidRPr="00AC6A43" w:rsidRDefault="00A6145B" w:rsidP="00A6145B">
      <w:r w:rsidRPr="00AC6A43">
        <w:t xml:space="preserve">1.1. Дата проведения измерений: </w:t>
      </w:r>
      <w:fldSimple w:instr=" DOCVARIABLE izm_date \* MERGEFORMAT ">
        <w:r w:rsidR="00C8420A">
          <w:t xml:space="preserve">08.04.2024 </w:t>
        </w:r>
      </w:fldSimple>
    </w:p>
    <w:p w:rsidR="00A6145B" w:rsidRPr="00AC6A43" w:rsidRDefault="00A6145B" w:rsidP="00A6145B">
      <w:r w:rsidRPr="00AC6A43">
        <w:t>1.</w:t>
      </w:r>
      <w:r w:rsidR="00C11E1A" w:rsidRPr="00AC6A43">
        <w:t>2</w:t>
      </w:r>
      <w:r w:rsidRPr="00AC6A43">
        <w:t xml:space="preserve">. Дата оформления протокола: </w:t>
      </w:r>
      <w:fldSimple w:instr=" DOCVARIABLE fill_date \* MERGEFORMAT ">
        <w:r w:rsidR="00C8420A">
          <w:rPr>
            <w:bCs/>
          </w:rPr>
          <w:t xml:space="preserve">12.04.2024 </w:t>
        </w:r>
      </w:fldSimple>
    </w:p>
    <w:p w:rsidR="000624A8" w:rsidRPr="00AC6A43" w:rsidRDefault="000624A8" w:rsidP="004E3EAF">
      <w:pPr>
        <w:pStyle w:val="a6"/>
      </w:pPr>
      <w:r w:rsidRPr="00AC6A43">
        <w:t>2. Сведения о работодателе:</w:t>
      </w:r>
    </w:p>
    <w:p w:rsidR="00027945" w:rsidRPr="00AC6A43" w:rsidRDefault="00027945" w:rsidP="00027945">
      <w:r w:rsidRPr="00AC6A43">
        <w:t>2.1. Наименование работодателя:</w:t>
      </w:r>
      <w:r w:rsidRPr="00AC6A43">
        <w:rPr>
          <w:rStyle w:val="aa"/>
        </w:rPr>
        <w:t xml:space="preserve"> </w:t>
      </w:r>
      <w:fldSimple w:instr=" DOCVARIABLE rbtd_name \* MERGEFORMAT ">
        <w:r w:rsidR="0049444D" w:rsidRPr="0049444D">
          <w:rPr>
            <w:rStyle w:val="aa"/>
          </w:rPr>
          <w:t xml:space="preserve">МУНИЦИПАЛЬНОЕ КАЗЕННОЕ ОБЩЕОБРАЗОВАТЕЛЬНОЕ УЧРЕЖДЕНИЕ АБАНСКАЯ </w:t>
        </w:r>
        <w:r w:rsidR="0049444D" w:rsidRPr="0049444D">
          <w:rPr>
            <w:u w:val="single"/>
          </w:rPr>
          <w:t xml:space="preserve">ОСНОВНАЯ ОБЩЕОБРАЗОВАТЕЛЬНАЯ ШКОЛА №1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2.2. Место нахождения и место осуществления деятельности работодателя:</w:t>
      </w:r>
      <w:r w:rsidRPr="00AC6A43">
        <w:rPr>
          <w:rStyle w:val="aa"/>
        </w:rPr>
        <w:t xml:space="preserve"> </w:t>
      </w:r>
      <w:fldSimple w:instr=" DOCVARIABLE rbtd_adr \* MERGEFORMAT ">
        <w:r w:rsidR="0049444D" w:rsidRPr="0049444D">
          <w:rPr>
            <w:rStyle w:val="aa"/>
          </w:rPr>
          <w:t xml:space="preserve">663740, Красноярский край, Абанский район, п. Абан, </w:t>
        </w:r>
        <w:r w:rsidR="0049444D" w:rsidRPr="0049444D">
          <w:rPr>
            <w:u w:val="single"/>
          </w:rPr>
          <w:t xml:space="preserve">ул. Д.Бедного, 56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2.3. Контактные данные работодателя/заказчика (e-mail; тел.; факс):</w:t>
      </w:r>
      <w:r w:rsidRPr="00AC6A43">
        <w:rPr>
          <w:rStyle w:val="aa"/>
        </w:rPr>
        <w:t xml:space="preserve"> </w:t>
      </w:r>
      <w:fldSimple w:instr=" DOCVARIABLE rbtd_contacts \* MERGEFORMAT ">
        <w:r w:rsidR="0049444D" w:rsidRPr="0049444D">
          <w:rPr>
            <w:rStyle w:val="aa"/>
          </w:rPr>
          <w:t>abanskaja.school1</w:t>
        </w:r>
        <w:r w:rsidR="0049444D" w:rsidRPr="0049444D">
          <w:rPr>
            <w:u w:val="single"/>
          </w:rPr>
          <w:t xml:space="preserve">@yandex.ru; ;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2.4. Наименование структурного подразделения:</w:t>
      </w:r>
      <w:r w:rsidRPr="00AC6A43">
        <w:rPr>
          <w:rStyle w:val="aa"/>
        </w:rPr>
        <w:t xml:space="preserve"> </w:t>
      </w:r>
      <w:fldSimple w:instr=" DOCVARIABLE ceh_info \* MERGEFORMAT ">
        <w:r w:rsidR="0049444D" w:rsidRPr="0049444D">
          <w:rPr>
            <w:rStyle w:val="aa"/>
          </w:rPr>
          <w:t xml:space="preserve"> Отсутствует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pPr>
        <w:pStyle w:val="a6"/>
      </w:pPr>
      <w:r w:rsidRPr="00AC6A43">
        <w:t>3. Сведения о рабочем месте:</w:t>
      </w:r>
    </w:p>
    <w:p w:rsidR="000624A8" w:rsidRPr="00AC6A43" w:rsidRDefault="000624A8" w:rsidP="000624A8">
      <w:r w:rsidRPr="00AC6A43">
        <w:t>3.1. Номер рабочего места:</w:t>
      </w:r>
      <w:r w:rsidRPr="00AC6A43">
        <w:rPr>
          <w:rStyle w:val="aa"/>
        </w:rPr>
        <w:t xml:space="preserve"> </w:t>
      </w:r>
      <w:fldSimple w:instr=" DOCVARIABLE rm_number \* MERGEFORMAT ">
        <w:r w:rsidR="0049444D" w:rsidRPr="0049444D">
          <w:rPr>
            <w:u w:val="single"/>
          </w:rPr>
          <w:t xml:space="preserve"> 24-149</w:t>
        </w:r>
        <w:r w:rsidR="0049444D">
          <w:t>/1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r w:rsidRPr="00AC6A43">
        <w:t>3.2. Наименование рабочего места:</w:t>
      </w:r>
      <w:r w:rsidRPr="00AC6A43">
        <w:rPr>
          <w:rStyle w:val="aa"/>
        </w:rPr>
        <w:t xml:space="preserve"> </w:t>
      </w:r>
      <w:fldSimple w:instr=" DOCVARIABLE rm_name \* MERGEFORMAT ">
        <w:r w:rsidR="0049444D" w:rsidRPr="0049444D">
          <w:rPr>
            <w:rStyle w:val="aa"/>
          </w:rPr>
          <w:t xml:space="preserve"> Водитель </w:t>
        </w:r>
      </w:fldSimple>
    </w:p>
    <w:p w:rsidR="000624A8" w:rsidRPr="00AC6A43" w:rsidRDefault="000624A8" w:rsidP="000624A8">
      <w:pPr>
        <w:rPr>
          <w:rStyle w:val="aa"/>
        </w:rPr>
      </w:pPr>
      <w:r w:rsidRPr="00AC6A43">
        <w:t>3.3. Код по ОК 016-94:</w:t>
      </w:r>
      <w:r w:rsidRPr="00AC6A43">
        <w:rPr>
          <w:rStyle w:val="aa"/>
        </w:rPr>
        <w:t xml:space="preserve"> </w:t>
      </w:r>
      <w:fldSimple w:instr=" DOCVARIABLE codeok \* MERGEFORMAT ">
        <w:r w:rsidR="0049444D" w:rsidRPr="0049444D">
          <w:rPr>
            <w:rStyle w:val="aa"/>
          </w:rPr>
          <w:t xml:space="preserve"> Отсутствует </w:t>
        </w:r>
      </w:fldSimple>
      <w:r w:rsidRPr="00AC6A43">
        <w:rPr>
          <w:rStyle w:val="aa"/>
        </w:rPr>
        <w:t> </w:t>
      </w:r>
    </w:p>
    <w:p w:rsidR="00B17052" w:rsidRPr="00AC6A43" w:rsidRDefault="00B17052" w:rsidP="00B17052">
      <w:pPr>
        <w:rPr>
          <w:rStyle w:val="aa"/>
        </w:rPr>
      </w:pPr>
      <w:r w:rsidRPr="00AC6A43">
        <w:t>3.4. Пол работника:</w:t>
      </w:r>
      <w:r w:rsidRPr="00AC6A43">
        <w:rPr>
          <w:rStyle w:val="aa"/>
        </w:rPr>
        <w:t xml:space="preserve"> </w:t>
      </w:r>
      <w:fldSimple w:instr=" DOCVARIABLE sex_info \* MERGEFORMAT ">
        <w:r w:rsidR="0034199D" w:rsidRPr="0034199D">
          <w:rPr>
            <w:rStyle w:val="aa"/>
            <w:bCs/>
          </w:rPr>
          <w:t>мужской</w:t>
        </w:r>
      </w:fldSimple>
      <w:r w:rsidRPr="00AC6A43">
        <w:rPr>
          <w:rStyle w:val="aa"/>
        </w:rPr>
        <w:t> </w:t>
      </w:r>
    </w:p>
    <w:p w:rsidR="0081642C" w:rsidRPr="00AC6A43" w:rsidRDefault="008943C6" w:rsidP="0081642C">
      <w:pPr>
        <w:pStyle w:val="a6"/>
      </w:pPr>
      <w:r w:rsidRPr="00AC6A43">
        <w:t>4</w:t>
      </w:r>
      <w:r w:rsidR="0081642C" w:rsidRPr="00AC6A43">
        <w:t xml:space="preserve">. Сведения о применяемых средствах измерения (СИ): </w:t>
      </w:r>
      <w:fldSimple w:instr=" DOCVARIABLE izm_tools \* MERGEFORMAT ">
        <w:r w:rsidR="0049444D" w:rsidRPr="0049444D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AC6A43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AC6A43">
              <w:rPr>
                <w:sz w:val="18"/>
                <w:szCs w:val="18"/>
              </w:rPr>
              <w:t>Диапазон и п</w:t>
            </w:r>
            <w:r w:rsidR="0081642C" w:rsidRPr="00AC6A43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3"/>
            <w:bookmarkEnd w:id="11"/>
            <w:r>
              <w:rPr>
                <w:sz w:val="18"/>
                <w:szCs w:val="18"/>
              </w:rPr>
              <w:t xml:space="preserve">Лазерный дальномер </w:t>
            </w:r>
          </w:p>
          <w:p w:rsidR="00C9309D" w:rsidRPr="00AC6A43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C9309D" w:rsidRPr="00AC6A43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534"/>
            <w:bookmarkEnd w:id="12"/>
            <w:r>
              <w:rPr>
                <w:sz w:val="18"/>
                <w:szCs w:val="18"/>
              </w:rPr>
              <w:t xml:space="preserve">Весы электронные </w:t>
            </w:r>
          </w:p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подвесные ВНТ-30-10-М</w:t>
            </w:r>
          </w:p>
        </w:tc>
        <w:tc>
          <w:tcPr>
            <w:tcW w:w="119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00000000136</w:t>
            </w:r>
          </w:p>
        </w:tc>
        <w:tc>
          <w:tcPr>
            <w:tcW w:w="153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С-ВШ/11-05-2023/246157886, выдал ФБУ "Тамбовский ЦСМ"</w:t>
            </w:r>
          </w:p>
        </w:tc>
        <w:tc>
          <w:tcPr>
            <w:tcW w:w="113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11.05.2023-10.05.2024</w:t>
            </w:r>
          </w:p>
        </w:tc>
        <w:tc>
          <w:tcPr>
            <w:tcW w:w="1928" w:type="dxa"/>
            <w:vAlign w:val="center"/>
          </w:tcPr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</w:tc>
        <w:tc>
          <w:tcPr>
            <w:tcW w:w="181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77"/>
            <w:bookmarkEnd w:id="13"/>
            <w:r>
              <w:rPr>
                <w:sz w:val="18"/>
                <w:szCs w:val="18"/>
              </w:rPr>
              <w:t>Секундомер электронный</w:t>
            </w:r>
          </w:p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±(9,6•10^(-6)Тх + 0,01)с, где Tx – </w:t>
            </w:r>
            <w:r>
              <w:rPr>
                <w:sz w:val="18"/>
                <w:szCs w:val="18"/>
              </w:rPr>
              <w:lastRenderedPageBreak/>
              <w:t>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85"/>
            <w:bookmarkEnd w:id="14"/>
            <w:r>
              <w:rPr>
                <w:sz w:val="18"/>
                <w:szCs w:val="18"/>
              </w:rPr>
              <w:t>Динамометр общего назначения ДПУ, мод.ДПУ-0,2-2</w:t>
            </w:r>
          </w:p>
        </w:tc>
        <w:tc>
          <w:tcPr>
            <w:tcW w:w="119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53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С-НН/30-10-2023/290268023 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(0,01-0,2) kN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деления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0,002 кN</w:t>
            </w:r>
          </w:p>
        </w:tc>
        <w:tc>
          <w:tcPr>
            <w:tcW w:w="181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+10°С до +35°С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80 %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5" w:name="si_table2_id_296"/>
            <w:bookmarkEnd w:id="15"/>
            <w:r>
              <w:rPr>
                <w:sz w:val="18"/>
                <w:szCs w:val="18"/>
              </w:rPr>
              <w:t>Угломер с нониусом, тип 4</w:t>
            </w:r>
          </w:p>
        </w:tc>
        <w:tc>
          <w:tcPr>
            <w:tcW w:w="119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1824</w:t>
            </w:r>
          </w:p>
        </w:tc>
        <w:tc>
          <w:tcPr>
            <w:tcW w:w="1531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С-НН/25-08-2023/273576420,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(0-180)°;</w:t>
            </w:r>
          </w:p>
          <w:p w:rsidR="00C9309D" w:rsidRDefault="00C9309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10´(± 0,17°)</w:t>
            </w:r>
          </w:p>
        </w:tc>
        <w:tc>
          <w:tcPr>
            <w:tcW w:w="181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+5°С до +35°С;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≤ 80%;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(630-800)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 рт.ст.</w:t>
            </w:r>
          </w:p>
        </w:tc>
      </w:tr>
    </w:tbl>
    <w:p w:rsidR="008A4326" w:rsidRPr="00AC6A43" w:rsidRDefault="008943C6" w:rsidP="008638F7">
      <w:pPr>
        <w:pStyle w:val="a6"/>
      </w:pPr>
      <w:r w:rsidRPr="00AC6A43">
        <w:t>5</w:t>
      </w:r>
      <w:r w:rsidR="008A4326" w:rsidRPr="00AC6A43">
        <w:t>.</w:t>
      </w:r>
      <w:r w:rsidR="00B210A8" w:rsidRPr="00AC6A43">
        <w:t xml:space="preserve"> Сведения о средствах измерений параметров окружающей среды и вспомогательном </w:t>
      </w:r>
      <w:r w:rsidR="00260F9A" w:rsidRPr="00AC6A43">
        <w:t xml:space="preserve">   </w:t>
      </w:r>
      <w:r w:rsidR="00B210A8" w:rsidRPr="00AC6A43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"/>
            <w:bookmarkStart w:id="17" w:name="si_table2_os_num_table_col"/>
            <w:bookmarkEnd w:id="16"/>
            <w:bookmarkEnd w:id="17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name_table_col"/>
            <w:bookmarkEnd w:id="18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fnum_table_col"/>
            <w:bookmarkEnd w:id="19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table_col"/>
            <w:bookmarkEnd w:id="20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test_period_table_col"/>
            <w:bookmarkEnd w:id="21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AC6A43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err_table_col"/>
            <w:bookmarkEnd w:id="22"/>
            <w:r w:rsidRPr="00AC6A43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3" w:name="si_table2_os_cond_table_col"/>
            <w:bookmarkEnd w:id="23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C9309D" w:rsidRPr="00AC6A43" w:rsidTr="00182EBD">
        <w:trPr>
          <w:jc w:val="center"/>
        </w:trPr>
        <w:tc>
          <w:tcPr>
            <w:tcW w:w="398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9"/>
            <w:bookmarkEnd w:id="24"/>
            <w:r>
              <w:rPr>
                <w:sz w:val="18"/>
                <w:szCs w:val="18"/>
              </w:rPr>
              <w:t>Измеритель параметров</w:t>
            </w:r>
          </w:p>
          <w:p w:rsidR="00C9309D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C9309D" w:rsidRPr="00AC6A43" w:rsidRDefault="00C9309D" w:rsidP="00C930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C9309D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C9309D" w:rsidRPr="00AC6A43" w:rsidRDefault="00C9309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</w:tbl>
    <w:p w:rsidR="00333C84" w:rsidRPr="00AC6A43" w:rsidRDefault="00333C84" w:rsidP="00CD6240">
      <w:pPr>
        <w:spacing w:before="40" w:after="40"/>
        <w:rPr>
          <w:i/>
          <w:sz w:val="18"/>
          <w:szCs w:val="18"/>
        </w:rPr>
      </w:pPr>
      <w:r w:rsidRPr="00AC6A43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</w:t>
      </w:r>
      <w:r w:rsidR="00CD6240" w:rsidRPr="00AC6A43">
        <w:rPr>
          <w:i/>
          <w:sz w:val="18"/>
          <w:szCs w:val="18"/>
        </w:rPr>
        <w:t xml:space="preserve"> </w:t>
      </w:r>
      <w:r w:rsidRPr="00AC6A43">
        <w:rPr>
          <w:i/>
          <w:sz w:val="18"/>
          <w:szCs w:val="18"/>
        </w:rPr>
        <w:t>использ</w:t>
      </w:r>
      <w:r w:rsidR="00CD6240" w:rsidRPr="00AC6A43">
        <w:rPr>
          <w:i/>
          <w:sz w:val="18"/>
          <w:szCs w:val="18"/>
        </w:rPr>
        <w:t>ует</w:t>
      </w:r>
      <w:r w:rsidRPr="00AC6A43">
        <w:rPr>
          <w:i/>
          <w:sz w:val="18"/>
          <w:szCs w:val="18"/>
        </w:rPr>
        <w:t xml:space="preserve">ся </w:t>
      </w:r>
      <w:r w:rsidR="00E17539" w:rsidRPr="00AC6A43">
        <w:rPr>
          <w:i/>
          <w:sz w:val="18"/>
          <w:szCs w:val="18"/>
        </w:rPr>
        <w:t xml:space="preserve">     </w:t>
      </w:r>
      <w:r w:rsidRPr="00AC6A43">
        <w:rPr>
          <w:i/>
          <w:sz w:val="18"/>
          <w:szCs w:val="18"/>
        </w:rPr>
        <w:t>шагомер-эргометр электронный «ШЭЭ-01»</w:t>
      </w:r>
      <w:r w:rsidR="00CD6240" w:rsidRPr="00AC6A43">
        <w:rPr>
          <w:i/>
          <w:sz w:val="18"/>
          <w:szCs w:val="18"/>
        </w:rPr>
        <w:t xml:space="preserve">: Инв.№ </w:t>
      </w:r>
      <w:r w:rsidR="00446368" w:rsidRPr="00AC6A43">
        <w:rPr>
          <w:i/>
          <w:sz w:val="18"/>
          <w:szCs w:val="18"/>
        </w:rPr>
        <w:t>9</w:t>
      </w:r>
      <w:r w:rsidR="008F4C62">
        <w:rPr>
          <w:i/>
          <w:sz w:val="18"/>
          <w:szCs w:val="18"/>
        </w:rPr>
        <w:t>8/1</w:t>
      </w:r>
    </w:p>
    <w:p w:rsidR="00333C84" w:rsidRPr="00AC6A43" w:rsidRDefault="00333C84" w:rsidP="0085482A">
      <w:pPr>
        <w:spacing w:after="40"/>
        <w:rPr>
          <w:i/>
          <w:sz w:val="18"/>
          <w:szCs w:val="18"/>
        </w:rPr>
      </w:pPr>
      <w:bookmarkStart w:id="25" w:name="_Hlk150773199"/>
      <w:r w:rsidRPr="00AC6A43">
        <w:rPr>
          <w:i/>
          <w:sz w:val="18"/>
          <w:szCs w:val="18"/>
        </w:rPr>
        <w:t>Для фиксирования количества стереотипных рабочих движений и количества</w:t>
      </w:r>
      <w:r w:rsidR="008638F7" w:rsidRPr="00AC6A43">
        <w:rPr>
          <w:i/>
          <w:sz w:val="18"/>
          <w:szCs w:val="18"/>
        </w:rPr>
        <w:t xml:space="preserve"> наклонов корпуса использ</w:t>
      </w:r>
      <w:r w:rsidR="00E17539" w:rsidRPr="00AC6A43">
        <w:rPr>
          <w:i/>
          <w:sz w:val="18"/>
          <w:szCs w:val="18"/>
        </w:rPr>
        <w:t>ует</w:t>
      </w:r>
      <w:r w:rsidR="008638F7" w:rsidRPr="00AC6A43">
        <w:rPr>
          <w:i/>
          <w:sz w:val="18"/>
          <w:szCs w:val="18"/>
        </w:rPr>
        <w:t xml:space="preserve">ся </w:t>
      </w:r>
      <w:r w:rsidR="00396450" w:rsidRPr="00AC6A43">
        <w:rPr>
          <w:i/>
          <w:sz w:val="18"/>
          <w:szCs w:val="18"/>
        </w:rPr>
        <w:t xml:space="preserve">                           </w:t>
      </w:r>
      <w:r w:rsidRPr="00AC6A43">
        <w:rPr>
          <w:i/>
          <w:sz w:val="18"/>
          <w:szCs w:val="18"/>
        </w:rPr>
        <w:t>счетчик нажатий электронный SR</w:t>
      </w:r>
      <w:r w:rsidR="003B751C" w:rsidRPr="00AC6A43">
        <w:rPr>
          <w:i/>
          <w:sz w:val="18"/>
          <w:szCs w:val="18"/>
        </w:rPr>
        <w:t>V</w:t>
      </w:r>
      <w:r w:rsidRPr="00AC6A43">
        <w:rPr>
          <w:i/>
          <w:sz w:val="18"/>
          <w:szCs w:val="18"/>
        </w:rPr>
        <w:t>:</w:t>
      </w:r>
      <w:r w:rsidR="003B751C" w:rsidRPr="00AC6A43">
        <w:rPr>
          <w:i/>
          <w:sz w:val="18"/>
          <w:szCs w:val="18"/>
        </w:rPr>
        <w:t xml:space="preserve"> Инв.№ </w:t>
      </w:r>
      <w:r w:rsidR="00446368" w:rsidRPr="00AC6A43">
        <w:rPr>
          <w:i/>
          <w:sz w:val="18"/>
          <w:szCs w:val="18"/>
        </w:rPr>
        <w:t>1</w:t>
      </w:r>
      <w:r w:rsidR="008F4C62">
        <w:rPr>
          <w:i/>
          <w:sz w:val="18"/>
          <w:szCs w:val="18"/>
        </w:rPr>
        <w:t>12</w:t>
      </w:r>
    </w:p>
    <w:bookmarkEnd w:id="25"/>
    <w:p w:rsidR="0081642C" w:rsidRPr="00AC6A43" w:rsidRDefault="008943C6" w:rsidP="0085482A">
      <w:pPr>
        <w:pStyle w:val="a6"/>
      </w:pPr>
      <w:r w:rsidRPr="00AC6A43">
        <w:t>6</w:t>
      </w:r>
      <w:r w:rsidR="0081642C" w:rsidRPr="00AC6A43">
        <w:t>. Нормативные документы, устанавливающие метод и требования проведения к провед</w:t>
      </w:r>
      <w:r w:rsidR="0081642C" w:rsidRPr="00AC6A43">
        <w:t>е</w:t>
      </w:r>
      <w:r w:rsidR="0081642C" w:rsidRPr="00AC6A43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AC6A43" w:rsidTr="007875B3">
        <w:tc>
          <w:tcPr>
            <w:tcW w:w="417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6" w:name="nd_table2_num_table_col"/>
            <w:bookmarkEnd w:id="26"/>
            <w:r w:rsidRPr="00AC6A43">
              <w:t>№</w:t>
            </w:r>
            <w:bookmarkStart w:id="27" w:name="nd_table2"/>
            <w:bookmarkEnd w:id="27"/>
          </w:p>
        </w:tc>
        <w:tc>
          <w:tcPr>
            <w:tcW w:w="10003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8" w:name="nd_table2_name_table_col"/>
            <w:bookmarkEnd w:id="28"/>
            <w:r w:rsidRPr="00AC6A43">
              <w:t>Наименование нормативного документа (НД)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C9309D" w:rsidRPr="00AC6A43" w:rsidRDefault="00C9309D" w:rsidP="00C9309D">
            <w:pPr>
              <w:pStyle w:val="a8"/>
              <w:jc w:val="left"/>
            </w:pPr>
            <w:bookmarkStart w:id="29" w:name="nd_table2_id_123"/>
            <w:bookmarkEnd w:id="29"/>
            <w:r>
              <w:t>МИ ТТП.ИНТ-16.01-2018. "Методика измерений показателей тяжести трудового процесса для целей специальной оценки условий труда", свидетельство об аттестации от 21.12.2018 № 222.0248/RA.RU.311866/2018 выдано ФГУП "УНИИМ". Сведения о регистрации в Федеральном информационном фонде – ФР.1.28.2019.33230.</w:t>
            </w:r>
          </w:p>
        </w:tc>
      </w:tr>
    </w:tbl>
    <w:p w:rsidR="00F0409B" w:rsidRPr="00AC6A43" w:rsidRDefault="008943C6" w:rsidP="0085482A">
      <w:pPr>
        <w:pStyle w:val="a6"/>
      </w:pPr>
      <w:r w:rsidRPr="00AC6A43">
        <w:t>7</w:t>
      </w:r>
      <w:r w:rsidR="00F0409B" w:rsidRPr="00AC6A43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AC6A43" w:rsidTr="007875B3">
        <w:tc>
          <w:tcPr>
            <w:tcW w:w="417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AC6A43">
              <w:t>№</w:t>
            </w:r>
          </w:p>
        </w:tc>
        <w:tc>
          <w:tcPr>
            <w:tcW w:w="5928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2" w:name="param_table_name_table_col"/>
            <w:bookmarkEnd w:id="32"/>
            <w:r w:rsidRPr="00AC6A43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3" w:name="param_table_si_table_col"/>
            <w:bookmarkEnd w:id="33"/>
            <w:r w:rsidRPr="00AC6A43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AC6A43" w:rsidRDefault="00E47C2F" w:rsidP="00E47C2F">
            <w:pPr>
              <w:pStyle w:val="a8"/>
            </w:pPr>
            <w:bookmarkStart w:id="34" w:name="param_table_nd_table_col"/>
            <w:bookmarkEnd w:id="34"/>
            <w:r w:rsidRPr="00AC6A43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5" w:name="param_table_date_table_col"/>
            <w:bookmarkEnd w:id="35"/>
            <w:r w:rsidRPr="00AC6A43">
              <w:rPr>
                <w:sz w:val="18"/>
                <w:szCs w:val="18"/>
              </w:rPr>
              <w:t>Дата измерения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C9309D" w:rsidRPr="00AC6A43" w:rsidRDefault="00C9309D" w:rsidP="00C9309D">
            <w:pPr>
              <w:pStyle w:val="a8"/>
              <w:jc w:val="left"/>
            </w:pPr>
            <w:bookmarkStart w:id="36" w:name="param_id_tjag1"/>
            <w:bookmarkEnd w:id="36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C9309D" w:rsidRPr="00AC6A43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C9309D" w:rsidRPr="00AC6A43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Pr="00AC6A43" w:rsidRDefault="00C8420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37" w:name="param_id_tjag2"/>
            <w:bookmarkEnd w:id="37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C8420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38" w:name="param_id_tjag3"/>
            <w:bookmarkEnd w:id="38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C8420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39" w:name="param_id_tjag4"/>
            <w:bookmarkEnd w:id="39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2, 4, 3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C8420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40" w:name="param_id_tjag5"/>
            <w:bookmarkEnd w:id="40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C8420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41" w:name="param_id_tjag6"/>
            <w:bookmarkEnd w:id="41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3, 5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C8420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C9309D" w:rsidRDefault="00C9309D" w:rsidP="00C9309D">
            <w:pPr>
              <w:pStyle w:val="a8"/>
              <w:jc w:val="left"/>
            </w:pPr>
            <w:bookmarkStart w:id="42" w:name="param_id_tjag7"/>
            <w:bookmarkEnd w:id="42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C9309D" w:rsidRDefault="00C9309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9309D" w:rsidRDefault="00C9309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309D" w:rsidRDefault="00C8420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AC6A43" w:rsidRDefault="00E47C2F" w:rsidP="00E47C2F">
      <w:pPr>
        <w:rPr>
          <w:sz w:val="18"/>
          <w:szCs w:val="18"/>
        </w:rPr>
      </w:pPr>
      <w:r w:rsidRPr="00AC6A43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AC6A43" w:rsidRDefault="008943C6" w:rsidP="0085482A">
      <w:pPr>
        <w:pStyle w:val="a6"/>
      </w:pPr>
      <w:r w:rsidRPr="00AC6A43">
        <w:t>8</w:t>
      </w:r>
      <w:r w:rsidR="00A13E3A" w:rsidRPr="00AC6A43">
        <w:t>. Нормативные документы, регламентирующие предельно допустимые уровни</w:t>
      </w:r>
      <w:r w:rsidR="00E751FE" w:rsidRPr="00AC6A43">
        <w:t xml:space="preserve"> (далее - ПДУ)</w:t>
      </w:r>
      <w:r w:rsidR="00A13E3A" w:rsidRPr="00AC6A43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AC6A43" w:rsidTr="007875B3">
        <w:tc>
          <w:tcPr>
            <w:tcW w:w="417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3" w:name="nd_table3"/>
            <w:bookmarkStart w:id="44" w:name="nd_table3_num_table_col"/>
            <w:bookmarkEnd w:id="43"/>
            <w:bookmarkEnd w:id="44"/>
            <w:r w:rsidRPr="00AC6A43">
              <w:t>№</w:t>
            </w:r>
          </w:p>
        </w:tc>
        <w:tc>
          <w:tcPr>
            <w:tcW w:w="10003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5" w:name="nd_table3_name_table_col"/>
            <w:bookmarkEnd w:id="45"/>
            <w:r w:rsidRPr="00AC6A43">
              <w:t>Наименование нормативного документа (НД)</w:t>
            </w:r>
          </w:p>
        </w:tc>
      </w:tr>
      <w:tr w:rsidR="00C9309D" w:rsidRPr="00AC6A43" w:rsidTr="007875B3">
        <w:tc>
          <w:tcPr>
            <w:tcW w:w="417" w:type="dxa"/>
            <w:vAlign w:val="center"/>
          </w:tcPr>
          <w:p w:rsidR="00C9309D" w:rsidRPr="00AC6A43" w:rsidRDefault="00C9309D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C9309D" w:rsidRPr="00AC6A43" w:rsidRDefault="00C9309D" w:rsidP="00C9309D">
            <w:pPr>
              <w:pStyle w:val="a8"/>
              <w:jc w:val="left"/>
            </w:pPr>
            <w:bookmarkStart w:id="46" w:name="nd_table3_id_1"/>
            <w:bookmarkEnd w:id="46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6A1A54" w:rsidRPr="00AC6A43" w:rsidRDefault="006A1A54" w:rsidP="006A1A54">
      <w:pPr>
        <w:pStyle w:val="a6"/>
      </w:pPr>
      <w:r w:rsidRPr="00AC6A43">
        <w:t>9. Сведения об условиях проведения измерений: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6A1A54" w:rsidRPr="00AC6A43" w:rsidTr="00F724C0">
        <w:tc>
          <w:tcPr>
            <w:tcW w:w="184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num_table_col"/>
            <w:bookmarkStart w:id="48" w:name="zona_info_bm_table"/>
            <w:bookmarkEnd w:id="47"/>
            <w:bookmarkEnd w:id="48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name_table_col"/>
            <w:bookmarkEnd w:id="49"/>
            <w:r w:rsidRPr="00AC6A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0" w:name="zona_info_os_t_table_col"/>
            <w:bookmarkEnd w:id="50"/>
            <w:r w:rsidRPr="00AC6A43">
              <w:rPr>
                <w:sz w:val="18"/>
                <w:szCs w:val="18"/>
              </w:rPr>
              <w:t xml:space="preserve"> t, </w:t>
            </w:r>
            <w:r w:rsidRPr="00AC6A43">
              <w:rPr>
                <w:sz w:val="18"/>
                <w:szCs w:val="18"/>
                <w:vertAlign w:val="superscript"/>
              </w:rPr>
              <w:t>o</w:t>
            </w:r>
            <w:r w:rsidRPr="00AC6A43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1" w:name="zona_info_os_p_table_col"/>
            <w:bookmarkEnd w:id="51"/>
            <w:r w:rsidRPr="00AC6A43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2" w:name="zona_info_os_v_table_col"/>
            <w:bookmarkEnd w:id="52"/>
            <w:r w:rsidRPr="00AC6A43">
              <w:rPr>
                <w:sz w:val="18"/>
                <w:szCs w:val="18"/>
              </w:rPr>
              <w:t xml:space="preserve"> φ, %</w:t>
            </w:r>
          </w:p>
        </w:tc>
      </w:tr>
      <w:tr w:rsidR="0034199D" w:rsidRPr="00AC6A43" w:rsidTr="00F724C0">
        <w:tc>
          <w:tcPr>
            <w:tcW w:w="184" w:type="pct"/>
            <w:vAlign w:val="center"/>
          </w:tcPr>
          <w:p w:rsidR="0034199D" w:rsidRDefault="0034199D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34199D" w:rsidRDefault="0034199D" w:rsidP="003419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3" w:name="zona_info_id_8EFD"/>
            <w:bookmarkEnd w:id="53"/>
            <w:r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766" w:type="pct"/>
            <w:vAlign w:val="center"/>
          </w:tcPr>
          <w:p w:rsidR="0034199D" w:rsidRDefault="0034199D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</w:tc>
        <w:tc>
          <w:tcPr>
            <w:tcW w:w="766" w:type="pct"/>
            <w:vAlign w:val="center"/>
          </w:tcPr>
          <w:p w:rsidR="0034199D" w:rsidRDefault="0034199D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34199D" w:rsidRDefault="0034199D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</w:tr>
    </w:tbl>
    <w:p w:rsidR="006A1A54" w:rsidRPr="00AC6A43" w:rsidRDefault="006A1A54" w:rsidP="006A1A54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17D69" w:rsidRPr="00AC6A43" w:rsidRDefault="00417D69" w:rsidP="00417D69">
      <w:pPr>
        <w:spacing w:before="120"/>
        <w:rPr>
          <w:b/>
        </w:rPr>
      </w:pPr>
      <w:r w:rsidRPr="00AC6A43">
        <w:rPr>
          <w:b/>
        </w:rPr>
        <w:t xml:space="preserve">10. Краткое описание выполняемой работы: </w:t>
      </w:r>
    </w:p>
    <w:p w:rsidR="00652B6E" w:rsidRPr="00AC6A43" w:rsidRDefault="00DA5117" w:rsidP="00652B6E">
      <w:fldSimple w:instr=" DOCVARIABLE operac \* MERGEFORMAT ">
        <w:r w:rsidR="0049444D" w:rsidRPr="0049444D">
          <w:t xml:space="preserve"> Обеспечивать корректное и профессиональное вождение автобуса, максимально обеспечивающее сохранность жизни и здоровья пассажиров и технически исправное состояние самого автобуса </w:t>
        </w:r>
      </w:fldSimple>
    </w:p>
    <w:p w:rsidR="009940FC" w:rsidRPr="00AC6A43" w:rsidRDefault="008C3567" w:rsidP="005505F4">
      <w:pPr>
        <w:pStyle w:val="a6"/>
        <w:spacing w:before="120"/>
      </w:pPr>
      <w:r w:rsidRPr="00AC6A43">
        <w:t>11</w:t>
      </w:r>
      <w:r w:rsidR="009940FC" w:rsidRPr="00AC6A43">
        <w:t xml:space="preserve">. </w:t>
      </w:r>
      <w:r w:rsidR="004D719C" w:rsidRPr="00AC6A43">
        <w:t>С</w:t>
      </w:r>
      <w:r w:rsidR="00D95917" w:rsidRPr="00AC6A43">
        <w:t xml:space="preserve">ведения об измерениях </w:t>
      </w:r>
      <w:r w:rsidR="00592D84" w:rsidRPr="00AC6A43">
        <w:t>по показателям тяжести трудового процесса</w:t>
      </w:r>
      <w:r w:rsidR="009940FC" w:rsidRPr="00AC6A43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AC6A43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"/>
            <w:bookmarkStart w:id="55" w:name="result_table_param_table_col"/>
            <w:bookmarkEnd w:id="54"/>
            <w:bookmarkEnd w:id="55"/>
            <w:r w:rsidRPr="00AC6A43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6" w:name="result_table_fact_table_col"/>
            <w:bookmarkEnd w:id="56"/>
            <w:r w:rsidRPr="00AC6A43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unc_table_col"/>
            <w:bookmarkEnd w:id="57"/>
            <w:r w:rsidRPr="00AC6A43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8" w:name="result_table_pdu_table_col"/>
            <w:bookmarkEnd w:id="58"/>
            <w:r w:rsidRPr="00AC6A43">
              <w:rPr>
                <w:sz w:val="18"/>
                <w:szCs w:val="18"/>
              </w:rPr>
              <w:t>ПДУ</w:t>
            </w:r>
            <w:r w:rsidRPr="00AC6A43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34199D" w:rsidRPr="0034199D">
                <w:rPr>
                  <w:sz w:val="18"/>
                  <w:szCs w:val="18"/>
                </w:rPr>
                <w:t>для мужчин</w:t>
              </w:r>
            </w:fldSimple>
            <w:r w:rsidRPr="00AC6A43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9" w:name="result_table_otkl_table_col"/>
            <w:bookmarkEnd w:id="59"/>
            <w:r w:rsidRPr="00AC6A43">
              <w:rPr>
                <w:sz w:val="18"/>
                <w:szCs w:val="18"/>
              </w:rPr>
              <w:t>Отклон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60" w:name="result_table_kut_table_col"/>
            <w:bookmarkEnd w:id="60"/>
            <w:r w:rsidRPr="00AC6A43">
              <w:rPr>
                <w:sz w:val="18"/>
                <w:szCs w:val="18"/>
              </w:rPr>
              <w:t>КУТ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t_bm1_header"/>
            <w:bookmarkEnd w:id="61"/>
            <w:r w:rsidRPr="00AC6A43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AC6A43">
              <w:rPr>
                <w:b/>
                <w:sz w:val="18"/>
                <w:szCs w:val="18"/>
              </w:rPr>
              <w:t>о</w:t>
            </w:r>
            <w:r w:rsidRPr="00AC6A43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1_1"/>
            <w:bookmarkEnd w:id="62"/>
            <w:r w:rsidRPr="00AC6A43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3" w:name="t_bm1_2"/>
            <w:bookmarkEnd w:id="63"/>
            <w:r w:rsidRPr="00AC6A43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1_3"/>
            <w:bookmarkEnd w:id="64"/>
            <w:r w:rsidRPr="00AC6A43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rPr>
                <w:sz w:val="18"/>
                <w:szCs w:val="18"/>
              </w:rPr>
            </w:pPr>
            <w:bookmarkStart w:id="65" w:name="t_bm1_4"/>
            <w:bookmarkEnd w:id="65"/>
            <w:r w:rsidRPr="00AC6A43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6" w:name="t_bm2_header"/>
            <w:bookmarkEnd w:id="66"/>
            <w:r w:rsidRPr="00AC6A43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1"/>
            <w:bookmarkEnd w:id="67"/>
            <w:r w:rsidRPr="00AC6A43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2"/>
            <w:bookmarkEnd w:id="68"/>
            <w:r w:rsidRPr="00AC6A43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2_3"/>
            <w:bookmarkEnd w:id="69"/>
            <w:r w:rsidRPr="00AC6A43">
              <w:rPr>
                <w:sz w:val="18"/>
                <w:szCs w:val="18"/>
              </w:rPr>
              <w:t>2.3. Суммарная масса грузов, перемещаемых в т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2_3_1"/>
            <w:bookmarkEnd w:id="70"/>
            <w:r w:rsidRPr="00AC6A43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2_3_2"/>
            <w:bookmarkEnd w:id="71"/>
            <w:r w:rsidRPr="00AC6A43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3_header"/>
            <w:bookmarkEnd w:id="72"/>
            <w:r w:rsidRPr="00AC6A43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3" w:name="t_bm3_1"/>
            <w:bookmarkEnd w:id="73"/>
            <w:r w:rsidRPr="00AC6A43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3_2"/>
            <w:bookmarkEnd w:id="74"/>
            <w:r w:rsidRPr="00AC6A43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5" w:name="t_bm4_header"/>
            <w:bookmarkEnd w:id="75"/>
            <w:r w:rsidRPr="00AC6A43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AC6A43">
              <w:rPr>
                <w:b/>
                <w:sz w:val="18"/>
                <w:szCs w:val="18"/>
              </w:rPr>
              <w:t>·</w:t>
            </w:r>
            <w:r w:rsidRPr="00AC6A43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6" w:name="t_bm4_1"/>
            <w:bookmarkEnd w:id="76"/>
            <w:r w:rsidRPr="00AC6A43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4_2"/>
            <w:bookmarkEnd w:id="77"/>
            <w:r w:rsidRPr="00AC6A43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18150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4_3"/>
            <w:bookmarkEnd w:id="78"/>
            <w:r w:rsidRPr="00AC6A43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4_4"/>
            <w:bookmarkEnd w:id="79"/>
            <w:r w:rsidRPr="00AC6A43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0" w:name="t_bm5_header"/>
            <w:bookmarkEnd w:id="80"/>
            <w:r w:rsidRPr="00AC6A43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AC6A43">
              <w:rPr>
                <w:b/>
                <w:sz w:val="18"/>
                <w:szCs w:val="18"/>
              </w:rPr>
              <w:t>т</w:t>
            </w:r>
            <w:r w:rsidRPr="00AC6A43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1"/>
            <w:bookmarkEnd w:id="81"/>
            <w:r w:rsidRPr="00AC6A43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2"/>
            <w:bookmarkEnd w:id="82"/>
            <w:r w:rsidRPr="00AC6A43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3"/>
            <w:bookmarkEnd w:id="83"/>
            <w:r w:rsidRPr="00AC6A43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4" w:name="t_bm5_4"/>
            <w:bookmarkEnd w:id="84"/>
            <w:r w:rsidRPr="00AC6A43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5_5"/>
            <w:bookmarkEnd w:id="85"/>
            <w:r w:rsidRPr="00AC6A43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6" w:name="t_bm5_6"/>
            <w:bookmarkEnd w:id="86"/>
            <w:r w:rsidRPr="00AC6A43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7" w:name="t_bm6_header"/>
            <w:bookmarkEnd w:id="87"/>
            <w:r w:rsidRPr="00AC6A43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6"/>
            <w:bookmarkEnd w:id="88"/>
            <w:r w:rsidRPr="00AC6A43">
              <w:rPr>
                <w:sz w:val="18"/>
                <w:szCs w:val="18"/>
              </w:rPr>
              <w:t>Наклоны корпуса тела работника</w:t>
            </w:r>
            <w:r w:rsidR="005E5DF1" w:rsidRPr="00AC6A43">
              <w:rPr>
                <w:sz w:val="18"/>
                <w:szCs w:val="18"/>
              </w:rPr>
              <w:t xml:space="preserve"> более 30º</w:t>
            </w:r>
            <w:r w:rsidRPr="00AC6A43">
              <w:rPr>
                <w:sz w:val="18"/>
                <w:szCs w:val="18"/>
              </w:rPr>
              <w:t>, колич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9" w:name="t_bm7_header"/>
            <w:bookmarkEnd w:id="89"/>
            <w:r w:rsidRPr="00AC6A43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AC6A43">
              <w:rPr>
                <w:b/>
                <w:sz w:val="18"/>
                <w:szCs w:val="18"/>
              </w:rPr>
              <w:t>у</w:t>
            </w:r>
            <w:r w:rsidRPr="00AC6A43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90" w:name="t_bm7_1"/>
            <w:bookmarkEnd w:id="90"/>
            <w:r w:rsidRPr="00AC6A43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1" w:name="t_bm7_2"/>
            <w:bookmarkEnd w:id="91"/>
            <w:r w:rsidRPr="00AC6A43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2" w:name="t_bm7_3"/>
            <w:bookmarkEnd w:id="92"/>
            <w:r w:rsidRPr="00AC6A43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3419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AC6A43" w:rsidRDefault="000F37FC" w:rsidP="000F37FC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</w:t>
      </w:r>
      <w:r w:rsidR="00FA0042" w:rsidRPr="00AC6A43">
        <w:rPr>
          <w:sz w:val="18"/>
          <w:szCs w:val="18"/>
        </w:rPr>
        <w:t xml:space="preserve"> ПДУ – предельно-допустимое значение показателя тяжести;</w:t>
      </w:r>
      <w:r w:rsidRPr="00AC6A43">
        <w:rPr>
          <w:sz w:val="18"/>
          <w:szCs w:val="18"/>
        </w:rPr>
        <w:t xml:space="preserve"> </w:t>
      </w:r>
      <w:r w:rsidR="005B055C" w:rsidRPr="00AC6A43">
        <w:rPr>
          <w:sz w:val="18"/>
          <w:szCs w:val="18"/>
        </w:rPr>
        <w:t xml:space="preserve">U095 </w:t>
      </w:r>
      <w:r w:rsidR="00592D84" w:rsidRPr="00AC6A43">
        <w:rPr>
          <w:sz w:val="18"/>
          <w:szCs w:val="18"/>
        </w:rPr>
        <w:t>–</w:t>
      </w:r>
      <w:r w:rsidR="005B055C" w:rsidRPr="00AC6A43">
        <w:rPr>
          <w:sz w:val="18"/>
          <w:szCs w:val="18"/>
        </w:rPr>
        <w:t xml:space="preserve"> </w:t>
      </w:r>
      <w:r w:rsidR="00592D84" w:rsidRPr="00AC6A43">
        <w:rPr>
          <w:sz w:val="18"/>
          <w:szCs w:val="18"/>
        </w:rPr>
        <w:t xml:space="preserve">приписанное значение </w:t>
      </w:r>
      <w:r w:rsidR="005B055C" w:rsidRPr="00AC6A43">
        <w:rPr>
          <w:sz w:val="18"/>
          <w:szCs w:val="18"/>
        </w:rPr>
        <w:t>расширенн</w:t>
      </w:r>
      <w:r w:rsidR="00592D84" w:rsidRPr="00AC6A43">
        <w:rPr>
          <w:sz w:val="18"/>
          <w:szCs w:val="18"/>
        </w:rPr>
        <w:t xml:space="preserve">ой </w:t>
      </w:r>
      <w:r w:rsidR="005B055C" w:rsidRPr="00AC6A43">
        <w:rPr>
          <w:sz w:val="18"/>
          <w:szCs w:val="18"/>
        </w:rPr>
        <w:t>неопределенност</w:t>
      </w:r>
      <w:r w:rsidR="00E47C2F" w:rsidRPr="00AC6A43">
        <w:rPr>
          <w:sz w:val="18"/>
          <w:szCs w:val="18"/>
        </w:rPr>
        <w:t>и</w:t>
      </w:r>
      <w:r w:rsidR="005B055C" w:rsidRPr="00AC6A43">
        <w:rPr>
          <w:sz w:val="18"/>
          <w:szCs w:val="18"/>
        </w:rPr>
        <w:t>; КУТ – класс условий труда.</w:t>
      </w:r>
    </w:p>
    <w:p w:rsidR="004D719C" w:rsidRPr="00AC6A43" w:rsidRDefault="004D719C" w:rsidP="00F02A93">
      <w:pPr>
        <w:spacing w:before="120"/>
        <w:rPr>
          <w:b/>
        </w:rPr>
      </w:pPr>
      <w:r w:rsidRPr="00AC6A43">
        <w:rPr>
          <w:b/>
        </w:rPr>
        <w:t xml:space="preserve">Результаты </w:t>
      </w:r>
      <w:r w:rsidR="009F5C3B" w:rsidRPr="00AC6A43">
        <w:rPr>
          <w:b/>
        </w:rPr>
        <w:t>расчета показателей тяжести трудового процесса</w:t>
      </w:r>
      <w:r w:rsidRPr="00AC6A43">
        <w:rPr>
          <w:b/>
        </w:rPr>
        <w:t>:</w:t>
      </w:r>
    </w:p>
    <w:p w:rsidR="0034199D" w:rsidRDefault="00DA5117" w:rsidP="000F37FC">
      <w:pPr>
        <w:rPr>
          <w:i/>
          <w:sz w:val="20"/>
          <w:szCs w:val="20"/>
        </w:rPr>
      </w:pPr>
      <w:r w:rsidRPr="00AC6A43">
        <w:rPr>
          <w:i/>
          <w:sz w:val="20"/>
          <w:szCs w:val="20"/>
        </w:rPr>
        <w:fldChar w:fldCharType="begin"/>
      </w:r>
      <w:r w:rsidR="004D719C" w:rsidRPr="00AC6A43">
        <w:rPr>
          <w:i/>
          <w:sz w:val="20"/>
          <w:szCs w:val="20"/>
        </w:rPr>
        <w:instrText xml:space="preserve"> DOCVARIABLE </w:instrText>
      </w:r>
      <w:r w:rsidR="009F5C3B" w:rsidRPr="00AC6A43">
        <w:rPr>
          <w:i/>
          <w:sz w:val="20"/>
          <w:szCs w:val="20"/>
        </w:rPr>
        <w:instrText>tyag</w:instrText>
      </w:r>
      <w:r w:rsidR="004D719C" w:rsidRPr="00AC6A43">
        <w:rPr>
          <w:i/>
          <w:sz w:val="20"/>
          <w:szCs w:val="20"/>
        </w:rPr>
        <w:instrText xml:space="preserve">_results \* MERGEFORMAT </w:instrText>
      </w:r>
      <w:r w:rsidRPr="00AC6A43">
        <w:rPr>
          <w:i/>
          <w:sz w:val="20"/>
          <w:szCs w:val="20"/>
        </w:rPr>
        <w:fldChar w:fldCharType="separate"/>
      </w:r>
      <w:r w:rsidR="0034199D" w:rsidRPr="0034199D">
        <w:rPr>
          <w:bCs/>
          <w:i/>
          <w:sz w:val="20"/>
          <w:szCs w:val="20"/>
        </w:rPr>
        <w:t>1</w:t>
      </w:r>
      <w:r w:rsidR="0034199D">
        <w:rPr>
          <w:i/>
          <w:sz w:val="20"/>
          <w:szCs w:val="20"/>
        </w:rPr>
        <w:t>. Физическая динамическая нагрузка, кг∙м: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от 1 до 5 м: 2 × 1.2 × 4 + 5 × 2.1 × 2 = 30.6; X(To) = 30.6±3.7, k=2 (p=95%);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0 + 30,6 + 0 = 30.6.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5±0.6, k=2 (p=95%);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0.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рабочей поверхности: 2 × 4 + 5 × 2 = 18 / 8 час = 2.2; X(To) = 2±0.24, k=2 (p=95%).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локальной нагрузке: 8 × 19 = 152; X(To) = 152;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9 × 42 = 378; X(To) = 378.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0.5 × 6 × 482 = 1446; X(To) = 1446±174, k=2 (p=95%);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2.5 × 10 × 726 = 18150; X(To) = 18150±2178, k=2 (p=95%);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1446 + 18150 + 0 = 19596.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60.0±2.5, k=2 (p=95%); - стоя: X(To) = 20.0±2.5, k=2 (p=95%); - фиксированная: X(To) = 20.0±2.5, k=2 (p=95%).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2 × 5 = 10;  X(To) = 10±2, k=2 (p=95%).</w:t>
      </w:r>
    </w:p>
    <w:p w:rsidR="0034199D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4D719C" w:rsidRPr="00AC6A43" w:rsidRDefault="0034199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2 × 336 = 0.67; X(To) = 0.67±0.08, k=2 (p=95%).</w:t>
      </w:r>
      <w:r w:rsidR="00DA5117" w:rsidRPr="00AC6A43">
        <w:rPr>
          <w:i/>
          <w:sz w:val="20"/>
          <w:szCs w:val="20"/>
        </w:rPr>
        <w:fldChar w:fldCharType="end"/>
      </w:r>
    </w:p>
    <w:p w:rsidR="0081642C" w:rsidRPr="00AC6A43" w:rsidRDefault="008C3567" w:rsidP="00F02A93">
      <w:pPr>
        <w:keepNext/>
        <w:spacing w:before="120"/>
        <w:rPr>
          <w:b/>
          <w:color w:val="000000"/>
        </w:rPr>
      </w:pPr>
      <w:r w:rsidRPr="00AC6A43">
        <w:rPr>
          <w:b/>
          <w:color w:val="000000"/>
        </w:rPr>
        <w:t>12</w:t>
      </w:r>
      <w:r w:rsidR="0081642C" w:rsidRPr="00AC6A43">
        <w:rPr>
          <w:b/>
          <w:color w:val="000000"/>
        </w:rPr>
        <w:t>. Сведения о лицах</w:t>
      </w:r>
      <w:r w:rsidR="00A77883" w:rsidRPr="00AC6A43">
        <w:rPr>
          <w:b/>
          <w:color w:val="000000"/>
        </w:rPr>
        <w:t>,</w:t>
      </w:r>
      <w:r w:rsidR="0081642C" w:rsidRPr="00AC6A43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AC6A43" w:rsidTr="007875B3">
        <w:tc>
          <w:tcPr>
            <w:tcW w:w="407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3" w:name="pers_table2"/>
            <w:bookmarkStart w:id="94" w:name="pers_table2_num_table_col"/>
            <w:bookmarkEnd w:id="93"/>
            <w:bookmarkEnd w:id="94"/>
            <w:r w:rsidRPr="00AC6A43">
              <w:t>№</w:t>
            </w:r>
          </w:p>
        </w:tc>
        <w:tc>
          <w:tcPr>
            <w:tcW w:w="409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5" w:name="pers_table2_fio_table_col"/>
            <w:bookmarkEnd w:id="95"/>
            <w:r w:rsidRPr="00AC6A43">
              <w:t>Ф.И.О.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6" w:name="pers_table2_state_table_col"/>
            <w:bookmarkEnd w:id="96"/>
            <w:r w:rsidRPr="00AC6A43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7" w:name="pers_table2_pnum_table_col"/>
            <w:bookmarkEnd w:id="97"/>
            <w:r w:rsidRPr="00AC6A43">
              <w:t xml:space="preserve">№ </w:t>
            </w:r>
            <w:r w:rsidR="007652ED" w:rsidRPr="00AC6A43">
              <w:t>показателя</w:t>
            </w:r>
            <w:r w:rsidRPr="00AC6A43">
              <w:t xml:space="preserve"> из п.</w:t>
            </w:r>
            <w:r w:rsidR="007652ED" w:rsidRPr="00AC6A43">
              <w:t>7</w:t>
            </w:r>
          </w:p>
          <w:p w:rsidR="00A224DF" w:rsidRPr="00AC6A43" w:rsidRDefault="00A224DF" w:rsidP="007875B3">
            <w:pPr>
              <w:pStyle w:val="a8"/>
              <w:keepNext/>
            </w:pPr>
            <w:r w:rsidRPr="00AC6A43">
              <w:t xml:space="preserve">(прочерк – все </w:t>
            </w:r>
            <w:r w:rsidR="007652ED" w:rsidRPr="00AC6A43">
              <w:t>показатели</w:t>
            </w:r>
            <w:r w:rsidRPr="00AC6A43">
              <w:t>)</w:t>
            </w:r>
          </w:p>
        </w:tc>
      </w:tr>
      <w:tr w:rsidR="00C8420A" w:rsidRPr="00AC6A43" w:rsidTr="007875B3">
        <w:tc>
          <w:tcPr>
            <w:tcW w:w="407" w:type="dxa"/>
            <w:vAlign w:val="center"/>
          </w:tcPr>
          <w:p w:rsidR="00C8420A" w:rsidRPr="00AC6A43" w:rsidRDefault="00C8420A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C8420A" w:rsidRPr="00AC6A43" w:rsidRDefault="00C8420A" w:rsidP="007875B3">
            <w:pPr>
              <w:pStyle w:val="a8"/>
              <w:keepNext/>
            </w:pPr>
            <w:bookmarkStart w:id="98" w:name="pers_izm_id_1"/>
            <w:bookmarkEnd w:id="98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C8420A" w:rsidRPr="00AC6A43" w:rsidRDefault="00C8420A" w:rsidP="007875B3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C8420A" w:rsidRPr="00AC6A43" w:rsidRDefault="00C8420A" w:rsidP="007875B3">
            <w:pPr>
              <w:pStyle w:val="a8"/>
              <w:keepNext/>
            </w:pPr>
            <w:r>
              <w:t>-</w:t>
            </w:r>
          </w:p>
        </w:tc>
      </w:tr>
    </w:tbl>
    <w:p w:rsidR="00B830B1" w:rsidRPr="00AC6A43" w:rsidRDefault="00B830B1" w:rsidP="00B830B1">
      <w:pPr>
        <w:rPr>
          <w:b/>
          <w:color w:val="000000"/>
        </w:rPr>
      </w:pPr>
    </w:p>
    <w:p w:rsidR="0081642C" w:rsidRPr="00AC6A43" w:rsidRDefault="008C3567" w:rsidP="00B830B1">
      <w:pPr>
        <w:rPr>
          <w:b/>
          <w:color w:val="000000"/>
        </w:rPr>
      </w:pPr>
      <w:r w:rsidRPr="00AC6A43">
        <w:rPr>
          <w:b/>
          <w:color w:val="000000"/>
        </w:rPr>
        <w:t>13</w:t>
      </w:r>
      <w:r w:rsidR="0081642C" w:rsidRPr="00AC6A43">
        <w:rPr>
          <w:b/>
          <w:color w:val="000000"/>
        </w:rPr>
        <w:t xml:space="preserve">. </w:t>
      </w:r>
      <w:r w:rsidR="007035B1" w:rsidRPr="00AC6A43">
        <w:rPr>
          <w:b/>
          <w:color w:val="000000"/>
        </w:rPr>
        <w:t>Заключение</w:t>
      </w:r>
      <w:r w:rsidR="00903DFF" w:rsidRPr="00AC6A43">
        <w:rPr>
          <w:b/>
          <w:color w:val="000000"/>
        </w:rPr>
        <w:t>:</w:t>
      </w:r>
    </w:p>
    <w:p w:rsidR="0081642C" w:rsidRPr="00AC6A43" w:rsidRDefault="00DA5117" w:rsidP="00A96474">
      <w:fldSimple w:instr=" DOCVARIABLE att_zakl \* MERGEFORMAT ">
        <w:r w:rsidR="0034199D" w:rsidRPr="0034199D">
          <w:rPr>
            <w:bCs/>
          </w:rPr>
          <w:t>-</w:t>
        </w:r>
        <w:r w:rsidR="0034199D" w:rsidRPr="0034199D">
          <w:t xml:space="preserve"> фактический уровень вредного фактора соответствует гигиеническим нормативам;</w:t>
        </w:r>
      </w:fldSimple>
      <w:r w:rsidR="0081642C" w:rsidRPr="00AC6A43">
        <w:br/>
        <w:t xml:space="preserve">- класс (подкласс) условий труда - </w:t>
      </w:r>
      <w:fldSimple w:instr=" DOCVARIABLE class \* MERGEFORMAT ">
        <w:r w:rsidR="0034199D">
          <w:t xml:space="preserve"> 2 </w:t>
        </w:r>
      </w:fldSimple>
    </w:p>
    <w:p w:rsidR="00701321" w:rsidRPr="00AC6A43" w:rsidRDefault="00701321" w:rsidP="00701321">
      <w:pPr>
        <w:rPr>
          <w:b/>
          <w:color w:val="000000"/>
        </w:rPr>
      </w:pPr>
    </w:p>
    <w:p w:rsidR="0081642C" w:rsidRPr="00AC6A43" w:rsidRDefault="008C3567" w:rsidP="00CA3655">
      <w:pPr>
        <w:rPr>
          <w:b/>
          <w:color w:val="000000"/>
        </w:rPr>
      </w:pPr>
      <w:r w:rsidRPr="00AC6A43">
        <w:rPr>
          <w:b/>
          <w:color w:val="000000"/>
        </w:rPr>
        <w:t>14</w:t>
      </w:r>
      <w:r w:rsidR="0081642C" w:rsidRPr="00AC6A43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C8420A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C8420A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C8420A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C8420A" w:rsidRDefault="00C8420A" w:rsidP="0081642C">
            <w:pPr>
              <w:pStyle w:val="a8"/>
            </w:pPr>
            <w:r w:rsidRPr="00C8420A">
              <w:t>Мамедов Шахин Эльшан оглы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sign_table_col"/>
            <w:bookmarkEnd w:id="99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0" w:name="izm_sign"/>
            <w:bookmarkStart w:id="101" w:name="sign_table_izm"/>
            <w:bookmarkEnd w:id="100"/>
            <w:bookmarkEnd w:id="101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2" w:name="sign_table_izm_fio_table_col"/>
            <w:bookmarkEnd w:id="102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C3567" w:rsidP="00A6602A">
      <w:pPr>
        <w:rPr>
          <w:b/>
          <w:color w:val="000000"/>
        </w:rPr>
      </w:pPr>
      <w:r w:rsidRPr="00AC6A43">
        <w:rPr>
          <w:b/>
          <w:color w:val="000000"/>
        </w:rPr>
        <w:t>15</w:t>
      </w:r>
      <w:r w:rsidR="0081642C" w:rsidRPr="00AC6A43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C8420A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C8420A" w:rsidRDefault="00C8420A" w:rsidP="0081642C">
            <w:pPr>
              <w:pStyle w:val="a8"/>
            </w:pPr>
            <w:r w:rsidRPr="00C8420A">
              <w:t>5626</w:t>
            </w:r>
          </w:p>
        </w:tc>
        <w:tc>
          <w:tcPr>
            <w:tcW w:w="284" w:type="dxa"/>
            <w:vAlign w:val="center"/>
          </w:tcPr>
          <w:p w:rsidR="0081642C" w:rsidRPr="00C8420A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C8420A" w:rsidRDefault="00C8420A" w:rsidP="0081642C">
            <w:pPr>
              <w:pStyle w:val="a8"/>
            </w:pPr>
            <w:r w:rsidRPr="00C8420A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C8420A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C8420A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C8420A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C8420A" w:rsidRDefault="00C8420A" w:rsidP="0081642C">
            <w:pPr>
              <w:pStyle w:val="a8"/>
            </w:pPr>
            <w:r w:rsidRPr="00C8420A">
              <w:t>Михалев Александр Олегович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sign_table_exp_rnum_table_col"/>
            <w:bookmarkEnd w:id="103"/>
            <w:r w:rsidRPr="00AC6A43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404A41">
            <w:pPr>
              <w:pStyle w:val="a8"/>
              <w:rPr>
                <w:b/>
                <w:vertAlign w:val="superscript"/>
              </w:rPr>
            </w:pPr>
            <w:bookmarkStart w:id="104" w:name="sign_table_exp_state_table_col"/>
            <w:bookmarkEnd w:id="104"/>
            <w:r w:rsidRPr="00AC6A43">
              <w:rPr>
                <w:vertAlign w:val="superscript"/>
              </w:rPr>
              <w:t>(</w:t>
            </w:r>
            <w:r w:rsidR="00404A41" w:rsidRPr="00AC6A43">
              <w:rPr>
                <w:vertAlign w:val="superscript"/>
              </w:rPr>
              <w:t>д</w:t>
            </w:r>
            <w:r w:rsidRPr="00AC6A43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sign_table_col"/>
            <w:bookmarkEnd w:id="105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6" w:name="fio_users"/>
            <w:bookmarkStart w:id="107" w:name="sign_table_exp"/>
            <w:bookmarkEnd w:id="106"/>
            <w:bookmarkEnd w:id="107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8" w:name="sign_table_exp_fio_table_col"/>
            <w:bookmarkEnd w:id="108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1642C" w:rsidP="00395895">
      <w:pPr>
        <w:pStyle w:val="1"/>
        <w:ind w:right="2835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AC6A43" w:rsidSect="00410B91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C62" w:rsidRDefault="008F4C62" w:rsidP="0076042D">
      <w:pPr>
        <w:pStyle w:val="a9"/>
      </w:pPr>
      <w:r>
        <w:separator/>
      </w:r>
    </w:p>
  </w:endnote>
  <w:endnote w:type="continuationSeparator" w:id="0">
    <w:p w:rsidR="008F4C62" w:rsidRDefault="008F4C6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49444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24-149/1- ТМ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9" w:name="kolontitul2"/>
          <w:bookmarkEnd w:id="109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DA5117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DA5117" w:rsidRPr="007875B3">
            <w:rPr>
              <w:rStyle w:val="ae"/>
              <w:sz w:val="20"/>
              <w:szCs w:val="20"/>
            </w:rPr>
            <w:fldChar w:fldCharType="separate"/>
          </w:r>
          <w:r w:rsidR="003D10A7">
            <w:rPr>
              <w:rStyle w:val="ae"/>
              <w:noProof/>
              <w:sz w:val="20"/>
              <w:szCs w:val="20"/>
            </w:rPr>
            <w:t>1</w:t>
          </w:r>
          <w:r w:rsidR="00DA5117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D10A7" w:rsidRPr="003D10A7">
              <w:rPr>
                <w:rStyle w:val="ae"/>
                <w:noProof/>
                <w:sz w:val="20"/>
              </w:rPr>
              <w:t>1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C62" w:rsidRDefault="008F4C62" w:rsidP="0076042D">
      <w:pPr>
        <w:pStyle w:val="a9"/>
      </w:pPr>
      <w:r>
        <w:separator/>
      </w:r>
    </w:p>
  </w:footnote>
  <w:footnote w:type="continuationSeparator" w:id="0">
    <w:p w:rsidR="008F4C62" w:rsidRDefault="008F4C62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u5pDauONlQ5HyCQ2l4Rko80o/PY=" w:salt="vs+9ZN+/22EmqGD3sv+3S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4883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hk_avg_freq31" w:val="0"/>
    <w:docVar w:name="chk_avg_freq32" w:val="0"/>
    <w:docVar w:name="chk_force41" w:val="0"/>
    <w:docVar w:name="chk_force42" w:val="0"/>
    <w:docVar w:name="chk_smena" w:val="1"/>
    <w:docVar w:name="class" w:val=" 2 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tjag1" w:val="-123-"/>
    <w:docVar w:name="fac_id2019_nd__tjag2" w:val="-123-"/>
    <w:docVar w:name="fac_id2019_nd__tjag3" w:val="-123-"/>
    <w:docVar w:name="fac_id2019_nd__tjag4" w:val="-123-"/>
    <w:docVar w:name="fac_id2019_nd__tjag5" w:val="-123-"/>
    <w:docVar w:name="fac_id2019_nd__tjag6" w:val="-123-"/>
    <w:docVar w:name="fac_id2019_nd__tjag7" w:val="-123-"/>
    <w:docVar w:name="fac_id2019_nd2__tjag1" w:val="-1-"/>
    <w:docVar w:name="fac_id2019_nd2__tjag2" w:val="-1-"/>
    <w:docVar w:name="fac_id2019_nd2__tjag3" w:val="-1-"/>
    <w:docVar w:name="fac_id2019_nd2__tjag4" w:val="-1-"/>
    <w:docVar w:name="fac_id2019_nd2__tjag5" w:val="-1-"/>
    <w:docVar w:name="fac_id2019_nd2__tjag6" w:val="-1-"/>
    <w:docVar w:name="fac_id2019_nd2__tjag7" w:val="-1-"/>
    <w:docVar w:name="fac_id2019_si__tjag1" w:val="-323-534-"/>
    <w:docVar w:name="fac_id2019_si__tjag2" w:val="-377-534-"/>
    <w:docVar w:name="fac_id2019_si__tjag3" w:val="-377-"/>
    <w:docVar w:name="fac_id2019_si__tjag4" w:val="-385-377-534-"/>
    <w:docVar w:name="fac_id2019_si__tjag5" w:val="-377-"/>
    <w:docVar w:name="fac_id2019_si__tjag6" w:val="-296-377-"/>
    <w:docVar w:name="fac_id2019_si__tjag7" w:val="-323-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C4D9D52DF99D4AFCAD766FA6F1534948"/>
    <w:docVar w:name="fill_date" w:val="12.04.2024"/>
    <w:docVar w:name="footer_num" w:val="Протокол № 24-149/1- ТМ"/>
    <w:docVar w:name="form" w:val="4"/>
    <w:docVar w:name="grid_data" w:val="2;1.2;4;5;2.1;2; "/>
    <w:docVar w:name="grid_data_days" w:val="0"/>
    <w:docVar w:name="grid_data_days231" w:val="0"/>
    <w:docVar w:name="grid_data_days232" w:val="0"/>
    <w:docVar w:name="grid_data_days31" w:val="0"/>
    <w:docVar w:name="grid_data_days32" w:val="0"/>
    <w:docVar w:name="grid_data_days41" w:val="0"/>
    <w:docVar w:name="grid_data_days42" w:val="0"/>
    <w:docVar w:name="grid_data_days6" w:val="0"/>
    <w:docVar w:name="grid_data_days71" w:val="0"/>
    <w:docVar w:name="grid_data_days72" w:val="0"/>
    <w:docVar w:name="grid_data231" w:val="2;4;1;5;2;1; "/>
    <w:docVar w:name="grid_data31" w:val="8;19;1; "/>
    <w:docVar w:name="grid_data32" w:val="9;42;1; "/>
    <w:docVar w:name="grid_data41" w:val="0.5;6;482; "/>
    <w:docVar w:name="grid_data42" w:val="2.5;10;726; "/>
    <w:docVar w:name="grid_data6" w:val="2;5;1; "/>
    <w:docVar w:name="grid_data71" w:val="2;336;0.001; "/>
    <w:docVar w:name="grid_data72" w:val="2;14;0.001; "/>
    <w:docVar w:name="hlp" w:val="3"/>
    <w:docVar w:name="imp_id7" w:val="_tjag7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d_table3_id_1" w:val="_tjag1~_tjag2~_tjag3~_tjag4~_tjag5~_tjag6~_tjag7"/>
    <w:docVar w:name="num_doc" w:val="24-149/1- ТМ"/>
    <w:docVar w:name="oborud" w:val=" Автомобиль ГАЗ А6633, 2018 г.в. гос номер Н485 ОМ 124 "/>
    <w:docVar w:name="operac" w:val=" Обеспечивать корректное и профессиональное вождение автобуса, максимально обеспечивающее сохранность жизни и здоровья пассажиров и технически исправное состояние самого автобуса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8A650BC750E84229A3928432E343F690"/>
    <w:docVar w:name="rm_id" w:val="8045"/>
    <w:docVar w:name="rm_name" w:val=" Водитель "/>
    <w:docVar w:name="rm_number" w:val=" 24-149/1"/>
    <w:docVar w:name="sex" w:val="m"/>
    <w:docVar w:name="sex_header" w:val="для мужчин"/>
    <w:docVar w:name="sex_info" w:val="мужской"/>
    <w:docVar w:name="sex_list" w:val="0"/>
    <w:docVar w:name="si_error" w:val="0"/>
    <w:docVar w:name="si_num1" w:val="A7644DB459574BEAA723520B17324310~1293541887~25.08.2023-24.08.2024"/>
    <w:docVar w:name="si_num1_dates" w:val="25.08.2023-24.08.2024"/>
    <w:docVar w:name="si_num1_num_doc" w:val="С-НН/25-08-2023/273576423"/>
    <w:docVar w:name="si_num10" w:val="D474A49428264F3AA97F3E4362B9FE32~480~"/>
    <w:docVar w:name="si_num11" w:val="7BF33CE201D0446EB35378FDB82453C0~423590~30.06.2023-29.06.2024"/>
    <w:docVar w:name="si_num11_dates" w:val="30.06.2023-29.06.2024"/>
    <w:docVar w:name="si_num11_num_doc" w:val="С-НН/30-06-2023/257959478"/>
    <w:docVar w:name="si_num12" w:val="625A18DEF8794831BCD20B163FD8CD04~423854~"/>
    <w:docVar w:name="si_num13" w:val="819505BB92EE4EDF8BA57751E4DFA19B~423553~"/>
    <w:docVar w:name="si_num14" w:val="FC00A8FF3EB24114935A8C31BDBA9A3A~423314~"/>
    <w:docVar w:name="si_num15" w:val="63FF59F65E3549B0AEB74D399CC97D65~00045~16.12.2021-15.12.2023"/>
    <w:docVar w:name="si_num15_dates" w:val="16.12.2021-15.12.2023"/>
    <w:docVar w:name="si_num15_num_doc" w:val="С-НН/16-12-2021/118064809"/>
    <w:docVar w:name="si_num16" w:val="8A16C6AA85284C4C84400B49C6B01F64~00211~28.11.2022-27.11.2023"/>
    <w:docVar w:name="si_num16_dates" w:val="28.11.2022-27.11.2023"/>
    <w:docVar w:name="si_num16_num_doc" w:val="С-НН/28-11-2022/204287060"/>
    <w:docVar w:name="si_num17" w:val="2C1B0BD0A15E47BEB60A44D822FE8007~18114~29.09.2023-28.09.2024"/>
    <w:docVar w:name="si_num17_dates" w:val="29.09.2023-28.09.2024"/>
    <w:docVar w:name="si_num17_num_doc" w:val="С-НН/29-09-2023/282552017"/>
    <w:docVar w:name="si_num18" w:val="E85161948FEA4651A29FFCEEC0BFF0E2~76~28.11.2022-27.11.2023"/>
    <w:docVar w:name="si_num18_dates" w:val="28.11.2022-27.11.2023"/>
    <w:docVar w:name="si_num18_num_doc" w:val="С-НН/28-11-2022/204287092"/>
    <w:docVar w:name="si_num19" w:val="4E6B03D996DD487CA6FA346CFE4DB794~7028~"/>
    <w:docVar w:name="si_num2" w:val="225B71F0943D483094693A4FC37AB214~00000000136~11.05.2023-10.05.2024"/>
    <w:docVar w:name="si_num2_dates" w:val="11.05.2023-10.05.2024"/>
    <w:docVar w:name="si_num2_num_doc" w:val="С-ВШ/11-05-2023/246157886"/>
    <w:docVar w:name="si_num20" w:val="5FF14F5355FA49C1AE4D7A5BC675D401~083349~28.11.2022-27.11.2023"/>
    <w:docVar w:name="si_num20_dates" w:val="28.11.2022-27.11.2023"/>
    <w:docVar w:name="si_num20_num_doc" w:val="С-НН/28-11-2022/204287089"/>
    <w:docVar w:name="si_num21" w:val="932D0C3D43654B849B423F7372B20CCB~1824~25.08.2023-24.08.2024"/>
    <w:docVar w:name="si_num21_dates" w:val="25.08.2023-24.08.2024"/>
    <w:docVar w:name="si_num21_num_doc" w:val="С-НН/25-08-2023/273576420"/>
    <w:docVar w:name="si_num22" w:val="end"/>
    <w:docVar w:name="si_num3" w:val="7BF33CE201D0446EB35378FDB82453C0~423590~30.06.2023-29.06.2024"/>
    <w:docVar w:name="si_num3_dates" w:val="30.06.2023-29.06.2024"/>
    <w:docVar w:name="si_num3_num_doc" w:val="С-НН/30-06-2023/257959478"/>
    <w:docVar w:name="si_num4" w:val="E85161948FEA4651A29FFCEEC0BFF0E2~76~30.10.2023-29.10.2024"/>
    <w:docVar w:name="si_num4_dates" w:val="30.10.2023-29.10.2024"/>
    <w:docVar w:name="si_num4_num_doc" w:val="С-НН/30-10-2023/290268023 "/>
    <w:docVar w:name="si_num5" w:val="932D0C3D43654B849B423F7372B20CCB~1824~25.08.2023-24.08.2024"/>
    <w:docVar w:name="si_num5_dates" w:val="25.08.2023-24.08.2024"/>
    <w:docVar w:name="si_num5_num_doc" w:val="С-НН/25-08-2023/273576420"/>
    <w:docVar w:name="si_num6" w:val="end"/>
    <w:docVar w:name="si_num7" w:val="3EF7F4E8D7CC46E9A4D7D0A3CEB7D749~482~25.08.2023-24.08.2024"/>
    <w:docVar w:name="si_num7_dates" w:val="25.08.2023-24.08.2024"/>
    <w:docVar w:name="si_num7_num_doc" w:val="С-НН/25-08-2023/273576418"/>
    <w:docVar w:name="si_num8" w:val="06D79BF73BF046A89A7DCB39B56DD038~481~"/>
    <w:docVar w:name="si_num9" w:val="F7E7393ABB924865910EE1C67AD1733C~0402~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ep_size_flag71" w:val="0"/>
    <w:docVar w:name="step_size_flag72" w:val="0"/>
    <w:docVar w:name="struct_info" w:val="    "/>
    <w:docVar w:name="template" w:val="tyag_prg2019_sout.dot"/>
    <w:docVar w:name="test_date" w:val="   "/>
    <w:docVar w:name="timesmena" w:val="480"/>
    <w:docVar w:name="tools" w:val=" гсм, ручной слесарный инструмент "/>
    <w:docVar w:name="tyag_results" w:val="1. Физическая динамическая нагрузка, кг∙м:_x000D_- при перемещении груза на расстояние от 1 до 5 м: 2 × 1.2 × 4 + 5 × 2.1 × 2 = 30.6; X(To) = 30.6±3.7, k=2 (p=95%);_x000D_- общая физическая динамическая нагрузка: 0 + 30,6 + 0 = 30.6._x000D_2. Масса поднимаемого и перемещаемого груза вручную, кг: _x000D_- разовое: X(To) = 5±0.6, k=2 (p=95%);_x000D_- постоянно в течение рабочего дня (смены): 0._x000D_Суммарная масса грузов, перемещаемых в течение каждого часа смены, кг:_x000D_- с рабочей поверхности: 2 × 4 + 5 × 2 = 18 / 8 час = 2.2; X(To) = 2±0.24, k=2 (p=95%)._x000D_3. Стереотипные рабочие движения, количество за рабочий день (смену):_x000D_- при локальной нагрузке: 8 × 19 = 152; X(To) = 152;_x000D_- при региональной нагрузке: 9 × 42 = 378; X(To) = 378._x000D_4. Статическая нагрузка, кгс∙с:_x000D_- одной рукой: 0.5 × 6 × 482 = 1446; X(To) = 1446±174, k=2 (p=95%);_x000D_- двумя руками: 2.5 × 10 × 726 = 18150; X(To) = 18150±2178, k=2 (p=95%);_x000D_- общая статическая нагрузка: 1446 + 18150 + 0 = 19596._x000D_5. Рабочая поза (рабочее положение тела работника в течение рабочего дня), % смены: _x000D_ - свободная: X(To) = 60.0±2.5, k=2 (p=95%); - стоя: X(To) = 20.0±2.5, k=2 (p=95%); - фиксированная: X(To) = 20.0±2.5, k=2 (p=95%)._x000D_6. Наклоны корпуса, кол-во за рабочий день (смену): 2 × 5 = 10;  X(To) = 10±2, k=2 (p=95%)._x000D_7. Перемещения работника в пространстве, км:_x000D_- по горизонтали:  0.001 × 2 × 336 = 0.67; X(To) = 0.67±0.08, k=2 (p=95%)."/>
    <w:docVar w:name="unc_kut_flag" w:val="1"/>
    <w:docVar w:name="val_t_bm5_1" w:val="4.8h"/>
    <w:docVar w:name="val_t_bm5_2" w:val="4.8h"/>
    <w:docVar w:name="val_t_bm5_4" w:val="1.6h"/>
    <w:docVar w:name="val_t_bm5_5" w:val="0.4h"/>
    <w:docVar w:name="var_formula_unc" w:val=" "/>
    <w:docVar w:name="version" w:val="51"/>
    <w:docVar w:name="work_pose" w:val="- не указано"/>
    <w:docVar w:name="zona_name" w:val="кабина автомобиля"/>
    <w:docVar w:name="zona_os_patm" w:val="756"/>
    <w:docVar w:name="zona_os_skor" w:val="&lt;0.1"/>
    <w:docVar w:name="zona_os_temp" w:val="19.5"/>
    <w:docVar w:name="zona_os_vlag" w:val="32.6"/>
    <w:docVar w:name="zona_time" w:val="60"/>
  </w:docVars>
  <w:rsids>
    <w:rsidRoot w:val="00DF62CB"/>
    <w:rsid w:val="00003222"/>
    <w:rsid w:val="000127A3"/>
    <w:rsid w:val="000149AA"/>
    <w:rsid w:val="00025683"/>
    <w:rsid w:val="00027945"/>
    <w:rsid w:val="00031542"/>
    <w:rsid w:val="00037C46"/>
    <w:rsid w:val="0004130D"/>
    <w:rsid w:val="00046815"/>
    <w:rsid w:val="0005566C"/>
    <w:rsid w:val="00057D8F"/>
    <w:rsid w:val="000624A8"/>
    <w:rsid w:val="0006477D"/>
    <w:rsid w:val="000801A5"/>
    <w:rsid w:val="000837E4"/>
    <w:rsid w:val="00087C9E"/>
    <w:rsid w:val="00096C3E"/>
    <w:rsid w:val="000A0E83"/>
    <w:rsid w:val="000A4B4C"/>
    <w:rsid w:val="000A7620"/>
    <w:rsid w:val="000B1A27"/>
    <w:rsid w:val="000B79C0"/>
    <w:rsid w:val="000C3061"/>
    <w:rsid w:val="000C5369"/>
    <w:rsid w:val="000C675D"/>
    <w:rsid w:val="000D1F5B"/>
    <w:rsid w:val="000D531F"/>
    <w:rsid w:val="000E0734"/>
    <w:rsid w:val="000E3318"/>
    <w:rsid w:val="000F37FC"/>
    <w:rsid w:val="000F3C2A"/>
    <w:rsid w:val="000F5365"/>
    <w:rsid w:val="001034AE"/>
    <w:rsid w:val="00103EF3"/>
    <w:rsid w:val="00110025"/>
    <w:rsid w:val="001127E0"/>
    <w:rsid w:val="001172C2"/>
    <w:rsid w:val="001226BB"/>
    <w:rsid w:val="001259F2"/>
    <w:rsid w:val="001348C5"/>
    <w:rsid w:val="0014274F"/>
    <w:rsid w:val="001429B1"/>
    <w:rsid w:val="0015348E"/>
    <w:rsid w:val="00153FBD"/>
    <w:rsid w:val="001607C8"/>
    <w:rsid w:val="001608CD"/>
    <w:rsid w:val="00160953"/>
    <w:rsid w:val="00182EA3"/>
    <w:rsid w:val="00182EBD"/>
    <w:rsid w:val="001867F8"/>
    <w:rsid w:val="00191D83"/>
    <w:rsid w:val="0019604C"/>
    <w:rsid w:val="001A3813"/>
    <w:rsid w:val="001A6111"/>
    <w:rsid w:val="001B054E"/>
    <w:rsid w:val="001B1317"/>
    <w:rsid w:val="001B1433"/>
    <w:rsid w:val="001B457A"/>
    <w:rsid w:val="001B700A"/>
    <w:rsid w:val="001C0133"/>
    <w:rsid w:val="001D7629"/>
    <w:rsid w:val="001E6959"/>
    <w:rsid w:val="001F0993"/>
    <w:rsid w:val="001F4D8D"/>
    <w:rsid w:val="00202FE1"/>
    <w:rsid w:val="00214565"/>
    <w:rsid w:val="00216325"/>
    <w:rsid w:val="00222784"/>
    <w:rsid w:val="00234932"/>
    <w:rsid w:val="0024001C"/>
    <w:rsid w:val="00244A60"/>
    <w:rsid w:val="0025145F"/>
    <w:rsid w:val="00252615"/>
    <w:rsid w:val="00252E3A"/>
    <w:rsid w:val="00257D55"/>
    <w:rsid w:val="00260F9A"/>
    <w:rsid w:val="002650FC"/>
    <w:rsid w:val="002653F0"/>
    <w:rsid w:val="00265BED"/>
    <w:rsid w:val="00271EC2"/>
    <w:rsid w:val="00275F71"/>
    <w:rsid w:val="00283A6B"/>
    <w:rsid w:val="002A0407"/>
    <w:rsid w:val="002C093D"/>
    <w:rsid w:val="002C5343"/>
    <w:rsid w:val="002D03EC"/>
    <w:rsid w:val="002D5B10"/>
    <w:rsid w:val="002E5061"/>
    <w:rsid w:val="002E55C6"/>
    <w:rsid w:val="002E61D9"/>
    <w:rsid w:val="002E6842"/>
    <w:rsid w:val="002F3EA3"/>
    <w:rsid w:val="002F5ACA"/>
    <w:rsid w:val="002F6378"/>
    <w:rsid w:val="00305B2F"/>
    <w:rsid w:val="003254FB"/>
    <w:rsid w:val="0032707B"/>
    <w:rsid w:val="00333C84"/>
    <w:rsid w:val="0034199D"/>
    <w:rsid w:val="0035107F"/>
    <w:rsid w:val="00361E04"/>
    <w:rsid w:val="00362E46"/>
    <w:rsid w:val="003638C5"/>
    <w:rsid w:val="0036612C"/>
    <w:rsid w:val="00367816"/>
    <w:rsid w:val="00380493"/>
    <w:rsid w:val="00381725"/>
    <w:rsid w:val="00381BBB"/>
    <w:rsid w:val="00386939"/>
    <w:rsid w:val="003876C3"/>
    <w:rsid w:val="00395895"/>
    <w:rsid w:val="00396450"/>
    <w:rsid w:val="003A690E"/>
    <w:rsid w:val="003B1C63"/>
    <w:rsid w:val="003B751C"/>
    <w:rsid w:val="003B7928"/>
    <w:rsid w:val="003C24DB"/>
    <w:rsid w:val="003D061F"/>
    <w:rsid w:val="003D10A7"/>
    <w:rsid w:val="003E1597"/>
    <w:rsid w:val="00401E0E"/>
    <w:rsid w:val="00402CAC"/>
    <w:rsid w:val="00404A41"/>
    <w:rsid w:val="00410B91"/>
    <w:rsid w:val="004148DB"/>
    <w:rsid w:val="00416DB6"/>
    <w:rsid w:val="00417D69"/>
    <w:rsid w:val="004224E0"/>
    <w:rsid w:val="00422785"/>
    <w:rsid w:val="00426710"/>
    <w:rsid w:val="00434881"/>
    <w:rsid w:val="0044149A"/>
    <w:rsid w:val="00444410"/>
    <w:rsid w:val="00446368"/>
    <w:rsid w:val="00452C33"/>
    <w:rsid w:val="00453663"/>
    <w:rsid w:val="00462D13"/>
    <w:rsid w:val="004737F9"/>
    <w:rsid w:val="00477DB1"/>
    <w:rsid w:val="0048409C"/>
    <w:rsid w:val="004866E1"/>
    <w:rsid w:val="0049444D"/>
    <w:rsid w:val="00496C19"/>
    <w:rsid w:val="004A0BDE"/>
    <w:rsid w:val="004A1778"/>
    <w:rsid w:val="004A47AD"/>
    <w:rsid w:val="004B4F26"/>
    <w:rsid w:val="004B5D42"/>
    <w:rsid w:val="004C4DB2"/>
    <w:rsid w:val="004D4657"/>
    <w:rsid w:val="004D719C"/>
    <w:rsid w:val="004D7E9B"/>
    <w:rsid w:val="004E3EAF"/>
    <w:rsid w:val="004E6B22"/>
    <w:rsid w:val="004F5D59"/>
    <w:rsid w:val="00505BA5"/>
    <w:rsid w:val="00511291"/>
    <w:rsid w:val="00515319"/>
    <w:rsid w:val="0051674A"/>
    <w:rsid w:val="00525A83"/>
    <w:rsid w:val="00533C34"/>
    <w:rsid w:val="00543348"/>
    <w:rsid w:val="00545E32"/>
    <w:rsid w:val="005505F4"/>
    <w:rsid w:val="00560BDA"/>
    <w:rsid w:val="00563E94"/>
    <w:rsid w:val="005641F8"/>
    <w:rsid w:val="005654C1"/>
    <w:rsid w:val="00571D2B"/>
    <w:rsid w:val="00576095"/>
    <w:rsid w:val="00577651"/>
    <w:rsid w:val="00580771"/>
    <w:rsid w:val="00591D6A"/>
    <w:rsid w:val="00592D84"/>
    <w:rsid w:val="005968F4"/>
    <w:rsid w:val="005A017E"/>
    <w:rsid w:val="005A3A36"/>
    <w:rsid w:val="005A46BB"/>
    <w:rsid w:val="005B055C"/>
    <w:rsid w:val="005B10DB"/>
    <w:rsid w:val="005B466C"/>
    <w:rsid w:val="005B5ACE"/>
    <w:rsid w:val="005B6F40"/>
    <w:rsid w:val="005B7FE8"/>
    <w:rsid w:val="005C0A9A"/>
    <w:rsid w:val="005C3CE2"/>
    <w:rsid w:val="005D1D9E"/>
    <w:rsid w:val="005E5DF1"/>
    <w:rsid w:val="005E714A"/>
    <w:rsid w:val="005E7977"/>
    <w:rsid w:val="005F61C3"/>
    <w:rsid w:val="0060503A"/>
    <w:rsid w:val="00606DE2"/>
    <w:rsid w:val="0060724C"/>
    <w:rsid w:val="00610771"/>
    <w:rsid w:val="00612397"/>
    <w:rsid w:val="006164D2"/>
    <w:rsid w:val="00617FDD"/>
    <w:rsid w:val="0063684F"/>
    <w:rsid w:val="006502E2"/>
    <w:rsid w:val="00652B6E"/>
    <w:rsid w:val="00655814"/>
    <w:rsid w:val="00673225"/>
    <w:rsid w:val="00674E43"/>
    <w:rsid w:val="006801E4"/>
    <w:rsid w:val="006849C6"/>
    <w:rsid w:val="00684AB7"/>
    <w:rsid w:val="006869FB"/>
    <w:rsid w:val="0069682B"/>
    <w:rsid w:val="00697DD9"/>
    <w:rsid w:val="006A12FE"/>
    <w:rsid w:val="006A1A54"/>
    <w:rsid w:val="006B5DD2"/>
    <w:rsid w:val="006B75FC"/>
    <w:rsid w:val="006C28B3"/>
    <w:rsid w:val="006C3413"/>
    <w:rsid w:val="006D3DA8"/>
    <w:rsid w:val="006F143C"/>
    <w:rsid w:val="006F7531"/>
    <w:rsid w:val="00701321"/>
    <w:rsid w:val="0070214B"/>
    <w:rsid w:val="007035B1"/>
    <w:rsid w:val="007049EB"/>
    <w:rsid w:val="00710271"/>
    <w:rsid w:val="00717C9F"/>
    <w:rsid w:val="007334B4"/>
    <w:rsid w:val="0073412D"/>
    <w:rsid w:val="00737CBB"/>
    <w:rsid w:val="00745ADA"/>
    <w:rsid w:val="00754D38"/>
    <w:rsid w:val="00755687"/>
    <w:rsid w:val="0076042D"/>
    <w:rsid w:val="007610B6"/>
    <w:rsid w:val="007652ED"/>
    <w:rsid w:val="00767C8A"/>
    <w:rsid w:val="00780169"/>
    <w:rsid w:val="007875B3"/>
    <w:rsid w:val="007A2655"/>
    <w:rsid w:val="007A6D38"/>
    <w:rsid w:val="007B4A5F"/>
    <w:rsid w:val="007B5058"/>
    <w:rsid w:val="007C2696"/>
    <w:rsid w:val="007C7D94"/>
    <w:rsid w:val="007D14B5"/>
    <w:rsid w:val="007D1852"/>
    <w:rsid w:val="007D2CEA"/>
    <w:rsid w:val="007D6508"/>
    <w:rsid w:val="007D68C2"/>
    <w:rsid w:val="007F171A"/>
    <w:rsid w:val="007F4E4C"/>
    <w:rsid w:val="0080525C"/>
    <w:rsid w:val="00811C2A"/>
    <w:rsid w:val="0081642C"/>
    <w:rsid w:val="0082009D"/>
    <w:rsid w:val="00830CE0"/>
    <w:rsid w:val="00840E1E"/>
    <w:rsid w:val="00847B69"/>
    <w:rsid w:val="0085482A"/>
    <w:rsid w:val="008638F7"/>
    <w:rsid w:val="00863EFD"/>
    <w:rsid w:val="00864DD7"/>
    <w:rsid w:val="0087087E"/>
    <w:rsid w:val="0087494F"/>
    <w:rsid w:val="008751FB"/>
    <w:rsid w:val="00880FE7"/>
    <w:rsid w:val="00883461"/>
    <w:rsid w:val="008943C6"/>
    <w:rsid w:val="0089492E"/>
    <w:rsid w:val="00897462"/>
    <w:rsid w:val="008A06B2"/>
    <w:rsid w:val="008A3A8F"/>
    <w:rsid w:val="008A4326"/>
    <w:rsid w:val="008A7550"/>
    <w:rsid w:val="008B0CAA"/>
    <w:rsid w:val="008B17B8"/>
    <w:rsid w:val="008C3567"/>
    <w:rsid w:val="008D76C3"/>
    <w:rsid w:val="008E00A4"/>
    <w:rsid w:val="008E68DE"/>
    <w:rsid w:val="008F4C62"/>
    <w:rsid w:val="0090125B"/>
    <w:rsid w:val="00902DD9"/>
    <w:rsid w:val="00903DFF"/>
    <w:rsid w:val="00903EF9"/>
    <w:rsid w:val="0090588D"/>
    <w:rsid w:val="009063DE"/>
    <w:rsid w:val="009177C9"/>
    <w:rsid w:val="009226B9"/>
    <w:rsid w:val="0092397C"/>
    <w:rsid w:val="0092778A"/>
    <w:rsid w:val="0092792D"/>
    <w:rsid w:val="00934ACA"/>
    <w:rsid w:val="00940956"/>
    <w:rsid w:val="00942A1B"/>
    <w:rsid w:val="00944D6A"/>
    <w:rsid w:val="00946214"/>
    <w:rsid w:val="009525CB"/>
    <w:rsid w:val="009620DB"/>
    <w:rsid w:val="009625E9"/>
    <w:rsid w:val="0096608F"/>
    <w:rsid w:val="00967790"/>
    <w:rsid w:val="009776E8"/>
    <w:rsid w:val="00980D1F"/>
    <w:rsid w:val="00981670"/>
    <w:rsid w:val="00987A05"/>
    <w:rsid w:val="00992B95"/>
    <w:rsid w:val="009940FC"/>
    <w:rsid w:val="009B61CB"/>
    <w:rsid w:val="009C1E04"/>
    <w:rsid w:val="009C48CF"/>
    <w:rsid w:val="009D528B"/>
    <w:rsid w:val="009D62C9"/>
    <w:rsid w:val="009E0BB6"/>
    <w:rsid w:val="009E4A00"/>
    <w:rsid w:val="009E5E64"/>
    <w:rsid w:val="009F45C8"/>
    <w:rsid w:val="009F5C3B"/>
    <w:rsid w:val="009F668A"/>
    <w:rsid w:val="00A018F2"/>
    <w:rsid w:val="00A07018"/>
    <w:rsid w:val="00A10366"/>
    <w:rsid w:val="00A12349"/>
    <w:rsid w:val="00A13E3A"/>
    <w:rsid w:val="00A224DF"/>
    <w:rsid w:val="00A4436A"/>
    <w:rsid w:val="00A6145B"/>
    <w:rsid w:val="00A63BFF"/>
    <w:rsid w:val="00A64344"/>
    <w:rsid w:val="00A6602A"/>
    <w:rsid w:val="00A66BD3"/>
    <w:rsid w:val="00A7323F"/>
    <w:rsid w:val="00A74443"/>
    <w:rsid w:val="00A75E77"/>
    <w:rsid w:val="00A77883"/>
    <w:rsid w:val="00A826D3"/>
    <w:rsid w:val="00A91908"/>
    <w:rsid w:val="00A96474"/>
    <w:rsid w:val="00AA4551"/>
    <w:rsid w:val="00AA46ED"/>
    <w:rsid w:val="00AA4DCC"/>
    <w:rsid w:val="00AA4EE2"/>
    <w:rsid w:val="00AB7C6E"/>
    <w:rsid w:val="00AC0569"/>
    <w:rsid w:val="00AC6A43"/>
    <w:rsid w:val="00AD0848"/>
    <w:rsid w:val="00AD14A4"/>
    <w:rsid w:val="00AD7C32"/>
    <w:rsid w:val="00AD7C4E"/>
    <w:rsid w:val="00AF226B"/>
    <w:rsid w:val="00AF796F"/>
    <w:rsid w:val="00B029D9"/>
    <w:rsid w:val="00B131C8"/>
    <w:rsid w:val="00B17052"/>
    <w:rsid w:val="00B17D8A"/>
    <w:rsid w:val="00B20FBF"/>
    <w:rsid w:val="00B210A8"/>
    <w:rsid w:val="00B24A84"/>
    <w:rsid w:val="00B26B4F"/>
    <w:rsid w:val="00B36A9C"/>
    <w:rsid w:val="00B44DD2"/>
    <w:rsid w:val="00B4531A"/>
    <w:rsid w:val="00B52CB2"/>
    <w:rsid w:val="00B55079"/>
    <w:rsid w:val="00B65F1C"/>
    <w:rsid w:val="00B77346"/>
    <w:rsid w:val="00B80C69"/>
    <w:rsid w:val="00B830B1"/>
    <w:rsid w:val="00B833D7"/>
    <w:rsid w:val="00B835BE"/>
    <w:rsid w:val="00B87F43"/>
    <w:rsid w:val="00B901E0"/>
    <w:rsid w:val="00B90809"/>
    <w:rsid w:val="00B9541F"/>
    <w:rsid w:val="00BA5029"/>
    <w:rsid w:val="00BB179E"/>
    <w:rsid w:val="00BB52A2"/>
    <w:rsid w:val="00BC13ED"/>
    <w:rsid w:val="00BC253E"/>
    <w:rsid w:val="00BC2F3C"/>
    <w:rsid w:val="00BC5391"/>
    <w:rsid w:val="00BD2848"/>
    <w:rsid w:val="00BD2C2B"/>
    <w:rsid w:val="00BE63A9"/>
    <w:rsid w:val="00BF4E86"/>
    <w:rsid w:val="00C02721"/>
    <w:rsid w:val="00C073EE"/>
    <w:rsid w:val="00C11E1A"/>
    <w:rsid w:val="00C26F11"/>
    <w:rsid w:val="00C41996"/>
    <w:rsid w:val="00C43BF3"/>
    <w:rsid w:val="00C45CA2"/>
    <w:rsid w:val="00C52D70"/>
    <w:rsid w:val="00C539A8"/>
    <w:rsid w:val="00C54389"/>
    <w:rsid w:val="00C742F9"/>
    <w:rsid w:val="00C82F2D"/>
    <w:rsid w:val="00C838D4"/>
    <w:rsid w:val="00C8420A"/>
    <w:rsid w:val="00C85780"/>
    <w:rsid w:val="00C9309D"/>
    <w:rsid w:val="00CA12B6"/>
    <w:rsid w:val="00CA3655"/>
    <w:rsid w:val="00CA5B86"/>
    <w:rsid w:val="00CC25DE"/>
    <w:rsid w:val="00CD6240"/>
    <w:rsid w:val="00CE1564"/>
    <w:rsid w:val="00CE1F11"/>
    <w:rsid w:val="00CE2885"/>
    <w:rsid w:val="00CE3307"/>
    <w:rsid w:val="00CE38E1"/>
    <w:rsid w:val="00CE69B2"/>
    <w:rsid w:val="00CE7EC8"/>
    <w:rsid w:val="00CF5D2D"/>
    <w:rsid w:val="00D02917"/>
    <w:rsid w:val="00D07C39"/>
    <w:rsid w:val="00D35A9D"/>
    <w:rsid w:val="00D518A7"/>
    <w:rsid w:val="00D54CB3"/>
    <w:rsid w:val="00D63E42"/>
    <w:rsid w:val="00D64D8F"/>
    <w:rsid w:val="00D76DF8"/>
    <w:rsid w:val="00D8195C"/>
    <w:rsid w:val="00D90624"/>
    <w:rsid w:val="00D95917"/>
    <w:rsid w:val="00DA5117"/>
    <w:rsid w:val="00DA6C2F"/>
    <w:rsid w:val="00DB389A"/>
    <w:rsid w:val="00DB5302"/>
    <w:rsid w:val="00DC276F"/>
    <w:rsid w:val="00DC3EB3"/>
    <w:rsid w:val="00DC7F6A"/>
    <w:rsid w:val="00DD2591"/>
    <w:rsid w:val="00DD6B1F"/>
    <w:rsid w:val="00DF62CB"/>
    <w:rsid w:val="00E02306"/>
    <w:rsid w:val="00E0759D"/>
    <w:rsid w:val="00E124F4"/>
    <w:rsid w:val="00E17539"/>
    <w:rsid w:val="00E2143C"/>
    <w:rsid w:val="00E24804"/>
    <w:rsid w:val="00E345F8"/>
    <w:rsid w:val="00E36337"/>
    <w:rsid w:val="00E37347"/>
    <w:rsid w:val="00E403BD"/>
    <w:rsid w:val="00E42E0E"/>
    <w:rsid w:val="00E47C2F"/>
    <w:rsid w:val="00E47C54"/>
    <w:rsid w:val="00E56BC4"/>
    <w:rsid w:val="00E7074F"/>
    <w:rsid w:val="00E751FE"/>
    <w:rsid w:val="00E903EE"/>
    <w:rsid w:val="00E90C94"/>
    <w:rsid w:val="00E97847"/>
    <w:rsid w:val="00EB72AD"/>
    <w:rsid w:val="00EC37A1"/>
    <w:rsid w:val="00EE5C4A"/>
    <w:rsid w:val="00EF3DC4"/>
    <w:rsid w:val="00EF4BA3"/>
    <w:rsid w:val="00EF7862"/>
    <w:rsid w:val="00EF7C53"/>
    <w:rsid w:val="00F014F7"/>
    <w:rsid w:val="00F0244D"/>
    <w:rsid w:val="00F02A93"/>
    <w:rsid w:val="00F0409B"/>
    <w:rsid w:val="00F323E1"/>
    <w:rsid w:val="00F37F6C"/>
    <w:rsid w:val="00F42E68"/>
    <w:rsid w:val="00F51EA2"/>
    <w:rsid w:val="00F5455C"/>
    <w:rsid w:val="00F57633"/>
    <w:rsid w:val="00F7240A"/>
    <w:rsid w:val="00F724C0"/>
    <w:rsid w:val="00F72E13"/>
    <w:rsid w:val="00F76072"/>
    <w:rsid w:val="00F7688D"/>
    <w:rsid w:val="00F76F6C"/>
    <w:rsid w:val="00F81975"/>
    <w:rsid w:val="00F84972"/>
    <w:rsid w:val="00F93F44"/>
    <w:rsid w:val="00F95CDE"/>
    <w:rsid w:val="00F97B72"/>
    <w:rsid w:val="00FA0042"/>
    <w:rsid w:val="00FA53BD"/>
    <w:rsid w:val="00FB001B"/>
    <w:rsid w:val="00FB7479"/>
    <w:rsid w:val="00FC0401"/>
    <w:rsid w:val="00FC584D"/>
    <w:rsid w:val="00FC5B19"/>
    <w:rsid w:val="00FD0D10"/>
    <w:rsid w:val="00FD2BA8"/>
    <w:rsid w:val="00FE2CB2"/>
    <w:rsid w:val="00FF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8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1</TotalTime>
  <Pages>4</Pages>
  <Words>1722</Words>
  <Characters>9820</Characters>
  <Application>Microsoft Office Word</Application>
  <DocSecurity>0</DocSecurity>
  <Lines>81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Тяжесть</vt:lpstr>
      <vt:lpstr/>
      <vt:lpstr>ПРОТОКОЛ измерений показателей тяжести трудового процесса</vt:lpstr>
      <vt:lpstr/>
    </vt:vector>
  </TitlesOfParts>
  <Company>att-support.ru</Company>
  <LinksUpToDate>false</LinksUpToDate>
  <CharactersWithSpaces>11519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 16</dc:creator>
  <cp:keywords/>
  <dc:description/>
  <cp:lastModifiedBy>Komp 16</cp:lastModifiedBy>
  <cp:revision>6</cp:revision>
  <dcterms:created xsi:type="dcterms:W3CDTF">2024-04-12T06:57:00Z</dcterms:created>
  <dcterms:modified xsi:type="dcterms:W3CDTF">2024-04-12T09:03:00Z</dcterms:modified>
</cp:coreProperties>
</file>